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2417E2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딥러닝 </w:t>
            </w:r>
            <w:r w:rsidR="00171789">
              <w:rPr>
                <w:rFonts w:asciiTheme="minorEastAsia" w:eastAsiaTheme="minorEastAsia" w:hAnsiTheme="minorEastAsia" w:hint="eastAsia"/>
                <w:b/>
              </w:rPr>
              <w:t xml:space="preserve">GAN, </w:t>
            </w:r>
            <w:proofErr w:type="spellStart"/>
            <w:r w:rsidR="00171789">
              <w:rPr>
                <w:rFonts w:asciiTheme="minorEastAsia" w:eastAsiaTheme="minorEastAsia" w:hAnsiTheme="minorEastAsia" w:hint="eastAsia"/>
                <w:b/>
              </w:rPr>
              <w:t>autoencoder</w:t>
            </w:r>
            <w:proofErr w:type="spellEnd"/>
            <w:r w:rsidR="00171789">
              <w:rPr>
                <w:rFonts w:asciiTheme="minorEastAsia" w:eastAsiaTheme="minorEastAsia" w:hAnsiTheme="minorEastAsia"/>
                <w:b/>
              </w:rPr>
              <w:t xml:space="preserve">, </w:t>
            </w:r>
            <w:r w:rsidR="00171789">
              <w:rPr>
                <w:rFonts w:asciiTheme="minorEastAsia" w:eastAsiaTheme="minorEastAsia" w:hAnsiTheme="minorEastAsia" w:hint="eastAsia"/>
                <w:b/>
              </w:rPr>
              <w:t>transfer learning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171789">
              <w:rPr>
                <w:rFonts w:asciiTheme="minorEastAsia" w:eastAsiaTheme="minorEastAsia" w:hAnsiTheme="minorEastAsia"/>
              </w:rPr>
              <w:t>8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71789">
              <w:rPr>
                <w:rFonts w:asciiTheme="minorEastAsia" w:eastAsiaTheme="minorEastAsia" w:hAnsiTheme="minorEastAsia" w:hint="eastAsia"/>
              </w:rPr>
              <w:t>수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171789" w:rsidRDefault="00171789" w:rsidP="00171789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GAN</w:t>
            </w:r>
          </w:p>
          <w:p w:rsidR="00171789" w:rsidRDefault="00171789" w:rsidP="00171789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171789">
              <w:rPr>
                <w:rFonts w:asciiTheme="minorEastAsia" w:hAnsiTheme="minorEastAsia" w:hint="eastAsia"/>
              </w:rPr>
              <w:t>생성적 적대 신경망(Generative Adversarial Networks), 줄여서 ‘GAN(간)’이라고 부르는 알고리즘</w:t>
            </w:r>
          </w:p>
          <w:p w:rsidR="00171789" w:rsidRDefault="00171789" w:rsidP="00171789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171789">
              <w:rPr>
                <w:rFonts w:asciiTheme="minorEastAsia" w:hAnsiTheme="minorEastAsia" w:hint="eastAsia"/>
              </w:rPr>
              <w:t>GAN은 딥러닝의 원리를 활용해 가상의 이미지를 생성하는 알고리즘</w:t>
            </w:r>
          </w:p>
          <w:p w:rsidR="00171789" w:rsidRDefault="00171789" w:rsidP="00171789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171789">
              <w:rPr>
                <w:rFonts w:asciiTheme="minorEastAsia" w:hAnsiTheme="minorEastAsia" w:hint="eastAsia"/>
              </w:rPr>
              <w:t>GAN이라는 이름에는 적대적(Adversarial, 서로 대립 관계에 있는)이란 단어가 들어 있는데, 이것은 GAN 알고리즘의 성격을 잘 말해 줍니다. 진짜 같은 가짜를 만들기 위해 GAN 알고리즘 내부에서는 ‘적대적’인 경합을 진행하기 때문</w:t>
            </w:r>
          </w:p>
          <w:p w:rsidR="00D0658D" w:rsidRDefault="00D0658D" w:rsidP="00D0658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0658D">
              <w:rPr>
                <w:rFonts w:asciiTheme="minorEastAsia" w:hAnsiTheme="minorEastAsia" w:hint="eastAsia"/>
              </w:rPr>
              <w:t>생성자는 판별자가 구별할 수 없을 만큼 정교한 가짜를 만드는게 목표</w:t>
            </w:r>
          </w:p>
          <w:p w:rsidR="00D0658D" w:rsidRDefault="00D0658D" w:rsidP="00D0658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0658D">
              <w:rPr>
                <w:rFonts w:asciiTheme="minorEastAsia" w:hAnsiTheme="minorEastAsia" w:hint="eastAsia"/>
              </w:rPr>
              <w:t>페이스북의 AI 연구팀이 만들어 발표한 DCGAN(Deep Convolutional GAN)</w:t>
            </w:r>
          </w:p>
          <w:p w:rsidR="00D0658D" w:rsidRDefault="00D0658D" w:rsidP="00D0658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0658D">
              <w:rPr>
                <w:rFonts w:asciiTheme="minorEastAsia" w:hAnsiTheme="minorEastAsia" w:hint="eastAsia"/>
              </w:rPr>
              <w:t>padding = 'same'이라는 설정을 통해 입력과 출력의 크기가 다를 경우 자동으로 크기를 확장해 주고, 확장된 공간에 0을 채워 넣을 수 있</w:t>
            </w:r>
            <w:r w:rsidR="00B940AD">
              <w:rPr>
                <w:rFonts w:asciiTheme="minorEastAsia" w:hAnsiTheme="minorEastAsia" w:hint="eastAsia"/>
              </w:rPr>
              <w:t>다</w:t>
            </w:r>
          </w:p>
          <w:p w:rsidR="00B940AD" w:rsidRDefault="00B940AD" w:rsidP="00B940A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>배치 정규화(Batch Normalization)</w:t>
            </w:r>
          </w:p>
          <w:p w:rsidR="00B940AD" w:rsidRDefault="00B940AD" w:rsidP="00B940AD">
            <w:pPr>
              <w:pStyle w:val="afb"/>
              <w:numPr>
                <w:ilvl w:val="2"/>
                <w:numId w:val="20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>배치 정규화란 입력 데이터의 평균이 0, 분산이 1이 되도록 재배치하는 것</w:t>
            </w:r>
          </w:p>
          <w:p w:rsidR="00B940AD" w:rsidRDefault="00B940AD" w:rsidP="00B940AD">
            <w:pPr>
              <w:pStyle w:val="afb"/>
              <w:numPr>
                <w:ilvl w:val="2"/>
                <w:numId w:val="20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 xml:space="preserve">다음 층으로 입력될 값을 일정하게 재배치하는 역할을 합니다. </w:t>
            </w:r>
          </w:p>
          <w:p w:rsidR="00B940AD" w:rsidRDefault="00B940AD" w:rsidP="00B940AD">
            <w:pPr>
              <w:pStyle w:val="afb"/>
              <w:numPr>
                <w:ilvl w:val="2"/>
                <w:numId w:val="20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 xml:space="preserve">이 과정을 통해 층의 개수가 늘어나도 안정적인 학습을 진행할 수 있습니다. </w:t>
            </w:r>
          </w:p>
          <w:p w:rsidR="00B940AD" w:rsidRDefault="00B940AD" w:rsidP="00B940AD">
            <w:pPr>
              <w:pStyle w:val="afb"/>
              <w:numPr>
                <w:ilvl w:val="2"/>
                <w:numId w:val="20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 xml:space="preserve">케라스는 이를 쉽게 적용할 수 있게끔 </w:t>
            </w:r>
            <w:proofErr w:type="spellStart"/>
            <w:r w:rsidRPr="00B940AD">
              <w:rPr>
                <w:rFonts w:asciiTheme="minorEastAsia" w:hAnsiTheme="minorEastAsia" w:hint="eastAsia"/>
              </w:rPr>
              <w:t>BatchNormalization</w:t>
            </w:r>
            <w:proofErr w:type="spellEnd"/>
            <w:r w:rsidRPr="00B940AD">
              <w:rPr>
                <w:rFonts w:asciiTheme="minorEastAsia" w:hAnsiTheme="minorEastAsia" w:hint="eastAsia"/>
              </w:rPr>
              <w:t>() 함수를 제공합니다.</w:t>
            </w:r>
          </w:p>
          <w:p w:rsidR="007F2C61" w:rsidRPr="007F2C61" w:rsidRDefault="007F2C61" w:rsidP="00B940AD">
            <w:pPr>
              <w:pStyle w:val="afb"/>
              <w:ind w:leftChars="0" w:left="560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22FEA" w:rsidRPr="00F22FEA" w:rsidRDefault="00F22FEA" w:rsidP="00F22FEA">
            <w:pPr>
              <w:rPr>
                <w:rFonts w:asciiTheme="minorEastAsia" w:hAnsiTheme="minorEastAsia" w:hint="eastAsia"/>
              </w:rPr>
            </w:pPr>
          </w:p>
          <w:p w:rsidR="00B940AD" w:rsidRPr="00B940AD" w:rsidRDefault="00B940AD" w:rsidP="00B940AD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/>
              </w:rPr>
              <w:t xml:space="preserve">UpSampling2D() </w:t>
            </w:r>
            <w:r w:rsidRPr="00B940AD">
              <w:rPr>
                <w:rFonts w:asciiTheme="minorEastAsia" w:hAnsiTheme="minorEastAsia" w:hint="eastAsia"/>
              </w:rPr>
              <w:t>함수는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이미지의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가로</w:t>
            </w:r>
            <w:r w:rsidRPr="00B940AD">
              <w:rPr>
                <w:rFonts w:asciiTheme="minorEastAsia" w:hAnsiTheme="minorEastAsia"/>
              </w:rPr>
              <w:t xml:space="preserve">, </w:t>
            </w:r>
            <w:r w:rsidRPr="00B940AD">
              <w:rPr>
                <w:rFonts w:asciiTheme="minorEastAsia" w:hAnsiTheme="minorEastAsia" w:hint="eastAsia"/>
              </w:rPr>
              <w:t>세로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크기를</w:t>
            </w:r>
            <w:r w:rsidRPr="00B940AD">
              <w:rPr>
                <w:rFonts w:asciiTheme="minorEastAsia" w:hAnsiTheme="minorEastAsia"/>
              </w:rPr>
              <w:t xml:space="preserve"> 2</w:t>
            </w:r>
            <w:r w:rsidRPr="00B940AD">
              <w:rPr>
                <w:rFonts w:asciiTheme="minorEastAsia" w:hAnsiTheme="minorEastAsia" w:hint="eastAsia"/>
              </w:rPr>
              <w:t>배씩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늘려줍니다</w:t>
            </w:r>
            <w:r w:rsidRPr="00B940AD">
              <w:rPr>
                <w:rFonts w:asciiTheme="minorEastAsia" w:hAnsiTheme="minorEastAsia"/>
              </w:rPr>
              <w:t>. 7x7</w:t>
            </w:r>
            <w:r w:rsidRPr="00B940AD">
              <w:rPr>
                <w:rFonts w:asciiTheme="minorEastAsia" w:hAnsiTheme="minorEastAsia" w:hint="eastAsia"/>
              </w:rPr>
              <w:t>이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="MS Mincho" w:hAnsi="MS Mincho" w:cs="MS Mincho"/>
              </w:rPr>
              <w:t>➍</w:t>
            </w:r>
            <w:r w:rsidRPr="00B940AD">
              <w:rPr>
                <w:rFonts w:asciiTheme="minorEastAsia" w:hAnsiTheme="minorEastAsia" w:hint="eastAsia"/>
              </w:rPr>
              <w:t>레이어를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지나며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그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크기가</w:t>
            </w:r>
            <w:r w:rsidRPr="00B940AD">
              <w:rPr>
                <w:rFonts w:asciiTheme="minorEastAsia" w:hAnsiTheme="minorEastAsia"/>
              </w:rPr>
              <w:t xml:space="preserve"> 14x14</w:t>
            </w:r>
            <w:r w:rsidRPr="00B940AD">
              <w:rPr>
                <w:rFonts w:asciiTheme="minorEastAsia" w:hAnsiTheme="minorEastAsia" w:hint="eastAsia"/>
              </w:rPr>
              <w:t>가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되고</w:t>
            </w:r>
            <w:r w:rsidRPr="00B940AD">
              <w:rPr>
                <w:rFonts w:asciiTheme="minorEastAsia" w:hAnsiTheme="minorEastAsia"/>
              </w:rPr>
              <w:t xml:space="preserve">, </w:t>
            </w:r>
            <w:r w:rsidRPr="00B940AD">
              <w:rPr>
                <w:rFonts w:ascii="MS Mincho" w:hAnsi="MS Mincho" w:cs="MS Mincho"/>
              </w:rPr>
              <w:t>➑</w:t>
            </w:r>
            <w:r w:rsidRPr="00B940AD">
              <w:rPr>
                <w:rFonts w:asciiTheme="minorEastAsia" w:hAnsiTheme="minorEastAsia" w:hint="eastAsia"/>
              </w:rPr>
              <w:t>레이어를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지나며</w:t>
            </w:r>
            <w:r w:rsidRPr="00B940AD">
              <w:rPr>
                <w:rFonts w:asciiTheme="minorEastAsia" w:hAnsiTheme="minorEastAsia"/>
              </w:rPr>
              <w:t xml:space="preserve"> 28x28</w:t>
            </w:r>
            <w:r w:rsidRPr="00B940AD">
              <w:rPr>
                <w:rFonts w:asciiTheme="minorEastAsia" w:hAnsiTheme="minorEastAsia" w:hint="eastAsia"/>
              </w:rPr>
              <w:t>이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되는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것입니다</w:t>
            </w:r>
            <w:r w:rsidRPr="00B940AD">
              <w:rPr>
                <w:rFonts w:asciiTheme="minorEastAsia" w:hAnsiTheme="minorEastAsia"/>
              </w:rPr>
              <w:t>.</w:t>
            </w:r>
          </w:p>
          <w:p w:rsidR="00B940AD" w:rsidRDefault="00B940AD" w:rsidP="00B940AD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>이렇게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작은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크기의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이미지를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점점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늘려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가면서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컨볼루션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레이어</w:t>
            </w:r>
            <w:r w:rsidRPr="00B940AD">
              <w:rPr>
                <w:rFonts w:asciiTheme="minorEastAsia" w:hAnsiTheme="minorEastAsia"/>
              </w:rPr>
              <w:t>(</w:t>
            </w:r>
            <w:r w:rsidRPr="00B940AD">
              <w:rPr>
                <w:rFonts w:ascii="MS Mincho" w:hAnsi="MS Mincho" w:cs="MS Mincho"/>
              </w:rPr>
              <w:t>➎</w:t>
            </w:r>
            <w:r w:rsidRPr="00B940AD">
              <w:rPr>
                <w:rFonts w:asciiTheme="minorEastAsia" w:hAnsiTheme="minorEastAsia"/>
              </w:rPr>
              <w:t xml:space="preserve">, </w:t>
            </w:r>
            <w:r w:rsidRPr="00B940AD">
              <w:rPr>
                <w:rFonts w:ascii="MS Mincho" w:hAnsi="MS Mincho" w:cs="MS Mincho"/>
              </w:rPr>
              <w:t>➒</w:t>
            </w:r>
            <w:r w:rsidRPr="00B940AD">
              <w:rPr>
                <w:rFonts w:asciiTheme="minorEastAsia" w:hAnsiTheme="minorEastAsia"/>
              </w:rPr>
              <w:t>)</w:t>
            </w:r>
            <w:r w:rsidRPr="00B940AD">
              <w:rPr>
                <w:rFonts w:asciiTheme="minorEastAsia" w:hAnsiTheme="minorEastAsia" w:hint="eastAsia"/>
              </w:rPr>
              <w:t>를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지나치게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하는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것이</w:t>
            </w:r>
            <w:r w:rsidRPr="00B940AD">
              <w:rPr>
                <w:rFonts w:asciiTheme="minorEastAsia" w:hAnsiTheme="minorEastAsia"/>
              </w:rPr>
              <w:t xml:space="preserve"> DCGAN</w:t>
            </w:r>
            <w:r w:rsidRPr="00B940AD">
              <w:rPr>
                <w:rFonts w:asciiTheme="minorEastAsia" w:hAnsiTheme="minorEastAsia" w:hint="eastAsia"/>
              </w:rPr>
              <w:t>의</w:t>
            </w:r>
            <w:r w:rsidRPr="00B940AD">
              <w:rPr>
                <w:rFonts w:asciiTheme="minorEastAsia" w:hAnsiTheme="minorEastAsia"/>
              </w:rPr>
              <w:t xml:space="preserve"> </w:t>
            </w:r>
            <w:r w:rsidRPr="00B940AD">
              <w:rPr>
                <w:rFonts w:asciiTheme="minorEastAsia" w:hAnsiTheme="minorEastAsia" w:hint="eastAsia"/>
              </w:rPr>
              <w:t>특징입니다</w:t>
            </w:r>
          </w:p>
          <w:p w:rsidR="00B940AD" w:rsidRDefault="00B940AD" w:rsidP="00F22FE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F22FEA">
              <w:rPr>
                <w:rFonts w:asciiTheme="minorEastAsia" w:hAnsiTheme="minorEastAsia"/>
              </w:rPr>
              <w:t>Autoencoder</w:t>
            </w:r>
            <w:proofErr w:type="spellEnd"/>
          </w:p>
          <w:p w:rsidR="001B5F7C" w:rsidRPr="001B5F7C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1B5F7C">
              <w:rPr>
                <w:rFonts w:asciiTheme="minorEastAsia" w:hAnsiTheme="minorEastAsia" w:hint="eastAsia"/>
              </w:rPr>
              <w:t>인코더(Auto-Encoder, AE)</w:t>
            </w:r>
          </w:p>
          <w:p w:rsidR="001B5F7C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1B5F7C">
              <w:rPr>
                <w:rFonts w:asciiTheme="minorEastAsia" w:hAnsiTheme="minorEastAsia" w:hint="eastAsia"/>
              </w:rPr>
              <w:t>오토인코더는 GAN과 비슷한 결과를 만들지만, 다른 성질을 지니고 있다. GAN이 세상에 존재하지 않는 완전한 가상의 것을 만들어 내는 반면에, 오토인코더는 입력 데이터의 특징을 효율적으로 담아낸 이미지를 만들어 냅니다.</w:t>
            </w:r>
          </w:p>
          <w:p w:rsidR="001B5F7C" w:rsidRPr="00F22FEA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</w:t>
            </w:r>
            <w:r w:rsidRPr="001B5F7C">
              <w:rPr>
                <w:rFonts w:asciiTheme="minorEastAsia" w:hAnsiTheme="minorEastAsia" w:hint="eastAsia"/>
              </w:rPr>
              <w:t>상 의학 분야 등 아직 데이터 수가 충분하지 않은 분야에서 사용될 수 있습니다. 학습 데이터는 현실 세계의 정보를 담고 있어야 하므로, 세상에 존재하지 않는 가상의 것을 집어넣으면 예상치 못한 결과를 가져올 수 있습니다. 하지만 데이터의 특징을 잘 담아내는 오토인코더라면 다릅니다. 부족한 학습 데이터 수를 효과적으로 늘려주는 효과를 기대할 수 있지요.</w:t>
            </w:r>
          </w:p>
          <w:p w:rsidR="001B5F7C" w:rsidRDefault="00B940AD" w:rsidP="00B940AD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/>
              </w:rPr>
              <w:t xml:space="preserve">transfer learning </w:t>
            </w:r>
          </w:p>
          <w:p w:rsidR="001B5F7C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1B5F7C">
              <w:rPr>
                <w:rFonts w:asciiTheme="minorEastAsia" w:hAnsiTheme="minorEastAsia" w:hint="eastAsia"/>
              </w:rPr>
              <w:t xml:space="preserve">하지만 데이터가 충분하지 않은 상황도 발생합니다. </w:t>
            </w:r>
          </w:p>
          <w:p w:rsidR="00EE3CC4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1B5F7C">
              <w:rPr>
                <w:rFonts w:asciiTheme="minorEastAsia" w:hAnsiTheme="minorEastAsia" w:hint="eastAsia"/>
              </w:rPr>
              <w:t xml:space="preserve">딥러닝의 데이터 양이 충분하지 않을 때 활용할 수 있는 </w:t>
            </w:r>
            <w:r w:rsidR="00EE3CC4">
              <w:rPr>
                <w:rFonts w:asciiTheme="minorEastAsia" w:hAnsiTheme="minorEastAsia" w:hint="eastAsia"/>
              </w:rPr>
              <w:t>방법</w:t>
            </w:r>
          </w:p>
          <w:p w:rsidR="00EE3CC4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1B5F7C">
              <w:rPr>
                <w:rFonts w:asciiTheme="minorEastAsia" w:hAnsiTheme="minorEastAsia" w:hint="eastAsia"/>
              </w:rPr>
              <w:t xml:space="preserve">여러 방법 중에서 수만 장에 달하는 기존의 이미지에서 학습한 정보를 가져와 내 프로젝트에 활용하는 것을 전이 학습(transfer learning)이라고 합니다. </w:t>
            </w:r>
          </w:p>
          <w:p w:rsidR="00AF7772" w:rsidRPr="001B5F7C" w:rsidRDefault="001B5F7C" w:rsidP="001B5F7C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1B5F7C">
              <w:rPr>
                <w:rFonts w:asciiTheme="minorEastAsia" w:hAnsiTheme="minorEastAsia" w:hint="eastAsia"/>
              </w:rPr>
              <w:t>방대한 자료를 통해 미리 학습한 가중치(weight)값을 가져와 내 프로젝트에 사용하는 방법으로 컴퓨터 비전, 자연어 처리 등 다양한 분야에서 전이 학습을 적용해 예측율을 높이고 있습니다.</w:t>
            </w:r>
          </w:p>
          <w:p w:rsidR="007B07A9" w:rsidRDefault="007B07A9" w:rsidP="007B07A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7B07A9">
              <w:rPr>
                <w:rFonts w:asciiTheme="minorEastAsia" w:hAnsiTheme="minorEastAsia" w:hint="eastAsia"/>
              </w:rPr>
              <w:t xml:space="preserve">데이터의 수를 늘리는 </w:t>
            </w:r>
            <w:proofErr w:type="spellStart"/>
            <w:r w:rsidRPr="007B07A9">
              <w:rPr>
                <w:rFonts w:asciiTheme="minorEastAsia" w:hAnsiTheme="minorEastAsia" w:hint="eastAsia"/>
              </w:rPr>
              <w:t>ImageDataGenerator</w:t>
            </w:r>
            <w:proofErr w:type="spellEnd"/>
            <w:r w:rsidRPr="007B07A9">
              <w:rPr>
                <w:rFonts w:asciiTheme="minorEastAsia" w:hAnsiTheme="minorEastAsia" w:hint="eastAsia"/>
              </w:rPr>
              <w:t>() 함수</w:t>
            </w:r>
          </w:p>
          <w:p w:rsidR="007B07A9" w:rsidRDefault="007B07A9" w:rsidP="007B07A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7B07A9">
              <w:rPr>
                <w:rFonts w:asciiTheme="minorEastAsia" w:hAnsiTheme="minorEastAsia" w:hint="eastAsia"/>
              </w:rPr>
              <w:t xml:space="preserve">폴더에 저장된 데이터를 불러오는 </w:t>
            </w:r>
            <w:proofErr w:type="spellStart"/>
            <w:r w:rsidRPr="007B07A9">
              <w:rPr>
                <w:rFonts w:asciiTheme="minorEastAsia" w:hAnsiTheme="minorEastAsia" w:hint="eastAsia"/>
              </w:rPr>
              <w:t>flow_from_directory</w:t>
            </w:r>
            <w:proofErr w:type="spellEnd"/>
            <w:r w:rsidRPr="007B07A9">
              <w:rPr>
                <w:rFonts w:asciiTheme="minorEastAsia" w:hAnsiTheme="minorEastAsia" w:hint="eastAsia"/>
              </w:rPr>
              <w:t>() 함수</w:t>
            </w:r>
          </w:p>
          <w:p w:rsidR="00420EFB" w:rsidRDefault="00420EFB" w:rsidP="00420EF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420EFB">
              <w:rPr>
                <w:rFonts w:asciiTheme="minorEastAsia" w:hAnsiTheme="minorEastAsia" w:hint="eastAsia"/>
              </w:rPr>
              <w:lastRenderedPageBreak/>
              <w:t>이미지넷</w:t>
            </w:r>
          </w:p>
          <w:p w:rsidR="00420EFB" w:rsidRDefault="00420EFB" w:rsidP="00420EFB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420EFB">
              <w:rPr>
                <w:rFonts w:asciiTheme="minorEastAsia" w:hAnsiTheme="minorEastAsia" w:hint="eastAsia"/>
              </w:rPr>
              <w:t xml:space="preserve">1,000가지 종류로 나뉜 1백 20만 개가 넘는 이미지를 놓고 어떤 물체인지를 맞히는 ‘이미지넷 이미지 인식 대회(ILSVRC)’에 사용되는 데이터셋. </w:t>
            </w:r>
          </w:p>
          <w:p w:rsidR="00420EFB" w:rsidRPr="00420EFB" w:rsidRDefault="00420EFB" w:rsidP="00420EFB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420EFB">
              <w:rPr>
                <w:rFonts w:asciiTheme="minorEastAsia" w:hAnsiTheme="minorEastAsia" w:hint="eastAsia"/>
              </w:rPr>
              <w:t>MNIST와 더불어 가장 유명한 데이터셋 중 하나이지요. 전체 크기가 200GB에 이를 만큼 커다란 이 데이터를 놓고 그동안 수많은 그룹이 경쟁하며 최고의 분류기를 만들기 위해 노력해 왔습니다.</w:t>
            </w:r>
          </w:p>
          <w:p w:rsidR="007B07A9" w:rsidRPr="007B07A9" w:rsidRDefault="00420EFB" w:rsidP="00420EFB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420EFB">
              <w:rPr>
                <w:rFonts w:asciiTheme="minorEastAsia" w:hAnsiTheme="minorEastAsia" w:hint="eastAsia"/>
              </w:rPr>
              <w:t>치매/일반인 뇌 사진 분류 프로젝트를 하고 있는 우리에게도 이 자료가 중요한 이유는, 지금부터 이 방대한 양의 데이터셋에서 추출한 정보를 가져와서 우리의 예측율을 극대화하는 ‘전이 학습’을 할 것이기 때문입니다.</w:t>
            </w:r>
          </w:p>
          <w:p w:rsidR="004C31BF" w:rsidRDefault="007B07A9" w:rsidP="00420EFB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7B07A9">
              <w:rPr>
                <w:rFonts w:asciiTheme="minorEastAsia" w:hAnsiTheme="minorEastAsia" w:hint="eastAsia"/>
              </w:rPr>
              <w:t>ImageDataGenerator</w:t>
            </w:r>
            <w:proofErr w:type="spellEnd"/>
            <w:r w:rsidRPr="007B07A9">
              <w:rPr>
                <w:rFonts w:asciiTheme="minorEastAsia" w:hAnsiTheme="minorEastAsia" w:hint="eastAsia"/>
              </w:rPr>
              <w:t>() 함수는 주어진 데이터를 이용해 변형된 이미지를 만들어 학습셋에 포함시키는 편리한 기능을 제공합니다. 이미지 데이터의 수를 확장할 때 효과적으로 사용할 수 있습니다.</w:t>
            </w:r>
          </w:p>
          <w:p w:rsidR="00420EFB" w:rsidRPr="00AF7772" w:rsidRDefault="00420EFB" w:rsidP="00420EFB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88" w:rsidRDefault="003B0888">
      <w:r>
        <w:separator/>
      </w:r>
    </w:p>
  </w:endnote>
  <w:endnote w:type="continuationSeparator" w:id="0">
    <w:p w:rsidR="003B0888" w:rsidRDefault="003B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88" w:rsidRDefault="003B0888">
      <w:r>
        <w:separator/>
      </w:r>
    </w:p>
  </w:footnote>
  <w:footnote w:type="continuationSeparator" w:id="0">
    <w:p w:rsidR="003B0888" w:rsidRDefault="003B0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8"/>
  </w:num>
  <w:num w:numId="5">
    <w:abstractNumId w:val="18"/>
  </w:num>
  <w:num w:numId="6">
    <w:abstractNumId w:val="7"/>
  </w:num>
  <w:num w:numId="7">
    <w:abstractNumId w:val="19"/>
  </w:num>
  <w:num w:numId="8">
    <w:abstractNumId w:val="12"/>
  </w:num>
  <w:num w:numId="9">
    <w:abstractNumId w:val="17"/>
  </w:num>
  <w:num w:numId="10">
    <w:abstractNumId w:val="21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7142"/>
    <w:rsid w:val="00420EFB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7</cp:revision>
  <cp:lastPrinted>2013-04-03T01:01:00Z</cp:lastPrinted>
  <dcterms:created xsi:type="dcterms:W3CDTF">2021-12-08T07:45:00Z</dcterms:created>
  <dcterms:modified xsi:type="dcterms:W3CDTF">2021-12-08T08:28:00Z</dcterms:modified>
</cp:coreProperties>
</file>