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C540DE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OpenCV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341F5C">
              <w:rPr>
                <w:rFonts w:asciiTheme="minorEastAsia" w:eastAsiaTheme="minorEastAsia" w:hAnsiTheme="minorEastAsia" w:hint="eastAsia"/>
                <w:b/>
              </w:rPr>
              <w:t xml:space="preserve">Discrete </w:t>
            </w:r>
            <w:r>
              <w:rPr>
                <w:rFonts w:asciiTheme="minorEastAsia" w:eastAsiaTheme="minorEastAsia" w:hAnsiTheme="minorEastAsia" w:hint="eastAsia"/>
                <w:b/>
              </w:rPr>
              <w:t>Transformation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831311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AD553D">
              <w:rPr>
                <w:rFonts w:asciiTheme="minorEastAsia" w:eastAsiaTheme="minorEastAsia" w:hAnsiTheme="minorEastAsia"/>
              </w:rPr>
              <w:t>23</w:t>
            </w:r>
            <w:r w:rsidR="00C540DE">
              <w:rPr>
                <w:rFonts w:asciiTheme="minorEastAsia" w:eastAsiaTheme="minorEastAsia" w:hAnsiTheme="minorEastAsia"/>
              </w:rPr>
              <w:t xml:space="preserve"> 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D553D">
              <w:rPr>
                <w:rFonts w:asciiTheme="minorEastAsia" w:eastAsiaTheme="minorEastAsia" w:hAnsiTheme="minorEastAsia" w:hint="eastAsia"/>
              </w:rPr>
              <w:t>목</w:t>
            </w:r>
            <w:r w:rsidR="006D49E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AD553D" w:rsidRP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필터</w:t>
            </w:r>
          </w:p>
          <w:p w:rsidR="00AD553D" w:rsidRPr="00AD553D" w:rsidRDefault="00AD553D" w:rsidP="004421D7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입력되는 신호의 일부 성분을 제거하거나 일부 특성을 변경하려고 설계된하나의 시스템</w:t>
            </w:r>
          </w:p>
          <w:p w:rsidR="00AD553D" w:rsidRP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필터 종류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유한임펄스응답(Finite Impulse Response: FIR) 필터</w:t>
            </w:r>
          </w:p>
          <w:p w:rsidR="00AD553D" w:rsidRPr="00AD553D" w:rsidRDefault="00AD553D" w:rsidP="00AD553D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•     필터의 길이가 한정된 필터</w:t>
            </w:r>
          </w:p>
          <w:p w:rsidR="00AD553D" w:rsidRPr="00AD553D" w:rsidRDefault="00AD553D" w:rsidP="00AD553D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 xml:space="preserve">•       설계가 쉽고, 신호도 쉽게 처리할 수 있음. 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무한임펄스응답(Infinite Impulse Response: IIR) 필터</w:t>
            </w:r>
          </w:p>
          <w:p w:rsidR="00AD553D" w:rsidRPr="00AD553D" w:rsidRDefault="00AD553D" w:rsidP="00AD553D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•     필터의 길이가 무한정한 필터</w:t>
            </w:r>
          </w:p>
          <w:p w:rsidR="00AD553D" w:rsidRPr="00AD553D" w:rsidRDefault="00AD553D" w:rsidP="00AD553D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•     설계가 어렵고 이를 처리도 힘들나, 필터의 특성은 더 우수</w:t>
            </w:r>
          </w:p>
          <w:p w:rsidR="00AD553D" w:rsidRDefault="00AD553D" w:rsidP="00AD553D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AD553D">
              <w:rPr>
                <w:rFonts w:asciiTheme="minorEastAsia" w:hAnsiTheme="minorEastAsia" w:hint="eastAsia"/>
              </w:rPr>
              <w:t xml:space="preserve">•     영상처리에서는 효과적인 필터링의 특성을 만족하면서 선형 시불변 시 스템의 특성도 만족하는 FIR 필터를 많이 사용함. </w:t>
            </w:r>
          </w:p>
          <w:p w:rsid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컨벌루션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임의의 디지털 신호 x[n]이 선형 시불변 시스템인 FIR 필터에 입력되어 원하는 출력 y[n]을 만드는 과정</w:t>
            </w:r>
          </w:p>
          <w:p w:rsidR="00AD553D" w:rsidRP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필터를 이용한 영상처리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화소의 영역 처리에 해당 컨벌루션으로 수행됨.</w:t>
            </w:r>
          </w:p>
          <w:p w:rsidR="00AD553D" w:rsidRP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시스템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일련의 입력 신호를 처리하여 또 다른 일련의 출력 신호를 만들어 내</w:t>
            </w:r>
            <w:r w:rsidRPr="00AD553D">
              <w:rPr>
                <w:rFonts w:asciiTheme="minorEastAsia" w:hAnsiTheme="minorEastAsia" w:hint="eastAsia"/>
              </w:rPr>
              <w:lastRenderedPageBreak/>
              <w:t>는 실체 시스템의 성격에 따라 그 종류가 다양</w:t>
            </w:r>
          </w:p>
          <w:p w:rsidR="00AD553D" w:rsidRP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선형 시불변 시스템(LTI)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시스템을 설계하는 데 가장 적합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선형이라는 특성과 시간에 따라 변하지 않는 시스템</w:t>
            </w:r>
          </w:p>
          <w:p w:rsidR="00AD553D" w:rsidRP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필터 개념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입력되는 신호의 일부 성분을 제거하거나 일부 특성을 변경하려고 설계된 하나의 시스템</w:t>
            </w:r>
          </w:p>
          <w:p w:rsidR="00AD553D" w:rsidRP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필터 종류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유한임펄스응답(FIR) 필터: 필터의 길이가 한정 무한임펄스응답(IIR) 필터: 필터의 길이가 무한정</w:t>
            </w:r>
          </w:p>
          <w:p w:rsidR="00AD553D" w:rsidRPr="00AD553D" w:rsidRDefault="00AD553D" w:rsidP="00AD553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컨벌루션</w:t>
            </w:r>
          </w:p>
          <w:p w:rsidR="00AD553D" w:rsidRPr="00AD553D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D553D">
              <w:rPr>
                <w:rFonts w:asciiTheme="minorEastAsia" w:hAnsiTheme="minorEastAsia" w:hint="eastAsia"/>
              </w:rPr>
              <w:t>선형 시불변 시스템에 입력되는 신호가 어떤 신호를 출력하는지 결정해 줌.</w:t>
            </w:r>
          </w:p>
          <w:p w:rsidR="00083AA2" w:rsidRPr="0087279E" w:rsidRDefault="00AD553D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AD553D">
              <w:rPr>
                <w:rFonts w:asciiTheme="minorEastAsia" w:hAnsiTheme="minorEastAsia" w:hint="eastAsia"/>
              </w:rPr>
              <w:t>필터링을 이용한 영상처리 2차원의 컨벌루션을 수행함. 2차원 컨벌루션은 회선</w:t>
            </w: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영상처리에서 수행되는 회선 처리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이웃 화소 각각에 회선 마스크의 가중치를 곱하여 더한 값으로 현재 화소를 변경하는 것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공간 주파수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단위 공간에서 같은 화소 값이나 같은 색이 반복되는 횟수 고주파: 변화가 빠르거나 색의 변화가 급격한 곳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저주파: 밝기 변화가 늦거나 색의 변화가 적은 곳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공간 필터링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영상에 있는 공간 주파수 대역을 제거하거나 강조하는 필터 처리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사용되는 필터의 계수에 따라 특정 주파수를 제거하거나 강조하므로, 필터 마스크 또는 회선 마 스크의 가중치 선택이 공간 필터의 행동을 결정함.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저주파 통과 필터(LPF)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신호 성분 중 저주파 성분은 통과시키고 고주파 성분은 차단하는 필터 잡음을 제거하거나 흐릿한 영상을 얻을 때 주로 사용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고주파 성분을 제거하므로 고주파 차단 필터라고도 함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고주파 통과 필터(HPF)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신호 성분 중 고주파 성분은 통과시키고 저주파 성분은 차단하는 필터 저주파 성분을 차단하므로 저주파 차단 필터라고도 함.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고주파 강조 필터</w:t>
            </w:r>
          </w:p>
          <w:p w:rsidR="003950E9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5C39AB">
              <w:rPr>
                <w:rFonts w:asciiTheme="minorEastAsia" w:hAnsiTheme="minorEastAsia" w:hint="eastAsia"/>
              </w:rPr>
              <w:t>저주파 영역의 상쇄에 해당하는 부분에 일정량의 이득을 주어 낮은 공간 주파수에 해당하는 성분 의 손실을 어느 정도 보상할 수 있음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샤프닝 필터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고주파 통과 필터에서 발생하는 낮은 공간 주파수 성분 손실 문제점을 보완해 주는 회선 마스크 샤프닝 필터링된 영상은 원본 영상에 고주파 통과 필터링된 영상을 합한 것과 결과 비슷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lastRenderedPageBreak/>
              <w:t>저주파 통과 필터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 xml:space="preserve">잡음에 해당하는 고주파 성분을 제거할 수 있음. 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선형 공간 필터링을 이용한 잡음제거 기법이라고도 함: 회선 마스크의 계수와 곱한 화소의 선형 합으로 연산을 수행하기 때문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평균 필터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장점: 기준 화소 주변의 이웃 화소를 참조하여 평균 값으로 기준 화소 값을 변경하므로 영상 내의 급격한 변화를 나타내는 임펄스 잡음을 잘 제거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단점:  전체에 블러링이 수행되어 원하지 않는 부분이 흐려짐.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비선형 공간 필터링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필터 마스크의 상수 가중치를 곱한 화소의 선형적인 합으로 계산할 수 없는 방법 이웃의 화소를 포함하는 비선형 연산을 바탕으로 한 공간 필터링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중간 값 필터(미디언 필터)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이웃 화소의 값을 오름차순으로 정렬한 뒤 가운데에 있는 값을 출력 값으로 선택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장점: 임펄스 잡음을 제거하는 데 사용되며, 블러링 현상이 적고 객체의 경계를 잘 보존함. 단점: 중간 값을 구하려면 비교하는 과정에서 많은 시간이 소모됨.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가중 중간 값 필터(Weighted Median Filter)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가중치를 설정하여 영상 내의 세부 정보인 경계 영역을 보존하면서 동시에 잡음을 제거하는 특성이 있음.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최소/최대 필터링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중간 값 필터링과 비슷한 방법인 중심 화소를 이웃 화소의 중간 값으로 치환하는 대 신 최소값이나 최대값으로 치환하는 방법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최소값 필터링: 정렬된 값 중에서 최소값을 선택. 밝은 임펄스 값을 제거→출력 영상 의 전체 밝기가 감소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lastRenderedPageBreak/>
              <w:t>최대값 필터링: 정렬된 값 중에서 최대값을 선택. 어두운 임펄스 값을 제거→출력 영 상의 전체 밝기가 증가</w:t>
            </w:r>
          </w:p>
          <w:p w:rsidR="005C39AB" w:rsidRPr="005C39AB" w:rsidRDefault="005C39AB" w:rsidP="005C39AB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폐쇄/개방형 필터링</w:t>
            </w:r>
          </w:p>
          <w:p w:rsidR="005C39AB" w:rsidRPr="005C39AB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5C39AB">
              <w:rPr>
                <w:rFonts w:asciiTheme="minorEastAsia" w:hAnsiTheme="minorEastAsia" w:hint="eastAsia"/>
              </w:rPr>
              <w:t>최대 필터와 최소 필터를 연속적으로 수행하면 혼합된 임펄스 잡음을 제거 가능 폐쇄형 필터링: 최대 필터링→최소 필터링</w:t>
            </w:r>
          </w:p>
          <w:p w:rsidR="005C39AB" w:rsidRPr="00083AA2" w:rsidRDefault="005C39AB" w:rsidP="005C39AB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5C39AB">
              <w:rPr>
                <w:rFonts w:asciiTheme="minorEastAsia" w:hAnsiTheme="minorEastAsia" w:hint="eastAsia"/>
              </w:rPr>
              <w:t xml:space="preserve">개방형 필터링: </w:t>
            </w:r>
            <w:bookmarkStart w:id="0" w:name="_GoBack"/>
            <w:bookmarkEnd w:id="0"/>
            <w:r w:rsidRPr="005C39AB">
              <w:rPr>
                <w:rFonts w:asciiTheme="minorEastAsia" w:hAnsiTheme="minorEastAsia" w:hint="eastAsia"/>
              </w:rPr>
              <w:t>최소 필터링→최대 필터링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670" w:rsidRDefault="003A0670">
      <w:r>
        <w:separator/>
      </w:r>
    </w:p>
  </w:endnote>
  <w:endnote w:type="continuationSeparator" w:id="0">
    <w:p w:rsidR="003A0670" w:rsidRDefault="003A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670" w:rsidRDefault="003A0670">
      <w:r>
        <w:separator/>
      </w:r>
    </w:p>
  </w:footnote>
  <w:footnote w:type="continuationSeparator" w:id="0">
    <w:p w:rsidR="003A0670" w:rsidRDefault="003A0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31E07C4"/>
    <w:multiLevelType w:val="hybridMultilevel"/>
    <w:tmpl w:val="477A628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5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7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8"/>
  </w:num>
  <w:num w:numId="5">
    <w:abstractNumId w:val="20"/>
  </w:num>
  <w:num w:numId="6">
    <w:abstractNumId w:val="7"/>
  </w:num>
  <w:num w:numId="7">
    <w:abstractNumId w:val="21"/>
  </w:num>
  <w:num w:numId="8">
    <w:abstractNumId w:val="13"/>
  </w:num>
  <w:num w:numId="9">
    <w:abstractNumId w:val="18"/>
  </w:num>
  <w:num w:numId="10">
    <w:abstractNumId w:val="23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4"/>
  </w:num>
  <w:num w:numId="21">
    <w:abstractNumId w:val="10"/>
  </w:num>
  <w:num w:numId="22">
    <w:abstractNumId w:val="3"/>
  </w:num>
  <w:num w:numId="23">
    <w:abstractNumId w:val="19"/>
  </w:num>
  <w:num w:numId="2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1F71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3AA2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2DF6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20D2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C50"/>
    <w:rsid w:val="00294ECE"/>
    <w:rsid w:val="002A7FE2"/>
    <w:rsid w:val="002B1595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2F2107"/>
    <w:rsid w:val="00310294"/>
    <w:rsid w:val="00313019"/>
    <w:rsid w:val="00314DC3"/>
    <w:rsid w:val="00316CC6"/>
    <w:rsid w:val="00321FD5"/>
    <w:rsid w:val="0032301F"/>
    <w:rsid w:val="00327108"/>
    <w:rsid w:val="00330CBE"/>
    <w:rsid w:val="0033591E"/>
    <w:rsid w:val="00340F99"/>
    <w:rsid w:val="00341F5C"/>
    <w:rsid w:val="00342F9C"/>
    <w:rsid w:val="00342FCF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0E9"/>
    <w:rsid w:val="00395605"/>
    <w:rsid w:val="00397507"/>
    <w:rsid w:val="003A0670"/>
    <w:rsid w:val="003A6714"/>
    <w:rsid w:val="003B0888"/>
    <w:rsid w:val="003B08A4"/>
    <w:rsid w:val="003B37F8"/>
    <w:rsid w:val="003B61E3"/>
    <w:rsid w:val="003C1B66"/>
    <w:rsid w:val="003C706A"/>
    <w:rsid w:val="003D1669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37869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5C5F"/>
    <w:rsid w:val="005B6B39"/>
    <w:rsid w:val="005C09AF"/>
    <w:rsid w:val="005C39AB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2BC1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541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49E1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2D6E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9DE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1311"/>
    <w:rsid w:val="00835E9F"/>
    <w:rsid w:val="00842940"/>
    <w:rsid w:val="00843889"/>
    <w:rsid w:val="00847363"/>
    <w:rsid w:val="00847D17"/>
    <w:rsid w:val="0085275A"/>
    <w:rsid w:val="00854867"/>
    <w:rsid w:val="0086053C"/>
    <w:rsid w:val="00861073"/>
    <w:rsid w:val="00861FE9"/>
    <w:rsid w:val="00864344"/>
    <w:rsid w:val="00872057"/>
    <w:rsid w:val="0087279E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4DC4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0C22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0129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553D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2035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0DE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399A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4A9A"/>
    <w:rsid w:val="00DA57FC"/>
    <w:rsid w:val="00DB009B"/>
    <w:rsid w:val="00DB1235"/>
    <w:rsid w:val="00DB306F"/>
    <w:rsid w:val="00DB3711"/>
    <w:rsid w:val="00DB3953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612D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12FB"/>
    <w:rsid w:val="00EC56E0"/>
    <w:rsid w:val="00ED63FC"/>
    <w:rsid w:val="00EE2046"/>
    <w:rsid w:val="00EE23EF"/>
    <w:rsid w:val="00EE3CC4"/>
    <w:rsid w:val="00EE5BEC"/>
    <w:rsid w:val="00EE73CC"/>
    <w:rsid w:val="00F01049"/>
    <w:rsid w:val="00F016F5"/>
    <w:rsid w:val="00F03DC0"/>
    <w:rsid w:val="00F10C25"/>
    <w:rsid w:val="00F12B8C"/>
    <w:rsid w:val="00F131A9"/>
    <w:rsid w:val="00F13EEC"/>
    <w:rsid w:val="00F2119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35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C7458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3</cp:revision>
  <cp:lastPrinted>2013-04-03T01:01:00Z</cp:lastPrinted>
  <dcterms:created xsi:type="dcterms:W3CDTF">2021-12-23T08:07:00Z</dcterms:created>
  <dcterms:modified xsi:type="dcterms:W3CDTF">2021-12-23T08:20:00Z</dcterms:modified>
</cp:coreProperties>
</file>