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221FD0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OpenCV </w:t>
            </w:r>
            <w:r>
              <w:rPr>
                <w:rFonts w:asciiTheme="minorEastAsia" w:eastAsiaTheme="minorEastAsia" w:hAnsiTheme="minorEastAsia"/>
                <w:b/>
              </w:rPr>
              <w:t>Object Detection</w:t>
            </w:r>
            <w:r w:rsidR="00324D2F">
              <w:rPr>
                <w:rFonts w:asciiTheme="minorEastAsia" w:eastAsiaTheme="minorEastAsia" w:hAnsiTheme="minorEastAsia"/>
                <w:b/>
              </w:rPr>
              <w:t xml:space="preserve"> practice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831311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D6751C">
              <w:rPr>
                <w:rFonts w:asciiTheme="minorEastAsia" w:eastAsiaTheme="minorEastAsia" w:hAnsiTheme="minorEastAsia"/>
              </w:rPr>
              <w:t>24</w:t>
            </w:r>
            <w:bookmarkStart w:id="0" w:name="_GoBack"/>
            <w:bookmarkEnd w:id="0"/>
            <w:r w:rsidR="00C540DE">
              <w:rPr>
                <w:rFonts w:asciiTheme="minorEastAsia" w:eastAsiaTheme="minorEastAsia" w:hAnsiTheme="minorEastAsia"/>
              </w:rPr>
              <w:t xml:space="preserve"> 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221FD0">
              <w:rPr>
                <w:rFonts w:asciiTheme="minorEastAsia" w:eastAsiaTheme="minorEastAsia" w:hAnsiTheme="minorEastAsia" w:hint="eastAsia"/>
              </w:rPr>
              <w:t>금</w:t>
            </w:r>
            <w:r w:rsidR="006D49E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324D2F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tcBorders>
              <w:bottom w:val="single" w:sz="4" w:space="0" w:color="auto"/>
            </w:tcBorders>
            <w:vAlign w:val="center"/>
          </w:tcPr>
          <w:p w:rsidR="00E03511" w:rsidRDefault="00E03511" w:rsidP="00D706A6">
            <w:pPr>
              <w:pStyle w:val="afb"/>
              <w:ind w:leftChars="0" w:left="1360"/>
              <w:rPr>
                <w:rFonts w:asciiTheme="minorEastAsia" w:hAnsiTheme="minorEastAsia"/>
              </w:rPr>
            </w:pPr>
          </w:p>
          <w:p w:rsidR="00221FD0" w:rsidRPr="00221FD0" w:rsidRDefault="00221FD0" w:rsidP="00221FD0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객체 단위 분석</w:t>
            </w:r>
          </w:p>
          <w:p w:rsidR="00221FD0" w:rsidRP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객체 단위 분석은 객체를 분할하여 특징을 분석하는 것을 의미합니다.</w:t>
            </w:r>
          </w:p>
          <w:p w:rsidR="00221FD0" w:rsidRP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영상이 입력되었을 때 객체와 배경이 분리될 수 있다고 가정하며 이진화를 통해 객체와 배경을 분리합니다.</w:t>
            </w:r>
          </w:p>
          <w:p w:rsidR="00221FD0" w:rsidRP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각각의 객체의 모양과 크기를 분석해서 내가 원하는 객체가 어디에 이쓰지 확인하고 싶을 때 객체단위 분석이 필요합니다.</w:t>
            </w:r>
          </w:p>
          <w:p w:rsidR="00221FD0" w:rsidRP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객체 위치 및 크기 정보, ROI 추출, 모양 분석 등을 할 수 있습니다.</w:t>
            </w:r>
          </w:p>
          <w:p w:rsid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221FD0">
              <w:rPr>
                <w:rFonts w:asciiTheme="minorEastAsia" w:hAnsiTheme="minorEastAsia" w:hint="eastAsia"/>
              </w:rPr>
              <w:t>객체 단위 분석 방법은 레이블링과 외곽선 검출이 있습니다.</w:t>
            </w:r>
          </w:p>
          <w:p w:rsidR="00221FD0" w:rsidRDefault="00221FD0" w:rsidP="00221FD0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221FD0">
              <w:rPr>
                <w:rFonts w:asciiTheme="minorEastAsia" w:hAnsiTheme="minorEastAsia" w:hint="eastAsia"/>
              </w:rPr>
              <w:t>객체 정보를 함께 반환하는 레이블링 함수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221FD0" w:rsidRP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cv2.connectedComponentsWithStats</w:t>
            </w:r>
          </w:p>
          <w:p w:rsidR="00221FD0" w:rsidRP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객체의 크기와 중심위치도 함께 반환합니다.</w:t>
            </w:r>
          </w:p>
          <w:p w:rsidR="00221FD0" w:rsidRP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221FD0">
              <w:rPr>
                <w:rFonts w:asciiTheme="minorEastAsia" w:hAnsiTheme="minorEastAsia"/>
              </w:rPr>
              <w:t>cv2.connectedComponentsWithStats(image, labels=None, stats=None, centroids=None, connectivity=None, ltype=None) -&gt; retval, labels, stats, centroids</w:t>
            </w:r>
          </w:p>
          <w:p w:rsidR="00221FD0" w:rsidRPr="00221FD0" w:rsidRDefault="00221FD0" w:rsidP="00221FD0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• image: 8비트 1채널 영상</w:t>
            </w:r>
          </w:p>
          <w:p w:rsidR="00221FD0" w:rsidRPr="00221FD0" w:rsidRDefault="00221FD0" w:rsidP="00221FD0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• labels: 레이블 맵 행렬. 입력 영상과 같은 크기. numpy.ndarray.</w:t>
            </w:r>
          </w:p>
          <w:p w:rsidR="00221FD0" w:rsidRPr="00221FD0" w:rsidRDefault="00221FD0" w:rsidP="00221FD0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• stats: 각 객체의 바운딩 박스, 픽셀 개수 정보를 담은 행렬. numpy.ndarray. shape=(N, 5), dtype=numpy.int32.</w:t>
            </w:r>
          </w:p>
          <w:p w:rsidR="00221FD0" w:rsidRPr="00221FD0" w:rsidRDefault="00221FD0" w:rsidP="00221FD0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• centroids: 각 객체의 무게 중심 위치 정보를 담은 행렬 numpy.ndarray. shape=(N, 2), dtype=numpy.float64.</w:t>
            </w:r>
          </w:p>
          <w:p w:rsidR="00221FD0" w:rsidRPr="00221FD0" w:rsidRDefault="00221FD0" w:rsidP="00221FD0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lastRenderedPageBreak/>
              <w:t>• ltype: labels 행렬 타입. cv2.CV_32S 또는 cv2.CV_16S. 기본값은 cv2.CV_32S</w:t>
            </w:r>
          </w:p>
          <w:p w:rsidR="00221FD0" w:rsidRPr="00221FD0" w:rsidRDefault="00221FD0" w:rsidP="00221FD0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 xml:space="preserve"> 반환값으로 retval, labels, stats, centroids 를 반환합니다.</w:t>
            </w:r>
          </w:p>
          <w:p w:rsidR="00221FD0" w:rsidRP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retval : 객체 수 + 1 (배경 포함)</w:t>
            </w:r>
          </w:p>
          <w:p w:rsidR="00221FD0" w:rsidRP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labels : 객체에 번호가 지정된 레이블 맵</w:t>
            </w:r>
          </w:p>
          <w:p w:rsidR="00221FD0" w:rsidRP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21FD0">
              <w:rPr>
                <w:rFonts w:asciiTheme="minorEastAsia" w:hAnsiTheme="minorEastAsia" w:hint="eastAsia"/>
              </w:rPr>
              <w:t>stats : N행 5열, N은 객체 수 + 1이며 각각의 행은 번호가 지정된 객체를 의미, 5열에는 x, y, width, height, area 순으로 정보가 담겨 있습니다. x,y 는 좌측 상단 좌표를 의미하며 area는 면적, 픽셀의 수</w:t>
            </w:r>
          </w:p>
          <w:p w:rsidR="00221FD0" w:rsidRDefault="00221FD0" w:rsidP="00221FD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221FD0">
              <w:rPr>
                <w:rFonts w:asciiTheme="minorEastAsia" w:hAnsiTheme="minorEastAsia" w:hint="eastAsia"/>
              </w:rPr>
              <w:t>centroids : N행 2열, 2열에는 x,y 무게 중심 좌표가 입력되어 있습니다. 무게 중심 좌표는 픽셀의 x 좌표를 다 더해서 갯수로 나눈 값입니다. y좌표도 동일합니다.</w:t>
            </w:r>
          </w:p>
          <w:p w:rsidR="00083AA2" w:rsidRPr="0087279E" w:rsidRDefault="00083AA2" w:rsidP="00AD553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743134" w:rsidRPr="00172F82" w:rsidTr="00324D2F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tcBorders>
              <w:bottom w:val="nil"/>
            </w:tcBorders>
            <w:vAlign w:val="center"/>
          </w:tcPr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>def yolo(frame, size, score_threshold, nms_threshold):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# YOLO 네트워크 불러오기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net = cv2.dnn.readNet(f"yolov3_{size}.weights", "yolov3.cfg")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layer_names = net.getLayerNames()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output_layers = [layer_names[i[0] - 1] for i in net.getUnconnectedOutLayers()]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# 클래스의 갯수만큼 랜덤 RGB 배열을 생성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colors = np.random.uniform(0, 255, size=(len(classes), 3))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# 이미지의 높이, 너비, 채널 받아오기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height, width, channels = frame.shape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# 네트워크에 넣기 위한 전처리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blob = cv2.dnn.blobFromImage(frame, 0.00392, (size, size), (0, 0, 0), True, crop=False)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# 전처리된 blob 네트워크에 입력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net.setInput(blob)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# 결과 받아오기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outs = net.forward(output_layers)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# 각각의 데이터를 저장할 빈 리스트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lastRenderedPageBreak/>
              <w:t xml:space="preserve">    class_ids = []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confidences = []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boxes = []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for out in outs: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for detection in out: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scores = detection[5:]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class_id = np.argmax(scores)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confidence = scores[class_id]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if confidence &gt; 0.1: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            # 탐지된 객체의 너비, 높이 및 중앙 좌표값 찾기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    center_x = int(detection[0] * width)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    center_y = int(detection[1] * height)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    w = int(detection[2] * width)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    h = int(detection[3] * height)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            # 객체의 사각형 테두리 중 좌상단 좌표값 찾기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    x = int(center_x - w / 2)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    y = int(center_y - h / 2)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    boxes.append([x, y, w, h])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    confidences.append(float(confidence))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lastRenderedPageBreak/>
              <w:t xml:space="preserve">                class_ids.append(class_id)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# 후보 박스(x, y, width, height)와 confidence(상자가 물체일 확률) 출력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print(f"boxes: {boxes}")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print(f"confidences: {confidences}")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# Non Maximum Suppression (겹쳐있는 박스 중 confidence 가 가장 높은 박스를 선택)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indexes = cv2.dnn.NMSBoxes(boxes, confidences, score_threshold=score_threshold, nms_threshold=nms_threshold)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# 후보 박스 중 선택된 박스의 인덱스 출력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print(f"indexes: ", end='')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for index in indexes: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print(index, end=' ')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print("\n\n============================== classes ==============================")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for i in range(len(boxes)):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if i in indexes: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x, y, w, h = boxes[i]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class_name = classes[class_ids[i]]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label = f"{class_name} {confidences[i]:.2f}"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color = colors[class_ids[i]]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        # 사각형 테두리 그리기 및 텍스트 쓰기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cv2.rectangle(frame, (x, y), (x + w, y + h), color, 2)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cv2.rectangle(frame, (x - 1, y), (x + len(class_name) * 13 + 65, y - 25), color, -1)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cv2.putText(frame, label, (x, y - 8), cv2.FONT_HERSHEY_COMPLEX_SMALL, 1, (0, 0, 0), 2)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 w:hint="eastAsia"/>
              </w:rPr>
            </w:pPr>
            <w:r w:rsidRPr="00324D2F">
              <w:rPr>
                <w:rFonts w:asciiTheme="minorEastAsia" w:hAnsiTheme="minorEastAsia" w:hint="eastAsia"/>
              </w:rPr>
              <w:t xml:space="preserve">            # 탐지된 객체의 정보 출력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        print(f"[{class_name}({i})] conf: {confidences[i]} / x: {x} / y: {y} / width: {w} / height: {h}")</w:t>
            </w:r>
          </w:p>
          <w:p w:rsidR="00324D2F" w:rsidRPr="00324D2F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</w:p>
          <w:p w:rsidR="005C39AB" w:rsidRPr="00083AA2" w:rsidRDefault="00324D2F" w:rsidP="00324D2F">
            <w:pPr>
              <w:pStyle w:val="afb"/>
              <w:numPr>
                <w:ilvl w:val="1"/>
                <w:numId w:val="24"/>
              </w:numPr>
              <w:ind w:leftChars="0"/>
              <w:rPr>
                <w:rFonts w:asciiTheme="minorEastAsia" w:hAnsiTheme="minorEastAsia"/>
              </w:rPr>
            </w:pPr>
            <w:r w:rsidRPr="00324D2F">
              <w:rPr>
                <w:rFonts w:asciiTheme="minorEastAsia" w:hAnsiTheme="minorEastAsia"/>
              </w:rPr>
              <w:t xml:space="preserve">    return frame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C46" w:rsidRDefault="00F66C46">
      <w:r>
        <w:separator/>
      </w:r>
    </w:p>
  </w:endnote>
  <w:endnote w:type="continuationSeparator" w:id="0">
    <w:p w:rsidR="00F66C46" w:rsidRDefault="00F6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C46" w:rsidRDefault="00F66C46">
      <w:r>
        <w:separator/>
      </w:r>
    </w:p>
  </w:footnote>
  <w:footnote w:type="continuationSeparator" w:id="0">
    <w:p w:rsidR="00F66C46" w:rsidRDefault="00F66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31E07C4"/>
    <w:multiLevelType w:val="hybridMultilevel"/>
    <w:tmpl w:val="477A628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5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7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C822BB"/>
    <w:multiLevelType w:val="hybridMultilevel"/>
    <w:tmpl w:val="3D568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2"/>
  </w:num>
  <w:num w:numId="4">
    <w:abstractNumId w:val="8"/>
  </w:num>
  <w:num w:numId="5">
    <w:abstractNumId w:val="20"/>
  </w:num>
  <w:num w:numId="6">
    <w:abstractNumId w:val="7"/>
  </w:num>
  <w:num w:numId="7">
    <w:abstractNumId w:val="21"/>
  </w:num>
  <w:num w:numId="8">
    <w:abstractNumId w:val="13"/>
  </w:num>
  <w:num w:numId="9">
    <w:abstractNumId w:val="18"/>
  </w:num>
  <w:num w:numId="10">
    <w:abstractNumId w:val="23"/>
  </w:num>
  <w:num w:numId="11">
    <w:abstractNumId w:val="4"/>
  </w:num>
  <w:num w:numId="12">
    <w:abstractNumId w:val="9"/>
  </w:num>
  <w:num w:numId="13">
    <w:abstractNumId w:val="15"/>
  </w:num>
  <w:num w:numId="14">
    <w:abstractNumId w:val="16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4"/>
  </w:num>
  <w:num w:numId="21">
    <w:abstractNumId w:val="10"/>
  </w:num>
  <w:num w:numId="22">
    <w:abstractNumId w:val="3"/>
  </w:num>
  <w:num w:numId="23">
    <w:abstractNumId w:val="19"/>
  </w:num>
  <w:num w:numId="2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1F71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3AA2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2DF6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2C8A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2453A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20D2"/>
    <w:rsid w:val="001A614A"/>
    <w:rsid w:val="001B0C70"/>
    <w:rsid w:val="001B27FC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2EE8"/>
    <w:rsid w:val="00213A77"/>
    <w:rsid w:val="0021660E"/>
    <w:rsid w:val="00221FD0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35F4"/>
    <w:rsid w:val="00287042"/>
    <w:rsid w:val="00287741"/>
    <w:rsid w:val="00287A37"/>
    <w:rsid w:val="00290C50"/>
    <w:rsid w:val="00294ECE"/>
    <w:rsid w:val="002A7FE2"/>
    <w:rsid w:val="002B1595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2F2107"/>
    <w:rsid w:val="00310294"/>
    <w:rsid w:val="00313019"/>
    <w:rsid w:val="00314DC3"/>
    <w:rsid w:val="00315F9B"/>
    <w:rsid w:val="00316CC6"/>
    <w:rsid w:val="00321FD5"/>
    <w:rsid w:val="0032301F"/>
    <w:rsid w:val="00324D2F"/>
    <w:rsid w:val="00327108"/>
    <w:rsid w:val="00330CBE"/>
    <w:rsid w:val="0033591E"/>
    <w:rsid w:val="00340F99"/>
    <w:rsid w:val="00341F5C"/>
    <w:rsid w:val="00342F9C"/>
    <w:rsid w:val="00342FCF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0E9"/>
    <w:rsid w:val="00395605"/>
    <w:rsid w:val="00397507"/>
    <w:rsid w:val="003A0670"/>
    <w:rsid w:val="003A6714"/>
    <w:rsid w:val="003B0888"/>
    <w:rsid w:val="003B08A4"/>
    <w:rsid w:val="003B37F8"/>
    <w:rsid w:val="003B61E3"/>
    <w:rsid w:val="003C1B66"/>
    <w:rsid w:val="003C706A"/>
    <w:rsid w:val="003D1669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73E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5935"/>
    <w:rsid w:val="0042634C"/>
    <w:rsid w:val="0043208E"/>
    <w:rsid w:val="0043676E"/>
    <w:rsid w:val="00437869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5C5F"/>
    <w:rsid w:val="005B6B39"/>
    <w:rsid w:val="005C09AF"/>
    <w:rsid w:val="005C39AB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2BC1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541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49E1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5586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2D6E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9DE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1311"/>
    <w:rsid w:val="00835E9F"/>
    <w:rsid w:val="00842940"/>
    <w:rsid w:val="00843889"/>
    <w:rsid w:val="00847363"/>
    <w:rsid w:val="00847D17"/>
    <w:rsid w:val="0085275A"/>
    <w:rsid w:val="00854867"/>
    <w:rsid w:val="0086053C"/>
    <w:rsid w:val="00861073"/>
    <w:rsid w:val="00861FE9"/>
    <w:rsid w:val="00864344"/>
    <w:rsid w:val="00872057"/>
    <w:rsid w:val="0087279E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4DC4"/>
    <w:rsid w:val="00896CB4"/>
    <w:rsid w:val="00897986"/>
    <w:rsid w:val="008A0B56"/>
    <w:rsid w:val="008B0F2F"/>
    <w:rsid w:val="008B1A00"/>
    <w:rsid w:val="008B1C1D"/>
    <w:rsid w:val="008B50DD"/>
    <w:rsid w:val="008B5516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0C22"/>
    <w:rsid w:val="008F33BF"/>
    <w:rsid w:val="008F38CD"/>
    <w:rsid w:val="008F66FA"/>
    <w:rsid w:val="008F755B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0129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2439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553D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1545"/>
    <w:rsid w:val="00B9223B"/>
    <w:rsid w:val="00B940AD"/>
    <w:rsid w:val="00BA2F37"/>
    <w:rsid w:val="00BA7315"/>
    <w:rsid w:val="00BB0008"/>
    <w:rsid w:val="00BB05BF"/>
    <w:rsid w:val="00BB2817"/>
    <w:rsid w:val="00BB4C72"/>
    <w:rsid w:val="00BC2035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02F"/>
    <w:rsid w:val="00C540DE"/>
    <w:rsid w:val="00C54CF1"/>
    <w:rsid w:val="00C55F1F"/>
    <w:rsid w:val="00C5613F"/>
    <w:rsid w:val="00C56F4E"/>
    <w:rsid w:val="00C6117A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399A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1378"/>
    <w:rsid w:val="00D57D3F"/>
    <w:rsid w:val="00D6183A"/>
    <w:rsid w:val="00D619B4"/>
    <w:rsid w:val="00D61E78"/>
    <w:rsid w:val="00D6340B"/>
    <w:rsid w:val="00D6751C"/>
    <w:rsid w:val="00D706A6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4A9A"/>
    <w:rsid w:val="00DA57FC"/>
    <w:rsid w:val="00DB009B"/>
    <w:rsid w:val="00DB1235"/>
    <w:rsid w:val="00DB306F"/>
    <w:rsid w:val="00DB3711"/>
    <w:rsid w:val="00DB3953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612D"/>
    <w:rsid w:val="00DF74BC"/>
    <w:rsid w:val="00E00FFE"/>
    <w:rsid w:val="00E03511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83A95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12FB"/>
    <w:rsid w:val="00EC56E0"/>
    <w:rsid w:val="00ED63FC"/>
    <w:rsid w:val="00EE2046"/>
    <w:rsid w:val="00EE23EF"/>
    <w:rsid w:val="00EE3CC4"/>
    <w:rsid w:val="00EE5BEC"/>
    <w:rsid w:val="00EE73CC"/>
    <w:rsid w:val="00F01049"/>
    <w:rsid w:val="00F016F5"/>
    <w:rsid w:val="00F03DC0"/>
    <w:rsid w:val="00F10C25"/>
    <w:rsid w:val="00F12B8C"/>
    <w:rsid w:val="00F131A9"/>
    <w:rsid w:val="00F13EEC"/>
    <w:rsid w:val="00F21199"/>
    <w:rsid w:val="00F22FEA"/>
    <w:rsid w:val="00F2436D"/>
    <w:rsid w:val="00F245DC"/>
    <w:rsid w:val="00F34722"/>
    <w:rsid w:val="00F401C0"/>
    <w:rsid w:val="00F407F5"/>
    <w:rsid w:val="00F440D5"/>
    <w:rsid w:val="00F45705"/>
    <w:rsid w:val="00F50A17"/>
    <w:rsid w:val="00F52FED"/>
    <w:rsid w:val="00F53851"/>
    <w:rsid w:val="00F56189"/>
    <w:rsid w:val="00F564B3"/>
    <w:rsid w:val="00F57F51"/>
    <w:rsid w:val="00F65796"/>
    <w:rsid w:val="00F66C4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35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C7458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6</cp:revision>
  <cp:lastPrinted>2013-04-03T01:01:00Z</cp:lastPrinted>
  <dcterms:created xsi:type="dcterms:W3CDTF">2021-12-28T07:17:00Z</dcterms:created>
  <dcterms:modified xsi:type="dcterms:W3CDTF">2021-12-28T07:34:00Z</dcterms:modified>
</cp:coreProperties>
</file>