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CONFIGURAÇÕES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CONFIG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DEBUG_MODE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MAX_EXECUTION_TIME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300000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5 minutos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FUNÇÃO PRINCIPAL (WEBHOOK)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doPost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startTime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Parse do payload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payload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postData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contents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'=== INÍCIO DO PROCESSAMENTO ==='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'Payload recebido:'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stringify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payload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Extrair dados do body (flexível - aceita com ou sem wrapper)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payload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payload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Log do início se tiver número do 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`Processando petição: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Processar petição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processarPeticaoCompleta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startTime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Retornar 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ContentService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createTextOutput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stringify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setMimeType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ContentService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MimeType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'ERRO GERAL:'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ContentService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createTextOutput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stringify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success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false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message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'Erro ao processar petição'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stack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stack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}))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setMimeType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ContentService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MimeType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PROCESSAMENTO PRINCIPAL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processarPeticaoCompleta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startTime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Validar dados essenciais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throw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'Modelo não especificado no payload'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Criar cópia do 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'1. Criando cópia do modelo...'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extrairIdDoGoogleDocs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modeloFile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DriveApp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getFileById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Gerar nome do 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'Petição'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dataFormatada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toLocaleDateString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'pt-BR'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`Petição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dataFormatada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`Petição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toISOString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copiaFile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modeloFile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makeCopy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copiaFile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✓ Cópia criada: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✓ Nome: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Abrir documento para edição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openById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4. FASE 1 - Substituir jurisprudências do 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'\n2. FASE 1 - Substituindo jurisprudências do modelo...'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jurisModeloProcessadas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processarJurisprudenciasModelo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[]);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5. FASE 2 - Processar blocos com suas jurisprudências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'\n3. FASE 2 - Processando blocos de texto...'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blocosProcessados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processarBlocosComJurisprudencias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[]);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6. FASE 3 - Substituir campos de dados gerais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'\n4. FASE 3 - Substituindo campos de dados...'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camposSubstituidos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processarCamposSubstituicao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campos_substituicao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{});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7. FASE 4 - Alterar fonte do 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configuracao_fonte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'\n5. FASE 4 - Alterando fonte do documento...'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alterarFonteDocumento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configuracao_fonte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8. Salvar e fechar 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saveAndClose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9. Calcular tempo de processamento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tempoTotal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-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startTime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'\n=== PROCESSAMENTO CONCLUÍDO ==='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`Tempo total: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tempoTotal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ms`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`Documento ID: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10. Retornar 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success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`https://docs.google.com/document/d/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/edit`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nome_arquivo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nomeArquivo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estatisticas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blocos_substituidos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blocosProcessados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jurisModeloProcessadas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blocosProcessados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campos_substituidos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camposSubstituidos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tempo_processamento_ms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tempoTotal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FASE 1: JURISPRUDÊNCIAS DO MODELO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processarJurisprudenciasModelo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===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Nenhuma jurisprudência no modelo para processar'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Filtrar apenas jurisprudências que têm tag (são do modelo)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filter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=&gt;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of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- Processando jurisprudência do modelo: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substituirTagPorConteudo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✓ Substituída com sucesso`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⚠️ Tag não encontrada no modelo`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❌ Erro ao processar jurisprudência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Total de jurisprudências do modelo substituídas: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FASE 2: BLOCOS COM JURISPRUDÊNCIAS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processarBlocosComJurisprudencias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===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Nenhum bloco para processar'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Ordenar blocos pela ordem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blocosOrdenados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sort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=&gt;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ordem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-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ordem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of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blocosOrdenados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Validar 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warn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⚠️ Bloco inválido - falta tag ou google_doc_id`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continue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- Processando bloco: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Processar bloco com suas jurisprudências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processarBlocoIndividual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✓ Bloco substituído com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jurisprudências`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⚠️ Tag do bloco não encontrada no documento`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❌ Erro ao processar bloco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Total: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blocos e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jurisprudências de blocos`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PROCESSAR BLOCO INDIVIDUAL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processarBlocoIndividual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Carregar conteúdo do 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idBloco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extrairIdDoGoogleDocs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openById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idBloco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Criar cópia temporária do conteúdo do 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tempDoc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create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'Temp_'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tempDoc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Copiar conteúdo do bloco para documento temporário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Processar jurisprudências dentro do bloco temporário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Processando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jurisprudências do bloco`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[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`{{jurisprudencia_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}}`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substituirTagPorConteudo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4. Substituir tag do bloco pelo conteúdo processado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Limpar documento temporário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DriveApp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getFileById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tempDoc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setTrashed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false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Remover tag do 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getElement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getStartOffset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getEndOffsetInclusive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getParent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indiceParagrafo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getChildIndex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deleteText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5. Inserir conteúdo processado do bloco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elementosInseridos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copiarTodoConteudo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indiceParagrafo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6. Limpar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trim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removeChild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Ignorar se não conseguir remover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Apagar documento temporário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DriveApp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getFileById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tempDoc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setTrashed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`Erro ao processar bloco individual:`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false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jurisprudenciasSubstituidas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FASE 3: SUBSTITUIR CAMPOS DE DADOS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processarCamposSubstituicao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||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Object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keys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===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Nenhum campo adicional para processar'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Total de campos para processar:'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Object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keys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[];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tagsNaoEncontradas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[];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Campos já vem formatados como {"{{tag}}": "valor"}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[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]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of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Object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entries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encontradoAlgumaVez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false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BUSCAR NO CORPO DO 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encontradoAlgumaVez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ocorrenciasCorpo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Substituir todas as ocorrências no 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while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getElement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getStartOffset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getEndOffsetInclusive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deleteText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ocorrenciasCorpo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Buscar próxima ocorrência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→ 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 (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ocorrenciasCorpo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no corpo)`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PROCESSAR RODAPÉ COM ABORDAGEM SEGURA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getFooter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includes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Replace normal de string (não regex)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textoNovo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replace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textoNovo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encontradoAlgumaVez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→ 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 (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no rodapé)`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PROCESSAR CABEÇALHO COM ABORDAGEM SEGURA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getHeader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includes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Replace normal de string (não regex)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textoNovo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replace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textoNovo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encontradoAlgumaVez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-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→ 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valor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 (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substituicoesCabecalho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no cabeçalho)`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Registrar se encontrou ou não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encontradoAlgumaVez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push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tagsNaoEncontradas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push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❌ Erro ao processar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Total de substituições realizadas: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Tags encontradas: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tagsNaoEncontradas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Tags NÃO encontradas: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tagsNaoEncontradas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CONFIG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DEBUG_MODE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Lista: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tagsNaoEncontradas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join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', 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contador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FASE 4: ALTERAR FONTE DO DOCUMENTO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alterarFonteDocumento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Capitalizar primeira letra da 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charAt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toUpperCase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+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nomeFonte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slice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toLowerCase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Validar se é uma fonte suportada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fontesSuportadas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[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"Arial"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"Montserrat"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"Times New Roman"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"Calibri"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"Georgia"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"Verdana"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"Courier New"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fontesSuportadas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includes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⚠️ Fonte 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 não suportada. Mantendo fonte original.`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Alterando fonte para: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Alterar fonte no corpo do 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editAsText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setFontFamily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LIST_ITEM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asListItem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editAsText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setFontFamily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TABLE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Para tabelas, percorrer células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tabela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asTable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numLinhas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tabela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getNumRows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numLinhas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linha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tabela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numCelulas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linha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getNumCells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numCelulas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linha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getCell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editAsText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setFontFamily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Alterar fonte no rodapé se existir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getFooter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editAsText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setFontFamily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Alterar fonte no cabeçalho se existir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getHeader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editAsText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setFontFamily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fontePadrao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✓ Fonte alterada em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elementosAlterados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elementos`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❌ Erro ao alterar fonte:`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FUNÇÃO DE SUBSTITUIÇÃO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substituirTagPorConteudo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googleDocId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Buscar a tag no 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(!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false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Tag não encontrada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Extrair ID limpo e abrir documento 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idFonte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extrairIdDoGoogleDocs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googleDocId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openById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idFonte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Obter informações da posição da 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getElement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getStartOffset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getEndOffsetInclusive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4. Obter parágrafo pai e sua posição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getParent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indiceParagrafo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getChildIndex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5. Remover a 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deleteText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6. Inserir conteúdo formatado do documento 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elementosInseridos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copiarTodoConteudo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indiceParagrafo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7. Remover parágrafo vazio se necessário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trim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removeChild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paragrafoPai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Ignorar erro se não conseguir remover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true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`Erro ao substituir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throw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COPIAR ELEMENTO INDIVIDUAL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tipo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switch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tipo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TABLE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insertTable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asTable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LIST_ITEM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insertListItem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asListItem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INLINE_IMAGE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img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asInlineImage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insertImage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img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getBlob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HORIZONTAL_RULE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insertHorizontalRule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PAGE_BREAK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insertPageBreak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default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null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COPIAR CONTEÚDO COM FORMATAÇÃO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copiarTodoConteudo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corpoOrigem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posicaoInicial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corpoOrigem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totalElementos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corpoOrigem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posicaoInsercao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posicaoInicial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elementoCopiado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copiarElemento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corpoDestino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posicaoInsercao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elementoCopiado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`Erro ao copiar elemento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:`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CONFIG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DEBUG_MODE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&amp;&amp;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  ✓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elementos copiados`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elementosCopiados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FUNÇÃO AUXILIAR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extrairIdDoGoogleDocs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Se for URL completa, extrair o 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includes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'docs.google.com'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||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includes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'drive.google.com'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6103AD"/>
        </w:rPr>
        <w:t xml:space="preserve">/[-\w]{25,}/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?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[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] :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Se já for ID, retornar como está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urlOuId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FASE 5: LIMPAR TAGS RESIDUAIS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limparTagsResiduais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[];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'\n5. FASE 5 - Limpando tags não substituídas...'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try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1. LIMPAR TAGS NO 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getBody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'\\{\\{[^}]+\\}\\}'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while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getElement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getStartOffset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getEndOffsetInclusive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Capturar a tag antes de remover para 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tagCompleta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substring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push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tagCompleta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Remover a 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deleteText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inicioTag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fimTag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Buscar próxima ocorrência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resultadoBusca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corpo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findText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'\\{\\{[^}]+\\}\\}'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2. LIMPAR TAGS NO CABEÇALHO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getHeader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cabecalho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Buscar tags usando 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6103AD"/>
        </w:rPr>
        <w:t xml:space="preserve">/\{\{[^}]+\}\}/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Registrar tags 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forEach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=&gt;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push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Remover todas as tags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textoLimpo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replace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textoLimpo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3. LIMPAR TAGS NO RODAPÉ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documento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getFooter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getNumChildren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for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let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&lt;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numElementos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++)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rodape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getChild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i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===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DocumentApp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ElementType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elemento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asParagraph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Buscar tags usando 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6103AD"/>
        </w:rPr>
        <w:t xml:space="preserve">/\{\{[^}]+\}\}/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Registrar tags 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forEach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=&gt;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push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Remover todas as tags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textoLimpo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textoAtual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replace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regex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paragrafo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setText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textoLimpo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+=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matches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length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4. Registrar 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if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&gt;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0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✓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 tags residuais removidas`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Mostrar quais tags foram removidas (sem duplicatas)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tagsUnicas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[...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Set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tagsEncontradas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)];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   Tags removidas: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${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tagsUnicas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join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', 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)}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`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else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✓ Nenhuma tag residual encontrada'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catch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error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   ❌ Erro ao limpar tags residuais:'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erro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toString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return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tagsRemovidas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==================== FUNÇÃO DE TESTE ====================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43AE"/>
        </w:rPr>
        <w:t xml:space="preserve">function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testeLocal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Dados de teste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dadosTeste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numero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"1234567-89.2025.8.26.0100"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modelo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"1hptbTHO4lBDjdFmHB0ocLYQALTzH3jNgoaX7HwweUgg"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blocos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[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"{{tag_preliminar}}"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"1IQ1dCGNUvQhHLqip_R0nuCgf-iL5mwp_Yz7FWkRa4ew"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ordem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1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[]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"{{tag_fundamentacao}}"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"1AeTGPdZMJybqqGF22Dch7lgoR2zR-Y7Rw9Cx-vbJ01s"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ordem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2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jurisprudencias_vinculadas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[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"{{jurisprudencia_1}}"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"1fzga6XBpQkKgwoJPtJLau-ngTztZatjIHYAkOTlAnjQ"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]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],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jurisprudencias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[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tag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"{{jurisprudencia_1}}"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google_doc_id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"1fzga6XBpQkKgwoJPtJLau-ngTztZatjIHYAkOTlAnjQ"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],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campos_substituicao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{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"{{cliente_nome}}"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"João Silva"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"{{cliente_cpf}}"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"123.456.789-00"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"{{advogado_nome}}"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"Dr. Pedro Santos"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 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"{{advogado_rodape}}"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"E-mail: contato@exemplo.com / Tel: (11) 1234-5678"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},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configuracao_fonte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: 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"arial"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};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Executar processamento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const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processarPeticaoCompleta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dadosTeste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new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Date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getTime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4D5055"/>
        </w:rPr>
        <w:t xml:space="preserve">// Mostrar 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A20010"/>
        </w:rPr>
        <w:t xml:space="preserve">'\n=== RESULTADO DO TESTE ==='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  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console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log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BA0673"/>
        </w:rPr>
        <w:t xml:space="preserve">JSON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.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stringify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(</w:t>
      </w:r>
      <w:r>
        <w:rPr>
          <w:rFonts w:ascii="Menlo" w:hAnsi="Menlo" w:cs="Menlo"/>
          <w:sz w:val="26"/>
          <w:sz-cs w:val="26"/>
          <w:spacing w:val="0"/>
          <w:color w:val="18191B"/>
        </w:rPr>
        <w:t xml:space="preserve">resultado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443AE"/>
        </w:rPr>
        <w:t xml:space="preserve">null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12737E"/>
        </w:rPr>
        <w:t xml:space="preserve">2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>));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E3133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2E3133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