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A2" w:rsidRDefault="00EC163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142pt;margin-top:45pt;width:.05pt;height:42.5pt;z-index:251682816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115.45pt;margin-top:24.5pt;width:56.55pt;height:20.5pt;z-index:251686912" filled="f" stroked="f">
            <v:textbox>
              <w:txbxContent>
                <w:p w:rsidR="0047580F" w:rsidRDefault="0047580F" w:rsidP="0047580F">
                  <w:proofErr w:type="spellStart"/>
                  <w:r>
                    <w:t>valid_in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142.1pt;margin-top:183.5pt;width:0;height:12pt;z-index:251684864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142.1pt;margin-top:108.5pt;width:0;height:54pt;z-index:251683840" o:connectortype="straight">
            <v:stroke endarrow="block"/>
          </v:shape>
        </w:pict>
      </w:r>
      <w:r>
        <w:rPr>
          <w:noProof/>
        </w:rPr>
        <w:pict>
          <v:shape id="_x0000_s1051" type="#_x0000_t202" style="position:absolute;margin-left:126.45pt;margin-top:162.5pt;width:32.5pt;height:21pt;z-index:251681792">
            <v:textbox>
              <w:txbxContent>
                <w:p w:rsidR="0047580F" w:rsidRDefault="0047580F" w:rsidP="0047580F">
                  <w:proofErr w:type="spellStart"/>
                  <w:r>
                    <w:t>Reg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126.45pt;margin-top:87.5pt;width:32.5pt;height:21pt;z-index:251680768">
            <v:textbox>
              <w:txbxContent>
                <w:p w:rsidR="0047580F" w:rsidRDefault="0047580F" w:rsidP="0047580F">
                  <w:proofErr w:type="spellStart"/>
                  <w:r>
                    <w:t>Reg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206.45pt;margin-top:192.5pt;width:48.05pt;height:20.5pt;z-index:251679744" filled="f" stroked="f">
            <v:textbox>
              <w:txbxContent>
                <w:p w:rsidR="00CC3FB1" w:rsidRDefault="00CC3FB1" w:rsidP="00CC3FB1">
                  <w:proofErr w:type="gramStart"/>
                  <w:r>
                    <w:t>output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238.95pt;margin-top:24.5pt;width:29.05pt;height:20.5pt;z-index:251677696" filled="f" stroked="f">
            <v:textbox>
              <w:txbxContent>
                <w:p w:rsidR="00CC3FB1" w:rsidRDefault="00CC3FB1" w:rsidP="00CC3FB1">
                  <w:r>
                    <w:t>in3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57.95pt;margin-top:25pt;width:29.05pt;height:20.5pt;z-index:251678720" filled="f" stroked="f">
            <v:textbox>
              <w:txbxContent>
                <w:p w:rsidR="00CC3FB1" w:rsidRDefault="00CC3FB1" w:rsidP="00CC3FB1">
                  <w:r>
                    <w:t>in4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93.95pt;margin-top:25pt;width:29.05pt;height:20.5pt;z-index:251676672" filled="f" stroked="f">
            <v:textbox>
              <w:txbxContent>
                <w:p w:rsidR="00CC3FB1" w:rsidRDefault="00CC3FB1" w:rsidP="00CC3FB1">
                  <w:r>
                    <w:t>in2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74.5pt;margin-top:25pt;width:29.05pt;height:20.5pt;z-index:251675648" filled="f" stroked="f">
            <v:textbox>
              <w:txbxContent>
                <w:p w:rsidR="00CC3FB1" w:rsidRDefault="00CC3FB1">
                  <w:r>
                    <w:t>in1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36pt;margin-top:108.5pt;width:24.5pt;height:21pt;flip:x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198.5pt;margin-top:108.5pt;width:21.55pt;height:21pt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29.5pt;margin-top:183.5pt;width:0;height:12pt;z-index:25167257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68pt;margin-top:42pt;width:0;height:12pt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191pt;margin-top:42.5pt;width:0;height:12pt;z-index:25166848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07pt;margin-top:42.5pt;width:0;height:12pt;z-index:251669504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253pt;margin-top:42pt;width:0;height:12pt;z-index:25167052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29.5pt;margin-top:150.5pt;width:0;height:12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60.5pt;margin-top:75.5pt;width:0;height:12pt;z-index:251666432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198.5pt;margin-top:75.5pt;width:0;height:12pt;z-index:251665408" o:connectortype="straight">
            <v:stroke endarrow="block"/>
          </v:shape>
        </w:pict>
      </w:r>
      <w:r>
        <w:rPr>
          <w:noProof/>
        </w:rPr>
        <w:pict>
          <v:shape id="_x0000_s1030" type="#_x0000_t202" style="position:absolute;margin-left:213pt;margin-top:129.5pt;width:32.5pt;height:21pt;z-index:251662336">
            <v:textbox>
              <w:txbxContent>
                <w:p w:rsidR="00CC3FB1" w:rsidRDefault="00CC3FB1" w:rsidP="00CC3FB1">
                  <w:pPr>
                    <w:jc w:val="center"/>
                  </w:pPr>
                  <w:r>
                    <w:t>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13pt;margin-top:162.5pt;width:32.5pt;height:21pt;z-index:251664384">
            <v:textbox>
              <w:txbxContent>
                <w:p w:rsidR="00CC3FB1" w:rsidRDefault="00CC3FB1" w:rsidP="00CC3FB1">
                  <w:proofErr w:type="spellStart"/>
                  <w:r>
                    <w:t>Reg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244.5pt;margin-top:87.5pt;width:32.5pt;height:21pt;z-index:251661312">
            <v:textbox>
              <w:txbxContent>
                <w:p w:rsidR="00CC3FB1" w:rsidRDefault="00CC3FB1" w:rsidP="00CC3FB1">
                  <w:proofErr w:type="spellStart"/>
                  <w:r>
                    <w:t>Reg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83pt;margin-top:87.5pt;width:32.5pt;height:21pt;z-index:251660288">
            <v:textbox>
              <w:txbxContent>
                <w:p w:rsidR="00CC3FB1" w:rsidRDefault="00CC3FB1" w:rsidP="00CC3FB1">
                  <w:proofErr w:type="spellStart"/>
                  <w:r>
                    <w:t>Reg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44.5pt;margin-top:54.5pt;width:32.5pt;height:21pt;z-index:251659264">
            <v:textbox>
              <w:txbxContent>
                <w:p w:rsidR="00CC3FB1" w:rsidRDefault="00CC3FB1" w:rsidP="00CC3FB1">
                  <w:pPr>
                    <w:jc w:val="center"/>
                  </w:pPr>
                  <w:r>
                    <w:t>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83pt;margin-top:54.5pt;width:32.5pt;height:21pt;z-index:251658240">
            <v:textbox>
              <w:txbxContent>
                <w:p w:rsidR="00CC3FB1" w:rsidRDefault="00CC3FB1" w:rsidP="00CC3FB1">
                  <w:pPr>
                    <w:jc w:val="center"/>
                  </w:pPr>
                  <w:r>
                    <w:t>+</w:t>
                  </w:r>
                </w:p>
              </w:txbxContent>
            </v:textbox>
          </v:shape>
        </w:pict>
      </w:r>
      <w:r w:rsidR="00F4077B">
        <w:rPr>
          <w:noProof/>
        </w:rPr>
        <w:pict>
          <v:shape id="_x0000_s1055" type="#_x0000_t202" style="position:absolute;margin-left:116.95pt;margin-top:191.5pt;width:56.55pt;height:20.5pt;z-index:251685888" filled="f" stroked="f">
            <v:textbox>
              <w:txbxContent>
                <w:p w:rsidR="0047580F" w:rsidRDefault="0047580F" w:rsidP="0047580F">
                  <w:proofErr w:type="spellStart"/>
                  <w:r>
                    <w:t>valid_out</w:t>
                  </w:r>
                  <w:proofErr w:type="spellEnd"/>
                </w:p>
              </w:txbxContent>
            </v:textbox>
          </v:shape>
        </w:pict>
      </w:r>
    </w:p>
    <w:sectPr w:rsidR="003000A2" w:rsidSect="0030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C3FB1"/>
    <w:rsid w:val="002752A9"/>
    <w:rsid w:val="003000A2"/>
    <w:rsid w:val="0047580F"/>
    <w:rsid w:val="0072765C"/>
    <w:rsid w:val="00796FA2"/>
    <w:rsid w:val="00915213"/>
    <w:rsid w:val="00CC3FB1"/>
    <w:rsid w:val="00EC163F"/>
    <w:rsid w:val="00F40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43"/>
        <o:r id="V:Rule15" type="connector" idref="#_x0000_s1040"/>
        <o:r id="V:Rule16" type="connector" idref="#_x0000_s1052"/>
        <o:r id="V:Rule17" type="connector" idref="#_x0000_s1041"/>
        <o:r id="V:Rule18" type="connector" idref="#_x0000_s1035"/>
        <o:r id="V:Rule19" type="connector" idref="#_x0000_s1053"/>
        <o:r id="V:Rule20" type="connector" idref="#_x0000_s1039"/>
        <o:r id="V:Rule21" type="connector" idref="#_x0000_s1034"/>
        <o:r id="V:Rule22" type="connector" idref="#_x0000_s1054"/>
        <o:r id="V:Rule23" type="connector" idref="#_x0000_s1042"/>
        <o:r id="V:Rule24" type="connector" idref="#_x0000_s1037"/>
        <o:r id="V:Rule25" type="connector" idref="#_x0000_s1038"/>
        <o:r id="V:Rule2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8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gstitt</dc:creator>
  <cp:lastModifiedBy>gstitt</cp:lastModifiedBy>
  <cp:revision>3</cp:revision>
  <dcterms:created xsi:type="dcterms:W3CDTF">2010-08-27T17:10:00Z</dcterms:created>
  <dcterms:modified xsi:type="dcterms:W3CDTF">2010-08-30T13:44:00Z</dcterms:modified>
</cp:coreProperties>
</file>