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1BA" w:rsidRDefault="00665EA4">
      <w:r>
        <w:t>This is a test</w:t>
      </w:r>
      <w:bookmarkStart w:id="0" w:name="_GoBack"/>
      <w:bookmarkEnd w:id="0"/>
    </w:p>
    <w:sectPr w:rsidR="00C8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EA4"/>
    <w:rsid w:val="00665EA4"/>
    <w:rsid w:val="00C8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shahajada imran</dc:creator>
  <cp:lastModifiedBy>md shahajada imran</cp:lastModifiedBy>
  <cp:revision>1</cp:revision>
  <dcterms:created xsi:type="dcterms:W3CDTF">2024-02-29T02:21:00Z</dcterms:created>
  <dcterms:modified xsi:type="dcterms:W3CDTF">2024-02-29T02:21:00Z</dcterms:modified>
</cp:coreProperties>
</file>