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6A" w:rsidRDefault="00B8636A"/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B8636A" w:rsidTr="00B8636A">
        <w:trPr>
          <w:trHeight w:val="2588"/>
        </w:trPr>
        <w:tc>
          <w:tcPr>
            <w:tcW w:w="9394" w:type="dxa"/>
          </w:tcPr>
          <w:p w:rsidR="00B8636A" w:rsidRPr="00B8636A" w:rsidRDefault="00B8636A">
            <w:pPr>
              <w:rPr>
                <w:i/>
              </w:rPr>
            </w:pPr>
            <w:r>
              <w:rPr>
                <w:i/>
              </w:rPr>
              <w:t>For the background image here, I was thinking of a generic survey image and/or using the CAPS, UA, and Vortex SE logos in some way with UA colors. This page will house only the online survey.</w:t>
            </w:r>
          </w:p>
          <w:p w:rsidR="00B8636A" w:rsidRDefault="00B8636A"/>
          <w:p w:rsidR="005675D9" w:rsidRDefault="005675D9"/>
          <w:p w:rsidR="005675D9" w:rsidRDefault="005675D9"/>
          <w:p w:rsidR="00B8636A" w:rsidRDefault="005675D9">
            <w:hyperlink r:id="rId4" w:history="1">
              <w:r w:rsidRPr="00252FF7">
                <w:rPr>
                  <w:rStyle w:val="Hyperlink"/>
                </w:rPr>
                <w:t>https://universityofalabama.az1.qualtrics.com/jfe/form/SV_eCJWZMO9MTB6AHr</w:t>
              </w:r>
            </w:hyperlink>
            <w:r>
              <w:t xml:space="preserve"> </w:t>
            </w:r>
          </w:p>
          <w:p w:rsidR="00B8636A" w:rsidRDefault="00B8636A">
            <w:pPr>
              <w:rPr>
                <w:sz w:val="48"/>
              </w:rPr>
            </w:pPr>
            <w:bookmarkStart w:id="0" w:name="_GoBack"/>
            <w:bookmarkEnd w:id="0"/>
          </w:p>
          <w:p w:rsidR="00B8636A" w:rsidRDefault="00B8636A">
            <w:r w:rsidRPr="00B8636A">
              <w:rPr>
                <w:sz w:val="48"/>
              </w:rPr>
              <w:t>Take the Survey</w:t>
            </w:r>
          </w:p>
        </w:tc>
      </w:tr>
      <w:tr w:rsidR="00B8636A" w:rsidTr="00B8636A">
        <w:trPr>
          <w:trHeight w:val="2444"/>
        </w:trPr>
        <w:tc>
          <w:tcPr>
            <w:tcW w:w="9394" w:type="dxa"/>
          </w:tcPr>
          <w:p w:rsidR="00B8636A" w:rsidRPr="00B8636A" w:rsidRDefault="00B8636A">
            <w:pPr>
              <w:rPr>
                <w:i/>
              </w:rPr>
            </w:pPr>
            <w:r>
              <w:rPr>
                <w:i/>
              </w:rPr>
              <w:t>This section will house the safety PDFs; NWS and SPC links; and any other outreach material we come up with. For the background image, perhaps a weather radio or a safety kit of some kind.</w:t>
            </w:r>
          </w:p>
          <w:p w:rsidR="00B8636A" w:rsidRDefault="00B8636A"/>
          <w:p w:rsidR="00B8636A" w:rsidRDefault="00B8636A"/>
          <w:p w:rsidR="00B8636A" w:rsidRDefault="00B8636A"/>
          <w:p w:rsidR="00B8636A" w:rsidRDefault="00B8636A"/>
          <w:p w:rsidR="00B8636A" w:rsidRDefault="00B8636A"/>
          <w:p w:rsidR="00B8636A" w:rsidRPr="00B8636A" w:rsidRDefault="00B8636A">
            <w:pPr>
              <w:rPr>
                <w:sz w:val="48"/>
              </w:rPr>
            </w:pPr>
            <w:r>
              <w:rPr>
                <w:sz w:val="48"/>
              </w:rPr>
              <w:t>Prepare</w:t>
            </w:r>
          </w:p>
        </w:tc>
      </w:tr>
      <w:tr w:rsidR="00B8636A" w:rsidTr="00B8636A">
        <w:trPr>
          <w:trHeight w:val="2588"/>
        </w:trPr>
        <w:tc>
          <w:tcPr>
            <w:tcW w:w="9394" w:type="dxa"/>
          </w:tcPr>
          <w:p w:rsidR="00B8636A" w:rsidRPr="00B8636A" w:rsidRDefault="00B8636A">
            <w:pPr>
              <w:rPr>
                <w:i/>
              </w:rPr>
            </w:pPr>
            <w:r>
              <w:rPr>
                <w:i/>
              </w:rPr>
              <w:t>This section will contain links to local media, EMA, and possibly law enforcement. We could also link to UA Safety and/or ALGO traffic apps/sites here. Background image could be of someone watching TV.</w:t>
            </w:r>
          </w:p>
          <w:p w:rsidR="00B8636A" w:rsidRDefault="00B8636A"/>
          <w:p w:rsidR="00B8636A" w:rsidRDefault="00B8636A"/>
          <w:p w:rsidR="00B8636A" w:rsidRDefault="00B8636A"/>
          <w:p w:rsidR="00B8636A" w:rsidRDefault="00B8636A"/>
          <w:p w:rsidR="00B8636A" w:rsidRDefault="00B8636A">
            <w:pPr>
              <w:rPr>
                <w:sz w:val="48"/>
              </w:rPr>
            </w:pPr>
          </w:p>
          <w:p w:rsidR="00B8636A" w:rsidRPr="00B8636A" w:rsidRDefault="00B8636A">
            <w:pPr>
              <w:rPr>
                <w:sz w:val="48"/>
              </w:rPr>
            </w:pPr>
            <w:r>
              <w:rPr>
                <w:sz w:val="48"/>
              </w:rPr>
              <w:t>Stay Informed</w:t>
            </w:r>
          </w:p>
        </w:tc>
      </w:tr>
      <w:tr w:rsidR="00B8636A" w:rsidTr="00B8636A">
        <w:trPr>
          <w:trHeight w:val="2444"/>
        </w:trPr>
        <w:tc>
          <w:tcPr>
            <w:tcW w:w="9394" w:type="dxa"/>
          </w:tcPr>
          <w:p w:rsidR="00B8636A" w:rsidRPr="00B8636A" w:rsidRDefault="00B8636A">
            <w:pPr>
              <w:rPr>
                <w:i/>
              </w:rPr>
            </w:pPr>
            <w:r>
              <w:rPr>
                <w:i/>
              </w:rPr>
              <w:t>The NWS Birmingham has a form people can fill out to report severe weather at their location, and I thought it would be good to link to that here. Background image can be severe weather picture (hail, tornado, lightning, etc.)</w:t>
            </w:r>
          </w:p>
          <w:p w:rsidR="00B8636A" w:rsidRDefault="00B8636A"/>
          <w:p w:rsidR="00B8636A" w:rsidRDefault="00B8636A"/>
          <w:p w:rsidR="00B8636A" w:rsidRDefault="005675D9">
            <w:hyperlink r:id="rId5" w:history="1">
              <w:r>
                <w:rPr>
                  <w:rStyle w:val="Hyperlink"/>
                </w:rPr>
                <w:t>https://www.weather.gov/bmx/submit_storm_report</w:t>
              </w:r>
            </w:hyperlink>
          </w:p>
          <w:p w:rsidR="00B8636A" w:rsidRDefault="00B8636A"/>
          <w:p w:rsidR="00B8636A" w:rsidRDefault="00B8636A"/>
          <w:p w:rsidR="00B8636A" w:rsidRPr="00B8636A" w:rsidRDefault="00B8636A">
            <w:pPr>
              <w:rPr>
                <w:sz w:val="48"/>
              </w:rPr>
            </w:pPr>
            <w:r>
              <w:rPr>
                <w:sz w:val="48"/>
              </w:rPr>
              <w:t>Report Severe Weather</w:t>
            </w:r>
          </w:p>
        </w:tc>
      </w:tr>
    </w:tbl>
    <w:p w:rsidR="003E65D2" w:rsidRDefault="003E65D2"/>
    <w:sectPr w:rsidR="003E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6A"/>
    <w:rsid w:val="003E65D2"/>
    <w:rsid w:val="005675D9"/>
    <w:rsid w:val="00B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053E"/>
  <w15:chartTrackingRefBased/>
  <w15:docId w15:val="{ADF78529-0E9E-46FB-8DCB-D3BE710C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5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ather.gov/bmx/submit_storm_report" TargetMode="External"/><Relationship Id="rId4" Type="http://schemas.openxmlformats.org/officeDocument/2006/relationships/hyperlink" Target="https://universityofalabama.az1.qualtrics.com/jfe/form/SV_eCJWZMO9MTB6A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(Jake) Ryan Reed</dc:creator>
  <cp:keywords/>
  <dc:description/>
  <cp:lastModifiedBy>Jacob (Jake) Ryan Reed</cp:lastModifiedBy>
  <cp:revision>2</cp:revision>
  <dcterms:created xsi:type="dcterms:W3CDTF">2019-08-12T16:06:00Z</dcterms:created>
  <dcterms:modified xsi:type="dcterms:W3CDTF">2019-08-12T16:16:00Z</dcterms:modified>
</cp:coreProperties>
</file>