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4,6)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4,8)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3,3)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4,2)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3,6)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5,4)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3,9)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