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C3BB" w14:textId="2E948628" w:rsidR="00CD770B" w:rsidRDefault="009D35A8">
      <w:r>
        <w:t>Data Analysis Project Steps</w:t>
      </w:r>
    </w:p>
    <w:p w14:paraId="6FDF6412" w14:textId="17CD8594" w:rsidR="009D35A8" w:rsidRDefault="009D35A8" w:rsidP="009D35A8">
      <w:pPr>
        <w:pStyle w:val="ListParagraph"/>
        <w:numPr>
          <w:ilvl w:val="0"/>
          <w:numId w:val="1"/>
        </w:numPr>
      </w:pPr>
      <w:r>
        <w:t>Identify the problem statement.</w:t>
      </w:r>
    </w:p>
    <w:p w14:paraId="7D13D11E" w14:textId="14B35CFD" w:rsidR="009D35A8" w:rsidRDefault="00C66C85" w:rsidP="009D35A8">
      <w:pPr>
        <w:pStyle w:val="ListParagraph"/>
        <w:numPr>
          <w:ilvl w:val="0"/>
          <w:numId w:val="1"/>
        </w:numPr>
      </w:pPr>
      <w:r>
        <w:t>Identify the proper data.</w:t>
      </w:r>
    </w:p>
    <w:p w14:paraId="535D40AA" w14:textId="77777777" w:rsidR="00C66C85" w:rsidRDefault="00C66C85" w:rsidP="009D35A8">
      <w:pPr>
        <w:pStyle w:val="ListParagraph"/>
        <w:numPr>
          <w:ilvl w:val="0"/>
          <w:numId w:val="1"/>
        </w:numPr>
      </w:pPr>
    </w:p>
    <w:sectPr w:rsidR="00C6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6BDB"/>
    <w:multiLevelType w:val="hybridMultilevel"/>
    <w:tmpl w:val="C31A50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47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3"/>
    <w:rsid w:val="000E53B7"/>
    <w:rsid w:val="00846992"/>
    <w:rsid w:val="009D35A8"/>
    <w:rsid w:val="00C66C85"/>
    <w:rsid w:val="00CD770B"/>
    <w:rsid w:val="00C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AAFC"/>
  <w15:chartTrackingRefBased/>
  <w15:docId w15:val="{DD6B3FBE-F756-41E0-B3B3-0A82DB3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Mahasin Md Sk</dc:creator>
  <cp:keywords/>
  <dc:description/>
  <cp:lastModifiedBy>Mahasin Md Sk</cp:lastModifiedBy>
  <cp:revision>3</cp:revision>
  <dcterms:created xsi:type="dcterms:W3CDTF">2023-04-14T11:21:00Z</dcterms:created>
  <dcterms:modified xsi:type="dcterms:W3CDTF">2023-04-14T11:22:00Z</dcterms:modified>
</cp:coreProperties>
</file>