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14.399999999999999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433388</wp:posOffset>
            </wp:positionH>
            <wp:positionV relativeFrom="page">
              <wp:posOffset>170854</wp:posOffset>
            </wp:positionV>
            <wp:extent cx="1371600" cy="1428750"/>
            <wp:effectExtent b="0" l="0" r="0" t="0"/>
            <wp:wrapNone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>
                      <a:alphaModFix amt="96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22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"/>
        <w:gridCol w:w="2835"/>
        <w:gridCol w:w="9045"/>
        <w:tblGridChange w:id="0">
          <w:tblGrid>
            <w:gridCol w:w="345"/>
            <w:gridCol w:w="2835"/>
            <w:gridCol w:w="90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1.84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rPr>
                <w:color w:val="fff2cc"/>
                <w:sz w:val="60"/>
                <w:szCs w:val="60"/>
              </w:rPr>
            </w:pPr>
            <w:r w:rsidDel="00000000" w:rsidR="00000000" w:rsidRPr="00000000">
              <w:rPr>
                <w:color w:val="fff2cc"/>
                <w:sz w:val="60"/>
                <w:szCs w:val="60"/>
                <w:rtl w:val="0"/>
              </w:rPr>
              <w:t xml:space="preserve">Mamun Hassan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rPr>
                <w:color w:val="fff2cc"/>
                <w:sz w:val="28"/>
                <w:szCs w:val="28"/>
              </w:rPr>
            </w:pPr>
            <w:r w:rsidDel="00000000" w:rsidR="00000000" w:rsidRPr="00000000">
              <w:rPr>
                <w:color w:val="fff2cc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color w:val="fff2cc"/>
                <w:sz w:val="28"/>
                <w:szCs w:val="28"/>
                <w:rtl w:val="0"/>
              </w:rPr>
              <w:t xml:space="preserve">             —-----Software Engineer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CONTACT: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3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55"/>
              <w:gridCol w:w="2175"/>
              <w:tblGridChange w:id="0">
                <w:tblGrid>
                  <w:gridCol w:w="555"/>
                  <w:gridCol w:w="21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197179" cy="197179"/>
                        <wp:effectExtent b="0" l="0" r="0" t="0"/>
                        <wp:docPr id="8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79" cy="197179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color w:val="ffffff"/>
                      <w:sz w:val="20"/>
                      <w:szCs w:val="20"/>
                      <w:rtl w:val="0"/>
                    </w:rPr>
                    <w:t xml:space="preserve">Natun Bazzar, Gulsan, Dhaka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190500" cy="190500"/>
                        <wp:effectExtent b="0" l="0" r="0" t="0"/>
                        <wp:docPr id="7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hyperlink r:id="rId9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mdmamun3940@gmail.com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213104" cy="213104"/>
                        <wp:effectExtent b="0" l="0" r="0" t="0"/>
                        <wp:docPr id="4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104" cy="213104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01796322199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01778770533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INTERESTS: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New technologies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Software Development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Learn magic tricks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- DevOps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Artificial Intelligence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58"/>
                <w:szCs w:val="5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HOBBIES: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Traveling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Nature Photography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 -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Volleyball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- Bike Touring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- Movies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- Table Tennis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- Cricket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 SOCIAL LINKS: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525"/>
              <w:gridCol w:w="2070"/>
              <w:tblGridChange w:id="0">
                <w:tblGrid>
                  <w:gridCol w:w="525"/>
                  <w:gridCol w:w="20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261938" cy="261938"/>
                        <wp:effectExtent b="0" l="0" r="0" t="0"/>
                        <wp:docPr id="1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938" cy="26193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  <w:u w:val="single"/>
                    </w:rPr>
                  </w:pPr>
                  <w:hyperlink r:id="rId12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https://www.facebook.com/md.ma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u w:val="single"/>
                    </w:rPr>
                  </w:pPr>
                  <w:hyperlink r:id="rId13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mun0001/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261938" cy="276225"/>
                        <wp:effectExtent b="0" l="0" r="0" t="0"/>
                        <wp:docPr id="2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1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1938" cy="27622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hyperlink r:id="rId15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https://www.linkedin.com/in/md-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hyperlink r:id="rId16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mamun-hassan-0bb454112/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273118" cy="273118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3118" cy="273118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</w:rPr>
                  </w:pPr>
                  <w:hyperlink r:id="rId18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https://github.com/mdmamun0001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</w:rPr>
                    <w:drawing>
                      <wp:inline distB="19050" distT="19050" distL="19050" distR="19050">
                        <wp:extent cx="271463" cy="281903"/>
                        <wp:effectExtent b="0" l="0" r="0" t="0"/>
                        <wp:docPr id="3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1463" cy="281903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ffffff"/>
                      <w:sz w:val="20"/>
                      <w:szCs w:val="20"/>
                      <w:u w:val="single"/>
                    </w:rPr>
                  </w:pPr>
                  <w:hyperlink r:id="rId19">
                    <w:r w:rsidDel="00000000" w:rsidR="00000000" w:rsidRPr="00000000">
                      <w:rPr>
                        <w:color w:val="ffffff"/>
                        <w:sz w:val="20"/>
                        <w:szCs w:val="20"/>
                        <w:u w:val="single"/>
                        <w:rtl w:val="0"/>
                      </w:rPr>
                      <w:t xml:space="preserve">https://github.com/mamunaugnitive0001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self motivated and well team player with 1 year+ proven professional experience seeking a position where I’ll be able to take steps forward with my technical, innovative and logical skills by contributing in an organization.Where I can integrate my skills and knowledge efficiently for organizational and career growth with lots of opportunities in my career journey.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565.0" w:type="dxa"/>
              <w:jc w:val="left"/>
              <w:tblInd w:w="2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990"/>
              <w:gridCol w:w="4575"/>
              <w:tblGridChange w:id="0">
                <w:tblGrid>
                  <w:gridCol w:w="3990"/>
                  <w:gridCol w:w="45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color w:val="202124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b w:val="1"/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Professional work experience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124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124"/>
                      <w:sz w:val="24"/>
                      <w:szCs w:val="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Software Engineer</w:t>
                  </w:r>
                </w:p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202124"/>
                      <w:sz w:val="24"/>
                      <w:szCs w:val="24"/>
                      <w:highlight w:val="white"/>
                    </w:rPr>
                  </w:pPr>
                  <w:hyperlink r:id="rId20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highlight w:val="white"/>
                        <w:u w:val="single"/>
                        <w:rtl w:val="0"/>
                      </w:rPr>
                      <w:t xml:space="preserve">Augnitive</w:t>
                    </w:r>
                  </w:hyperlink>
                  <w:r w:rsidDel="00000000" w:rsidR="00000000" w:rsidRPr="00000000">
                    <w:rPr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202124"/>
                      <w:sz w:val="24"/>
                      <w:szCs w:val="24"/>
                      <w:highlight w:val="white"/>
                      <w:rtl w:val="0"/>
                    </w:rPr>
                    <w:t xml:space="preserve">(Feb 2021 - March 2022)</w:t>
                  </w:r>
                </w:p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Developed in-house and client        projects using Vue.js, js, jQ, Laravel, Lumen, Jwt, Wordpress, HTML, CSS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Collaborated with interns, team members and senior developers to brainstorm and implement ideas</w:t>
                  </w:r>
                </w:p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Designed databases for some projects with mysql</w:t>
                  </w:r>
                </w:p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Gathered client requirements and   implement project functionality</w:t>
                  </w:r>
                </w:p>
                <w:p w:rsidR="00000000" w:rsidDel="00000000" w:rsidP="00000000" w:rsidRDefault="00000000" w:rsidRPr="00000000" w14:paraId="0000008B">
                  <w:pPr>
                    <w:widowControl w:val="0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Developed Api for mobile apps and websites</w:t>
                  </w:r>
                </w:p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Assigned as full stack web developer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Associated with 5+ projects</w:t>
                  </w:r>
                </w:p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UR-CV</w:t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ClockDo</w:t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Shoroborno</w:t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All-promo-fest</w:t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Bookmeeting</w:t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720" w:right="0" w:hanging="360"/>
                    <w:jc w:val="left"/>
                    <w:rPr>
                      <w:color w:val="202124"/>
                      <w:highlight w:val="white"/>
                      <w:u w:val="none"/>
                    </w:rPr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Some product portfolio website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7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Training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Full-stack Web Development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Institute - </w:t>
                  </w:r>
                  <w:hyperlink r:id="rId2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Shikhbe Shobai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Duration: 6 Month</w:t>
                  </w:r>
                </w:p>
                <w:p w:rsidR="00000000" w:rsidDel="00000000" w:rsidP="00000000" w:rsidRDefault="00000000" w:rsidRPr="00000000" w14:paraId="000000A0">
                  <w:pPr>
                    <w:widowControl w:val="0"/>
                    <w:spacing w:line="240" w:lineRule="auto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Professional Projects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widowControl w:val="0"/>
                    <w:spacing w:line="240" w:lineRule="auto"/>
                    <w:rPr>
                      <w:sz w:val="24"/>
                      <w:szCs w:val="24"/>
                    </w:rPr>
                  </w:pPr>
                  <w:hyperlink r:id="rId22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UR-CV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( CV Maker)</w:t>
                  </w:r>
                </w:p>
                <w:p w:rsidR="00000000" w:rsidDel="00000000" w:rsidP="00000000" w:rsidRDefault="00000000" w:rsidRPr="00000000" w14:paraId="000000A6">
                  <w:pPr>
                    <w:widowControl w:val="0"/>
                    <w:spacing w:line="240" w:lineRule="auto"/>
                    <w:rPr>
                      <w:sz w:val="10"/>
                      <w:szCs w:val="1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 cv maker which has 1000+ templates according to job criteria. Users can build their CV,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j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ust need to select the </w:t>
                  </w:r>
                  <w:r w:rsidDel="00000000" w:rsidR="00000000" w:rsidRPr="00000000">
                    <w:rPr>
                      <w:rtl w:val="0"/>
                    </w:rPr>
                    <w:t xml:space="preserve">template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 and insert their skills, experiences, description, education background etc then it generates CV automatically. It provides suggestions for all CV sections like career objective, work experiences, skills, cartifications, language, interest.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sz w:val="10"/>
                      <w:szCs w:val="1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Used </w:t>
                  </w:r>
                  <w:r w:rsidDel="00000000" w:rsidR="00000000" w:rsidRPr="00000000">
                    <w:rPr>
                      <w:rtl w:val="0"/>
                    </w:rPr>
                    <w:t xml:space="preserve">Technologies - Vue.js, node.js,  Laravel</w:t>
                  </w:r>
                </w:p>
                <w:p w:rsidR="00000000" w:rsidDel="00000000" w:rsidP="00000000" w:rsidRDefault="00000000" w:rsidRPr="00000000" w14:paraId="000000A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Worked as full stack developer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- Link: </w:t>
                  </w:r>
                  <w:hyperlink r:id="rId23">
                    <w:r w:rsidDel="00000000" w:rsidR="00000000" w:rsidRPr="00000000">
                      <w:rPr>
                        <w:color w:val="1155cc"/>
                        <w:highlight w:val="white"/>
                        <w:u w:val="single"/>
                        <w:rtl w:val="0"/>
                      </w:rPr>
                      <w:t xml:space="preserve">https://ur-cv.com/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C">
                  <w:pPr>
                    <w:widowControl w:val="0"/>
                    <w:spacing w:line="240" w:lineRule="auto"/>
                    <w:rPr>
                      <w:sz w:val="28"/>
                      <w:szCs w:val="28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rPr/>
                  </w:pPr>
                  <w:hyperlink r:id="rId24">
                    <w:r w:rsidDel="00000000" w:rsidR="00000000" w:rsidRPr="00000000">
                      <w:rPr>
                        <w:color w:val="1155cc"/>
                        <w:highlight w:val="white"/>
                        <w:u w:val="single"/>
                        <w:rtl w:val="0"/>
                      </w:rPr>
                      <w:t xml:space="preserve">All-promo-fest</w:t>
                    </w:r>
                  </w:hyperlink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(Products selling website)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rPr>
                      <w:color w:val="202124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Users can order wristbands, lanyards, masks etc. It has</w:t>
                  </w:r>
                  <w:r w:rsidDel="00000000" w:rsidR="00000000" w:rsidRPr="00000000">
                    <w:rPr>
                      <w:color w:val="202124"/>
                      <w:rtl w:val="0"/>
                    </w:rPr>
                    <w:t xml:space="preserve"> huge customization  </w:t>
                  </w: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options to create truly unique lanyards</w:t>
                  </w:r>
                  <w:r w:rsidDel="00000000" w:rsidR="00000000" w:rsidRPr="00000000">
                    <w:rPr>
                      <w:color w:val="5b7082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and wristbands.</w:t>
                  </w:r>
                </w:p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color w:val="202124"/>
                      <w:highlight w:val="white"/>
                      <w:rtl w:val="0"/>
                    </w:rPr>
                    <w:t xml:space="preserve">- Used </w:t>
                  </w:r>
                  <w:r w:rsidDel="00000000" w:rsidR="00000000" w:rsidRPr="00000000">
                    <w:rPr>
                      <w:rtl w:val="0"/>
                    </w:rPr>
                    <w:t xml:space="preserve">Technologies: Laravel, jQ</w:t>
                  </w:r>
                </w:p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Worked as full stack developer </w:t>
                  </w:r>
                </w:p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Link: </w:t>
                  </w:r>
                  <w:hyperlink r:id="rId25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http://staging-lanyards.augnitive.com/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hyperlink r:id="rId26">
                    <w:r w:rsidDel="00000000" w:rsidR="00000000" w:rsidRPr="00000000">
                      <w:rPr>
                        <w:color w:val="1155cc"/>
                        <w:highlight w:val="white"/>
                        <w:u w:val="single"/>
                        <w:rtl w:val="0"/>
                      </w:rPr>
                      <w:t xml:space="preserve">ClockDo</w:t>
                    </w:r>
                  </w:hyperlink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 ( Task/Project manager app)</w:t>
                  </w:r>
                </w:p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sz w:val="10"/>
                      <w:szCs w:val="10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 project/task management system where users can schedule their task, share their task with the team and get a chart of task progress for last week or month. Users also get reminder, shared notifications.</w:t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sz w:val="12"/>
                      <w:szCs w:val="12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- </w:t>
                  </w: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Used </w:t>
                  </w:r>
                  <w:r w:rsidDel="00000000" w:rsidR="00000000" w:rsidRPr="00000000">
                    <w:rPr>
                      <w:rtl w:val="0"/>
                    </w:rPr>
                    <w:t xml:space="preserve">Technologies - lumen, Flutter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- App available on Play Store as </w:t>
                  </w:r>
                  <w:hyperlink r:id="rId27">
                    <w:r w:rsidDel="00000000" w:rsidR="00000000" w:rsidRPr="00000000">
                      <w:rPr>
                        <w:color w:val="1155cc"/>
                        <w:highlight w:val="white"/>
                        <w:u w:val="single"/>
                        <w:rtl w:val="0"/>
                      </w:rPr>
                      <w:t xml:space="preserve">ClockDo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- Worked in Api development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538.613281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Education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Bachelor of Science in computer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Science and Engineering - BSCSE</w:t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-United international University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(2016-2020)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 Cgpa: 3.58 out of 4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Higher Secondary Certificate</w:t>
                  </w:r>
                </w:p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-Rajgonj Degree College. (2013-2015)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Secondary School Certificate</w:t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8"/>
                      <w:szCs w:val="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-Rajgonj High School. (2011-2013)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30"/>
                      <w:szCs w:val="3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Honors &amp; Awards: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Awarded at least 50% scholarship in all trimesters according to trimesters results. 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6">
                  <w:pPr>
                    <w:widowControl w:val="0"/>
                    <w:ind w:left="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hyperlink r:id="rId28">
                    <w:r w:rsidDel="00000000" w:rsidR="00000000" w:rsidRPr="00000000">
                      <w:rPr>
                        <w:color w:val="1155cc"/>
                        <w:highlight w:val="white"/>
                        <w:u w:val="single"/>
                        <w:rtl w:val="0"/>
                      </w:rPr>
                      <w:t xml:space="preserve">Shoroborno </w:t>
                    </w:r>
                  </w:hyperlink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(school management system)</w:t>
                  </w:r>
                </w:p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sz w:val="36"/>
                      <w:szCs w:val="36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highlight w:val="white"/>
                    </w:rPr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A school management system where teachers can take attendance, give notice, upload notes and syllabus etc. Students get all informations, class notes. Admin can assign teachers and students in a section. Parents can chat with teachers.</w:t>
                  </w:r>
                </w:p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sz w:val="12"/>
                      <w:szCs w:val="12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highlight w:val="white"/>
                      <w:rtl w:val="0"/>
                    </w:rPr>
                    <w:t xml:space="preserve">- Used </w:t>
                  </w:r>
                  <w:r w:rsidDel="00000000" w:rsidR="00000000" w:rsidRPr="00000000">
                    <w:rPr>
                      <w:rtl w:val="0"/>
                    </w:rPr>
                    <w:t xml:space="preserve">Technologies - laravel, jQ</w:t>
                  </w:r>
                </w:p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 Link: </w:t>
                  </w:r>
                  <w:hyperlink r:id="rId29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https://shoroborno.com/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- Worked in bug fixing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b w:val="1"/>
                      <w:sz w:val="23"/>
                      <w:szCs w:val="23"/>
                      <w:rtl w:val="0"/>
                    </w:rPr>
                    <w:t xml:space="preserve">Expertise Programming languages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Php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JavaScript</w:t>
                  </w:r>
                </w:p>
                <w:p w:rsidR="00000000" w:rsidDel="00000000" w:rsidP="00000000" w:rsidRDefault="00000000" w:rsidRPr="00000000" w14:paraId="000000E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C#</w:t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b w:val="1"/>
                      <w:sz w:val="23"/>
                      <w:szCs w:val="23"/>
                      <w:rtl w:val="0"/>
                    </w:rPr>
                    <w:t xml:space="preserve">Also skilled Programming Languages</w:t>
                  </w: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</w:t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Python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321.80664062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Professional Competencies</w:t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Quick learner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Good Communication skill</w:t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Good Analytical skills &amp;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Good problem-solving skills</w:t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Expertise Technologies</w:t>
                  </w:r>
                </w:p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Frontend: </w:t>
                  </w:r>
                  <w:r w:rsidDel="00000000" w:rsidR="00000000" w:rsidRPr="00000000">
                    <w:rPr>
                      <w:color w:val="202124"/>
                      <w:rtl w:val="0"/>
                    </w:rPr>
                    <w:t xml:space="preserve">Vue.js</w:t>
                  </w:r>
                  <w:r w:rsidDel="00000000" w:rsidR="00000000" w:rsidRPr="00000000">
                    <w:rPr>
                      <w:rtl w:val="0"/>
                    </w:rPr>
                    <w:t xml:space="preserve">, Vuex, React, jQ, Bootstrap, HTMl, CSS</w:t>
                  </w:r>
                </w:p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Backend: Laravel, Asp.net core, JWT</w:t>
                  </w:r>
                </w:p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Database: Mysql, PostgreSQL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 Manager Tool: Git, Bitbucket, Trello</w:t>
                  </w:r>
                </w:p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6"/>
                      <w:szCs w:val="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Academic thesis projects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 character level suggestion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generation tool for bangla word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sentence completion.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Description: When you type a</w:t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character, it suggest you some</w:t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word according to the character</w:t>
                  </w:r>
                </w:p>
                <w:p w:rsidR="00000000" w:rsidDel="00000000" w:rsidP="00000000" w:rsidRDefault="00000000" w:rsidRPr="00000000" w14:paraId="000001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previous experience from the dictionary. Similarly when</w:t>
                  </w:r>
                </w:p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you type a word, it predicts the</w:t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next word and a full sentence.</w:t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Helping paper- Character Aware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neural language model(paper).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Used Language -  Python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Used Algorithm - CNN and LSTM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Worked as a team member to design algorithms and implement the project.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68"/>
                      <w:szCs w:val="6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70"/>
                      <w:szCs w:val="7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Also Skilled in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Wordpress (theme customization &amp; development)</w:t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Api development and integration for mobile app or website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rtl w:val="0"/>
                    </w:rPr>
                    <w:t xml:space="preserve">References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pict>
                      <v:rect style="width:0.0pt;height:1.5pt" o:hr="t" o:hrstd="t" o:hralign="center" fillcolor="#A0A0A0" stroked="f"/>
                    </w:pic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AWLAD LITON</w:t>
                  </w:r>
                </w:p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Engineer (Alkalab)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Former Chief Technical Officer (Augnitive)</w:t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Email:  </w:t>
                  </w:r>
                  <w:hyperlink r:id="rId30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awladliton@gmail.com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SWAKKHAR SHATABDA Ph.D.</w:t>
                  </w:r>
                </w:p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Associate Professor &amp;</w:t>
                  </w:r>
                </w:p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Undergraduate program</w:t>
                  </w:r>
                </w:p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Coordinator (United International</w:t>
                  </w:r>
                </w:p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University)</w:t>
                  </w:r>
                </w:p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34"/>
                      <w:szCs w:val="34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Email : </w:t>
                  </w:r>
                  <w:hyperlink r:id="rId31">
                    <w:r w:rsidDel="00000000" w:rsidR="00000000" w:rsidRPr="00000000">
                      <w:rPr>
                        <w:color w:val="1155cc"/>
                        <w:u w:val="single"/>
                        <w:rtl w:val="0"/>
                      </w:rPr>
                      <w:t xml:space="preserve">swakkhar@cse.uiu.ac.bd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ugnitive.com/" TargetMode="External"/><Relationship Id="rId22" Type="http://schemas.openxmlformats.org/officeDocument/2006/relationships/hyperlink" Target="https://ur-cv.com/" TargetMode="External"/><Relationship Id="rId21" Type="http://schemas.openxmlformats.org/officeDocument/2006/relationships/hyperlink" Target="https://shikhbeshobai.com/" TargetMode="External"/><Relationship Id="rId24" Type="http://schemas.openxmlformats.org/officeDocument/2006/relationships/hyperlink" Target="http://staging-lanyards.augnitive.com/" TargetMode="External"/><Relationship Id="rId23" Type="http://schemas.openxmlformats.org/officeDocument/2006/relationships/hyperlink" Target="https://ur-cv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dmamun3940@gmail.com" TargetMode="External"/><Relationship Id="rId26" Type="http://schemas.openxmlformats.org/officeDocument/2006/relationships/hyperlink" Target="https://clockdo.io/" TargetMode="External"/><Relationship Id="rId25" Type="http://schemas.openxmlformats.org/officeDocument/2006/relationships/hyperlink" Target="http://staging-lanyards.augnitive.com/" TargetMode="External"/><Relationship Id="rId28" Type="http://schemas.openxmlformats.org/officeDocument/2006/relationships/hyperlink" Target="https://shoroborno.com/" TargetMode="External"/><Relationship Id="rId27" Type="http://schemas.openxmlformats.org/officeDocument/2006/relationships/hyperlink" Target="https://play.google.com/store/apps/details?id=com.augnitive.todo" TargetMode="Externa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29" Type="http://schemas.openxmlformats.org/officeDocument/2006/relationships/hyperlink" Target="https://shoroborno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6.png"/><Relationship Id="rId31" Type="http://schemas.openxmlformats.org/officeDocument/2006/relationships/hyperlink" Target="mailto:swakkhar@cse.uiu.ac.bd" TargetMode="External"/><Relationship Id="rId30" Type="http://schemas.openxmlformats.org/officeDocument/2006/relationships/hyperlink" Target="mailto:awladliton@gmail.com" TargetMode="Externa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hyperlink" Target="https://www.facebook.com/md.ma" TargetMode="External"/><Relationship Id="rId12" Type="http://schemas.openxmlformats.org/officeDocument/2006/relationships/hyperlink" Target="https://www.facebook.com/md.ma" TargetMode="External"/><Relationship Id="rId15" Type="http://schemas.openxmlformats.org/officeDocument/2006/relationships/hyperlink" Target="https://www.linkedin.com/in/md-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hyperlink" Target="https://www.linkedin.com/in/md-" TargetMode="External"/><Relationship Id="rId19" Type="http://schemas.openxmlformats.org/officeDocument/2006/relationships/hyperlink" Target="https://github.com/mamunaugnitive0001" TargetMode="External"/><Relationship Id="rId18" Type="http://schemas.openxmlformats.org/officeDocument/2006/relationships/hyperlink" Target="https://github.com/mdmamun0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