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70F2" w14:textId="677BA85D" w:rsidR="00B03518" w:rsidRDefault="00DE47BC" w:rsidP="00DE47BC">
      <w:pPr>
        <w:jc w:val="center"/>
        <w:rPr>
          <w:b/>
          <w:bCs/>
          <w:sz w:val="32"/>
          <w:szCs w:val="32"/>
          <w:lang w:val="en-US"/>
        </w:rPr>
      </w:pPr>
      <w:r w:rsidRPr="00DE47BC">
        <w:rPr>
          <w:b/>
          <w:bCs/>
          <w:sz w:val="32"/>
          <w:szCs w:val="32"/>
          <w:lang w:val="en-US"/>
        </w:rPr>
        <w:t>Screenshot</w:t>
      </w:r>
    </w:p>
    <w:p w14:paraId="46A3B205" w14:textId="10F13905" w:rsidR="00DE47BC" w:rsidRDefault="00DE47BC" w:rsidP="00DE47BC">
      <w:pPr>
        <w:rPr>
          <w:b/>
          <w:bCs/>
          <w:sz w:val="32"/>
          <w:szCs w:val="32"/>
          <w:lang w:val="en-US"/>
        </w:rPr>
      </w:pPr>
    </w:p>
    <w:p w14:paraId="77FD7AC9" w14:textId="77777777" w:rsidR="00DE47BC" w:rsidRDefault="00DE47BC" w:rsidP="00DE47BC">
      <w:pPr>
        <w:rPr>
          <w:sz w:val="24"/>
          <w:szCs w:val="24"/>
          <w:lang w:val="en-US"/>
        </w:rPr>
      </w:pPr>
    </w:p>
    <w:p w14:paraId="11252812" w14:textId="7732EEBB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22B7BC" wp14:editId="0D289006">
            <wp:extent cx="5721350" cy="274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1090" w14:textId="13FB3639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9F5A15C" wp14:editId="2CA9551C">
            <wp:extent cx="5721350" cy="274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DF8E" w14:textId="3F2CF44C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AD23CD" wp14:editId="4C60F893">
            <wp:extent cx="5721350" cy="278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D9BB" w14:textId="0304B186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3A95C2" wp14:editId="262F6364">
            <wp:extent cx="5721350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0C03" w14:textId="53A3CF46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D50D185" wp14:editId="68EFD3F8">
            <wp:extent cx="572135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85C6" w14:textId="1202E054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CEA200D" wp14:editId="6BA0C718">
            <wp:extent cx="5721350" cy="2832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ACB1" w14:textId="6A4C2584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E1924A" wp14:editId="11FC0173">
            <wp:extent cx="5721350" cy="2698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20CF" w14:textId="0C420E75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99ADAD" wp14:editId="66B6C21F">
            <wp:extent cx="572135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6742" w14:textId="02AFFC04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D2C3229" wp14:editId="2B69535E">
            <wp:extent cx="5721350" cy="274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824" w14:textId="625E471F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653519E" wp14:editId="5018CC31">
            <wp:extent cx="572135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4980" w14:textId="541A0A5A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539FE5" wp14:editId="3730542D">
            <wp:extent cx="572135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0DE5" w14:textId="6FC919B5" w:rsidR="00DE47BC" w:rsidRDefault="00DE47BC" w:rsidP="00DE47BC">
      <w:pPr>
        <w:rPr>
          <w:sz w:val="24"/>
          <w:szCs w:val="24"/>
          <w:lang w:val="en-US"/>
        </w:rPr>
      </w:pPr>
    </w:p>
    <w:p w14:paraId="10EC242D" w14:textId="7E2E21E9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29FB44" wp14:editId="67CB52A3">
            <wp:extent cx="5721350" cy="267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DAA9" w14:textId="648472B7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0006E5" wp14:editId="2B1F22BD">
            <wp:extent cx="572135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D050" w14:textId="2E87E0A5" w:rsid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926EB0" wp14:editId="6EF0FF87">
            <wp:extent cx="5721350" cy="271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E47F" w14:textId="599644B5" w:rsidR="00DE47BC" w:rsidRDefault="00DE47BC" w:rsidP="00DE47BC">
      <w:pPr>
        <w:rPr>
          <w:sz w:val="24"/>
          <w:szCs w:val="24"/>
          <w:lang w:val="en-US"/>
        </w:rPr>
      </w:pPr>
    </w:p>
    <w:p w14:paraId="74D6ACB1" w14:textId="178F7B77" w:rsidR="00DE47BC" w:rsidRPr="00DE47BC" w:rsidRDefault="00DE47BC" w:rsidP="00DE47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72EB25" wp14:editId="494E8D4E">
            <wp:extent cx="572135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47BC" w:rsidRPr="00DE4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BC"/>
    <w:rsid w:val="00B03518"/>
    <w:rsid w:val="00DE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1ACE7"/>
  <w15:chartTrackingRefBased/>
  <w15:docId w15:val="{A44987A6-2AA1-4E38-91F9-2A565E800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Mazher</dc:creator>
  <cp:keywords/>
  <dc:description/>
  <cp:lastModifiedBy>Md Mazher</cp:lastModifiedBy>
  <cp:revision>1</cp:revision>
  <dcterms:created xsi:type="dcterms:W3CDTF">2022-03-17T03:30:00Z</dcterms:created>
  <dcterms:modified xsi:type="dcterms:W3CDTF">2022-03-17T03:34:00Z</dcterms:modified>
</cp:coreProperties>
</file>