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rFonts w:ascii="Calibri" w:cs="Calibri" w:eastAsia="Calibri" w:hAnsi="Calibri"/>
          <w:b/>
          <w:bCs/>
          <w:color w:val="6D28D9"/>
          <w:sz w:val="18"/>
          <w:szCs w:val="18"/>
        </w:rPr>
        <w:t xml:space="preserve">PYTHON  ·  OBJECT-ORIENTED PROGRAMMING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172A"/>
          <w:sz w:val="56"/>
          <w:szCs w:val="56"/>
        </w:rPr>
        <w:t xml:space="preserve">Polymorphism: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7C3AED"/>
          <w:sz w:val="40"/>
          <w:szCs w:val="40"/>
        </w:rPr>
        <w:t xml:space="preserve">One Interface, Many Forms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 visual, example-driven reference covering method overriding, duck typing, the relationship between inheritance and polymorphism, operator overloading, and the difference between compile-time and run-time behaviour — illustrated with animals, payment systems, and game characters.</w:t>
      </w:r>
    </w:p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3%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Method Overriding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3%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Duck Typing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3%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Operator Overloading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Inheritance vs Polymorphism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3%"/>
            <w:tcBorders>
              <w:top w:val="single" w:color="6EE7B7" w:sz="4"/>
              <w:left w:val="single" w:color="6EE7B7" w:sz="4"/>
              <w:bottom w:val="single" w:color="6EE7B7" w:sz="4"/>
              <w:right w:val="single" w:color="6EE7B7" w:sz="4"/>
            </w:tcBorders>
            <w:shd w:fill="ECFD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Compile-time vs Run-time</w:t>
            </w:r>
          </w:p>
        </w:tc>
      </w:tr>
    </w:tbl>
    <w:p>
      <w:pPr>
        <w:spacing w:after="300"/>
      </w:pPr>
    </w:p>
    <w:p>
      <w:pPr>
        <w:pBdr>
          <w:top w:val="single" w:color="E2E8F0" w:sz="4" w:space="8"/>
        </w:pBdr>
        <w:spacing w:before="2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Technical Reference Guide  ·  Prepared for professional review</w:t>
      </w:r>
    </w:p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What Is Polymorphism?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Polymorphism is one of the four main pillars of Object-Oriented Programming, alongside encapsulation, inheritance, and abstraction. The word breaks down neatly into its Greek roots.</w:t>
      </w:r>
    </w:p>
    <w:tbl>
      <w:tblPr>
        <w:tblW w:type="pct" w:w="100%"/>
        <w:tblBorders>
          <w:top w:val="single" w:color="C4B5FD" w:sz="6"/>
          <w:left w:val="single" w:color="7C3AED" w:sz="24"/>
          <w:bottom w:val="single" w:color="C4B5FD" w:sz="6"/>
          <w:right w:val="single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Poly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= Many          </w:t>
            </w: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Morph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= Forms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Put together, polymorphism means “one interface, many forms.” The same method or function call can behave differently depending on the object that receives it.</w:t>
      </w:r>
    </w:p>
    <w:tbl>
      <w:tblPr>
        <w:tblW w:type="pct" w:w="100%"/>
        <w:tblBorders>
          <w:top w:val="single" w:color="6EE7B7" w:sz="6"/>
          <w:left w:val="single" w:color="059669" w:sz="24"/>
          <w:bottom w:val="single" w:color="6EE7B7" w:sz="6"/>
          <w:right w:val="single" w:color="6EE7B7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REAL-LIFE ANALOGY — THE REMOTE CONTROL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You press the same Power button every time, but the result depends on what the remote is pointed at: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Pointed at the TV → the TV turns 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Pointed at the AC → the AC turns 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Pointed at the Fan → the Fan turns on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The button (interface) never changes. The behaviour changes depending on the device. That is polymorphism.</w:t>
            </w:r>
          </w:p>
        </w:tc>
      </w:tr>
    </w:tbl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Life Without Polymorphism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Consider three animal classes, each with its own uniquely named method: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animals_no_poly.py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says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says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moo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says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Moo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moo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Dog says Woof!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Cat says Meow!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Cow says Moo!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The problem starts to show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Now imagine there are 100 different animals — lion.roar(), duck.quack(), horse.neigh() — every one has a differently named method. A loop can't call them uniformly, because there is no shared method name: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no_common_interface.py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]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bark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moo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FCA5A5" w:sz="6"/>
          <w:left w:val="single" w:color="F87171" w:sz="24"/>
          <w:bottom w:val="single" w:color="FCA5A5" w:sz="6"/>
          <w:right w:val="single" w:color="FCA5A5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WHY THIS HURTS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Every time a new animal type is added, this if/elif chain has to grow. The caller has to know about every possible subclass just to use it — that's fragile, repetitive, and hard to maintain.</w:t>
            </w:r>
          </w:p>
        </w:tc>
      </w:tr>
    </w:tbl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The Same Problem, With Polymorphism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Give every class the same method name instead of a different one each: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animals_with_poly.py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says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says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says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Moo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Dog says Woof!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Cat says Meow!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Cow says Moo!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Same output — but now every object answers to the identical method call, sound(). That single change is what makes polymorphism possible.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Even better, combined with inheritance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animals_inheritance_poly.py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Some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Moo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()]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Woof!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Meow!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Moo!</w:t>
            </w:r>
          </w:p>
        </w:tc>
      </w:tr>
    </w:tbl>
    <w:tbl>
      <w:tblPr>
        <w:tblW w:type="pct" w:w="100%"/>
        <w:tblBorders>
          <w:top w:val="single" w:color="6EE7B7" w:sz="6"/>
          <w:left w:val="single" w:color="059669" w:sz="24"/>
          <w:bottom w:val="single" w:color="6EE7B7" w:sz="6"/>
          <w:right w:val="single" w:color="6EE7B7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WHAT JUST HAPPENED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The loop never asks “is this a Dog? a Cat? a Cow?” — it simply calls animal.sound() and Python automatically runs the correct version for each object. This is run-time polymorphism.</w:t>
            </w:r>
          </w:p>
        </w:tc>
      </w:tr>
    </w:tbl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A Larger Example — Payment Processing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Without polymorphism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payment_no_poly.py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CreditCard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pay_by_card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Credit Card"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PayPal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pay_by_paypal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PayPal"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BankTransfer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pay_by_bank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Bank Transfer"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card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CreditCard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pay_by_card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PayPal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pay_by_paypal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elif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isinstance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BankTransfer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method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pay_by_bank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</w:tbl>
    <w:tbl>
      <w:tblPr>
        <w:tblW w:type="pct" w:w="100%"/>
        <w:tblBorders>
          <w:top w:val="single" w:color="FCA5A5" w:sz="6"/>
          <w:left w:val="single" w:color="F87171" w:sz="24"/>
          <w:bottom w:val="single" w:color="FCA5A5" w:sz="6"/>
          <w:right w:val="single" w:color="FCA5A5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PROBLEMS WITH THIS APPROACH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991B1B"/>
                <w:sz w:val="21"/>
                <w:szCs w:val="21"/>
              </w:rPr>
              <w:t xml:space="preserve">Every class uses a different method name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991B1B"/>
                <w:sz w:val="21"/>
                <w:szCs w:val="21"/>
              </w:rPr>
              <w:t xml:space="preserve">A long, growing if/elif chain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991B1B"/>
                <w:sz w:val="21"/>
                <w:szCs w:val="21"/>
              </w:rPr>
              <w:t xml:space="preserve">Hard to maintain as more payment types arrive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991B1B"/>
                <w:sz w:val="21"/>
                <w:szCs w:val="21"/>
              </w:rPr>
              <w:t xml:space="preserve">Adding a new payment method means editing this logic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With polymorphism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payment_with_poly.py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pass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CreditCard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Credit Card"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PayPal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PayPal"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BankTransfer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Bank Transfer"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CreditCard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PayPal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BankTransfer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()]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Paid $500 using Credit Card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Paid $500 using PayPal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Paid $500 using Bank Transfer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No if, no elif, no type-checking — each object simply knows how to perform its own pay().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Why this scales so well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Adding Bitcoin support means writing one new class and appending it to the list — the processing loop itself never changes: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payment_add_bitcoin.py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Bitcoin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f"Paid ${amount} using Bitcoin"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Bitcoin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payment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pay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500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</w:tc>
      </w:tr>
    </w:tbl>
    <w:tbl>
      <w:tblPr>
        <w:tblW w:type="pct" w:w="100%"/>
        <w:tblBorders>
          <w:top w:val="single" w:color="C4B5FD" w:sz="6"/>
          <w:left w:val="single" w:color="7C3AED" w:sz="24"/>
          <w:bottom w:val="single" w:color="C4B5FD" w:sz="6"/>
          <w:right w:val="single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This is the Open/Closed Principle in action: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code is open for extension (new payment types can be added freely) but closed for modification (the payment-processing loop never has to change).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047857"/>
          <w:sz w:val="24"/>
          <w:szCs w:val="24"/>
        </w:rPr>
        <w:t xml:space="preserve">Side-by-Side Comparison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Without Polymorphism</w:t>
            </w:r>
          </w:p>
        </w:tc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With Polymorphism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Different method names (bark(), meow(), moo())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Same method name (sound())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Requires if/elif or type checking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No type checking needed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Hard to extend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Easy to add new classes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Caller must know every class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Caller only knows the common interface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More repetitive code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Cleaner, more reusable code</w:t>
            </w:r>
          </w:p>
        </w:tc>
      </w:tr>
    </w:tbl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Polymorphism vs. Inheritance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Polymorphism very often works together with inheritance, which is exactly why beginners tend to mix the two up — but they solve different problems:</w:t>
      </w:r>
    </w:p>
    <w:tbl>
      <w:tblPr>
        <w:tblW w:type="pct" w:w="100%"/>
        <w:tblBorders>
          <w:top w:val="single" w:color="C4B5FD" w:sz="6"/>
          <w:left w:val="single" w:color="7C3AED" w:sz="24"/>
          <w:bottom w:val="single" w:color="C4B5FD" w:sz="6"/>
          <w:right w:val="single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Inheritance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lets different classes share a common structure and behaviour.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Encapsulation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protects data and controls how it is accessed or modified.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D28D9"/>
                <w:sz w:val="21"/>
                <w:szCs w:val="21"/>
              </w:rPr>
              <w:t xml:space="preserve">Polymorphism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lets you call the same method on different objects, with each object performing its own version of that method.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047857"/>
          <w:sz w:val="24"/>
          <w:szCs w:val="24"/>
        </w:rPr>
        <w:t xml:space="preserve">The Key Distinction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Inheritance</w:t>
            </w:r>
          </w:p>
        </w:tc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Polymorphism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Creates a relationship between classes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Changes behaviour of the same method</w:t>
            </w:r>
          </w:p>
        </w:tc>
      </w:tr>
      <w:tr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Used for code reuse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Used for flexibility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An “is-a” relationship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“One interface, many behaviours”</w:t>
            </w:r>
          </w:p>
        </w:tc>
      </w:tr>
      <w:tr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Parent → Child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Same method → different implementations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Answers “What is this object?”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Answers “How should this object behave?”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Think of it like a family tree</w:t>
      </w:r>
    </w:p>
    <w:tbl>
      <w:tblPr>
        <w:tblW w:type="pct" w:w="100%"/>
        <w:tblBorders>
          <w:top w:val="dashed" w:color="C4B5FD" w:sz="6"/>
          <w:left w:val="dashed" w:color="C4B5FD" w:sz="6"/>
          <w:bottom w:val="dashed" w:color="C4B5FD" w:sz="6"/>
          <w:right w:val="dashed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Animal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/   |   \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Dog   Cat   Cow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Dog is-an Animal. Cat is-an Animal. Cow is-an Animal — that relationship is inheritance. Now suppose every animal can make a sound: Dog.sound() → Woof!, Cat.sound() → Meow!, Cow.sound() → Moo! The method name stays the same, but each animal behaves differently — that is polymorphism.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Example A — inheritance only, no polymorphism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inheritance_only.py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eating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pass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Animal is eating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Dog simply inherited eat() unchanged — nothing was overridden, so there is no polymorphic behaviour here.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Example B — inheritance plus polymorphism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inheritance_plus_poly.py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Some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Woof!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Meow!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Inheritance created the parent-child relationship; each child then overrides sound() with its own version. Calling the same method name and getting different results — that's polymorphism riding on top of inheritance.</w:t>
      </w:r>
    </w:p>
    <w:tbl>
      <w:tblPr>
        <w:tblW w:type="pct" w:w="100%"/>
        <w:tblBorders>
          <w:top w:val="single" w:color="67E8F9" w:sz="6"/>
          <w:left w:val="single" w:color="0891B2" w:sz="24"/>
          <w:bottom w:val="single" w:color="67E8F9" w:sz="6"/>
          <w:right w:val="single" w:color="67E8F9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E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18"/>
                <w:szCs w:val="18"/>
              </w:rPr>
              <w:t xml:space="preserve">EVERYDAY EXAMPLE — THE SMARTPHONE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1"/>
                <w:szCs w:val="21"/>
              </w:rPr>
              <w:t xml:space="preserve">Inheritance: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every smartphone has a power button, a screen, and a battery — a Samsung phone inherits these general smartphone features.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E7490"/>
                <w:sz w:val="21"/>
                <w:szCs w:val="21"/>
              </w:rPr>
              <w:t xml:space="preserve">Polymorphism: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press the camera button — on a Samsung it opens Samsung Camera, on an iPhone it opens iPhone Camera, on a Pixel it opens Google Camera. Same action, different behaviour per device.</w:t>
            </w:r>
          </w:p>
        </w:tc>
      </w:tr>
    </w:tbl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047857"/>
          <w:sz w:val="24"/>
          <w:szCs w:val="24"/>
        </w:rPr>
        <w:t xml:space="preserve">Worked Example — A Game Character System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Step 1: Inheritance for shared behaviour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game_inheritance.py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move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Moving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...")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Warrior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pass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Mage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pass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Archer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Every character can now move() with zero duplicated code — that's inheritance doing its job.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Step 2: Polymorphism for unique behaviour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game_polymorphism.py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attack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Basic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attack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Warrior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attack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Sword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Slash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Mage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attack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Fireball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Archer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Character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attack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Arrow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Shot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characters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Warrior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Mage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Archer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()]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characters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attack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Sword Slash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Fireball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Arrow Shot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The loop never checks isinstance(c, Warrior) or similar — it just calls c.attack() and Python resolves the correct version automatically.</w:t>
      </w:r>
    </w:p>
    <w:tbl>
      <w:tblPr>
        <w:tblW w:type="pct" w:w="100%"/>
        <w:tblBorders>
          <w:top w:val="single" w:color="6EE7B7" w:sz="6"/>
          <w:left w:val="single" w:color="059669" w:sz="24"/>
          <w:bottom w:val="single" w:color="6EE7B7" w:sz="6"/>
          <w:right w:val="single" w:color="6EE7B7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INHERITANCE WITHOUT POLYMORPHISM?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Yes — possible. If a subclass never overrides a method, there's no polymorphic behaviour, just reused code.</w:t>
            </w:r>
          </w:p>
        </w:tc>
      </w:tr>
    </w:tbl>
    <w:tbl>
      <w:tblPr>
        <w:tblW w:type="pct" w:w="100%"/>
        <w:tblBorders>
          <w:top w:val="single" w:color="FDBA74" w:sz="6"/>
          <w:left w:val="single" w:color="FB923C" w:sz="24"/>
          <w:bottom w:val="single" w:color="FDBA74" w:sz="6"/>
          <w:right w:val="single" w:color="FDBA74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18"/>
                <w:szCs w:val="18"/>
              </w:rPr>
              <w:t xml:space="preserve">POLYMORPHISM WITHOUT INHERITANCE?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Also yes, in Python — via duck typing, shown next.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Duck typing: polymorphism without a shared parent class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duck_typing.py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Horn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()]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objects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obj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Woof!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Horn!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Dog and Car are completely unrelated classes, but because both provide a sound() method, the exact same loop works on both. This is polymorphism achieved purely through a shared method name — no common ancestor required.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047857"/>
          <w:sz w:val="24"/>
          <w:szCs w:val="24"/>
        </w:rPr>
        <w:t xml:space="preserve">When to Reach for Each</w:t>
      </w:r>
    </w:p>
    <w:tbl>
      <w:tblPr>
        <w:tblW w:type="pct" w:w="100%"/>
        <w:tblBorders>
          <w:top w:val="single" w:color="67E8F9" w:sz="6"/>
          <w:left w:val="single" w:color="0891B2" w:sz="24"/>
          <w:bottom w:val="single" w:color="67E8F9" w:sz="6"/>
          <w:right w:val="single" w:color="67E8F9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E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18"/>
                <w:szCs w:val="18"/>
              </w:rPr>
              <w:t xml:space="preserve">USE INHERITANCE WHEN…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E7490"/>
                <w:sz w:val="21"/>
                <w:szCs w:val="21"/>
              </w:rPr>
              <w:t xml:space="preserve">Classes have an “is-a” relationship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E7490"/>
                <w:sz w:val="21"/>
                <w:szCs w:val="21"/>
              </w:rPr>
              <w:t xml:space="preserve">You want to reuse common code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E7490"/>
                <w:sz w:val="21"/>
                <w:szCs w:val="21"/>
              </w:rPr>
              <w:t xml:space="preserve">Multiple classes share the same attributes or methods</w:t>
            </w:r>
          </w:p>
        </w:tc>
      </w:tr>
    </w:tbl>
    <w:tbl>
      <w:tblPr>
        <w:tblW w:type="pct" w:w="100%"/>
        <w:tblBorders>
          <w:top w:val="single" w:color="6EE7B7" w:sz="6"/>
          <w:left w:val="single" w:color="059669" w:sz="24"/>
          <w:bottom w:val="single" w:color="6EE7B7" w:sz="6"/>
          <w:right w:val="single" w:color="6EE7B7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USE POLYMORPHISM WHEN…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Different objects should respond to the same call differently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You want to avoid long if/elif type-checking chains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You want code that's easy to extend with new classes</w:t>
            </w:r>
          </w:p>
        </w:tc>
      </w:tr>
    </w:tbl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Types of Polymorphism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OOP recognises two main categories of polymorphism. Python leans almost entirely on the second one.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Type</w:t>
            </w:r>
          </w:p>
        </w:tc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Also Called</w:t>
            </w:r>
          </w:p>
        </w:tc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Decision Made</w:t>
            </w:r>
          </w:p>
        </w:tc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In Python?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Compile-time Polymorphism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Static Polymorphism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Before the program runs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19"/>
                <w:szCs w:val="19"/>
              </w:rPr>
              <w:t xml:space="preserve">No true overloading</w:t>
            </w:r>
          </w:p>
        </w:tc>
      </w:tr>
      <w:tr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Run-time Polymorphism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Dynamic Polymorphism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While the program runs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Yes, via overriding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Operator Overloading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Special form of polymorphism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Depends on operand type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6.1  Compile-Time (Static) Polymorphism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The method to run is decided before the program executes, typically through method overloading. Languages like C++ and Java support this directly: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Calculator.cpp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Calculator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{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{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;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}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{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;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}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};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The compiler already knows which add() to call based on argument count — c.add(2,3) calls the first, c.add(2,3,4) calls the second.</w:t>
      </w:r>
    </w:p>
    <w:tbl>
      <w:tblPr>
        <w:tblW w:type="pct" w:w="100%"/>
        <w:tblBorders>
          <w:top w:val="single" w:color="FCA5A5" w:sz="6"/>
          <w:left w:val="single" w:color="F87171" w:sz="24"/>
          <w:bottom w:val="single" w:color="FCA5A5" w:sz="6"/>
          <w:right w:val="single" w:color="FCA5A5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E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DOES PYTHON SUPPORT METHOD OVERLOADING?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No. Defining add() twice simply overwrites the first definition entirely: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calculator_no_overload.py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b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# TypeError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TypeError  (the two-argument add() no longer exists)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Python programmers get overloading-like flexibility through variable-length arguments instead: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calculator_varargs.py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*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numbers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numbers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Calculator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9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14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This is not true method overloading — it's a Python idiom using *args to accept a variable number of arguments.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6.2  Run-Time (Dynamic) Polymorphism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This is the flavour Python uses constantly. The method that executes is decided while the program is running, through method overriding: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runtime_poly.py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Some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Woof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DC26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Meow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!")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()]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7C3AED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: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()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6A08F"/>
                <w:sz w:val="13"/>
                <w:szCs w:val="13"/>
              </w:rPr>
              <w:t xml:space="preserve">OUTPUT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Woof!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5803D"/>
                <w:sz w:val="17"/>
                <w:szCs w:val="17"/>
              </w:rPr>
              <w:t xml:space="preserve">Meow!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047857"/>
          <w:sz w:val="21"/>
          <w:szCs w:val="21"/>
        </w:rPr>
        <w:t xml:space="preserve">How Python finds the correct method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When animal.sound() is called on a Dog instance, Python searches for sound() in this order:</w:t>
      </w:r>
    </w:p>
    <w:tbl>
      <w:tblPr>
        <w:tblW w:type="pct" w:w="100%"/>
        <w:tblBorders>
          <w:top w:val="dashed" w:color="C4B5FD" w:sz="6"/>
          <w:left w:val="dashed" w:color="C4B5FD" w:sz="6"/>
          <w:bottom w:val="dashed" w:color="C4B5FD" w:sz="6"/>
          <w:right w:val="dashed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Dog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Animal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object</w:t>
            </w:r>
          </w:p>
        </w:tc>
      </w:tr>
    </w:tbl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Since Dog defines its own sound(), that version runs immediately. If it didn't, Python would fall back to Animal.sound(). This lookup order is called the Method Resolution Order (MRO).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6.3  Operator Overloading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Python also expresses polymorphism through operators — the very same + behaves differently depending on the operand types: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47857"/>
                <w:sz w:val="16"/>
                <w:szCs w:val="16"/>
              </w:rPr>
              <w:t xml:space="preserve">operator_overload.py</w:t>
            </w:r>
          </w:p>
        </w:tc>
      </w:tr>
      <w:tr>
        <w:tc>
          <w:tcPr>
            <w:tcW w:type="pct" w:w="100%"/>
            <w:shd w:fill="FBFC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         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# 8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Hello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 + "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891B2"/>
                <w:sz w:val="17"/>
                <w:szCs w:val="17"/>
              </w:rPr>
              <w:t xml:space="preserve">World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7"/>
                <w:szCs w:val="17"/>
              </w:rPr>
              <w:t xml:space="preserve">")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# Hello World</w:t>
            </w:r>
          </w:p>
          <w:p>
            <w:pPr>
              <w:spacing w:after="20" w:before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]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+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B2777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])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75569"/>
                <w:sz w:val="17"/>
                <w:szCs w:val="17"/>
              </w:rPr>
              <w:t xml:space="preserve">      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# [1, 2, 3, 4]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Operand Types</w:t>
            </w:r>
          </w:p>
        </w:tc>
        <w:tc>
          <w:tcPr>
            <w:shd w:fill="F5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Behaviour of +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Numbers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Addition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Strings</w:t>
            </w:r>
          </w:p>
        </w:tc>
        <w:tc>
          <w:tcPr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Concatenation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Lists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Joining (concatenation)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047857"/>
          <w:sz w:val="24"/>
          <w:szCs w:val="24"/>
        </w:rPr>
        <w:t xml:space="preserve">Compile-Time vs. Run-Time, Visualised</w:t>
      </w:r>
    </w:p>
    <w:tbl>
      <w:tblPr>
        <w:tblW w:type="pct" w:w="100%"/>
        <w:tblBorders>
          <w:top w:val="dashed" w:color="C4B5FD" w:sz="6"/>
          <w:left w:val="dashed" w:color="C4B5FD" w:sz="6"/>
          <w:bottom w:val="dashed" w:color="C4B5FD" w:sz="6"/>
          <w:right w:val="dashed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add(2,3)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Compiler decides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add(int,int)</w:t>
            </w:r>
          </w:p>
        </w:tc>
      </w:tr>
    </w:tbl>
    <w:tbl>
      <w:tblPr>
        <w:tblW w:type="pct" w:w="100%"/>
        <w:tblBorders>
          <w:top w:val="dashed" w:color="C4B5FD" w:sz="6"/>
          <w:left w:val="dashed" w:color="C4B5FD" w:sz="6"/>
          <w:bottom w:val="dashed" w:color="C4B5FD" w:sz="6"/>
          <w:right w:val="dashed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animal.sound()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  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Program is running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      ↓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28D9"/>
                <w:sz w:val="19"/>
                <w:szCs w:val="19"/>
              </w:rPr>
              <w:t xml:space="preserve">Dog→Woof!  Cat→Meow!  Cow→Moo!</w:t>
            </w:r>
          </w:p>
        </w:tc>
      </w:tr>
    </w:tbl>
    <w:p>
      <w:r>
        <w:br w:type="page"/>
      </w:r>
    </w:p>
    <w:p>
      <w:pPr>
        <w:pBdr>
          <w:bottom w:val="single" w:color="7C3AED" w:sz="16" w:space="6"/>
        </w:pBdr>
        <w:spacing w:after="200" w:before="320"/>
      </w:pPr>
      <w:r>
        <w:rPr>
          <w:rFonts w:ascii="Calibri" w:cs="Calibri" w:eastAsia="Calibri" w:hAnsi="Calibri"/>
          <w:b/>
          <w:bCs/>
          <w:color w:val="7C3AED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One-Sentence Takeaways</w:t>
      </w:r>
    </w:p>
    <w:tbl>
      <w:tblPr>
        <w:tblW w:type="pct" w:w="100%"/>
        <w:tblBorders>
          <w:top w:val="single" w:color="C4B5FD" w:sz="6"/>
          <w:left w:val="single" w:color="7C3AED" w:sz="24"/>
          <w:bottom w:val="single" w:color="C4B5FD" w:sz="6"/>
          <w:right w:val="single" w:color="C4B5FD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Inheritance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answers: “What does this class inherit?”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Polymorphism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answers: “What happens when I call the same method on different objects?”</w:t>
            </w:r>
          </w:p>
        </w:tc>
      </w:tr>
    </w:tbl>
    <w:tbl>
      <w:tblPr>
        <w:tblW w:type="pct" w:w="100%"/>
        <w:tblBorders>
          <w:top w:val="single" w:color="6EE7B7" w:sz="6"/>
          <w:left w:val="single" w:color="059669" w:sz="24"/>
          <w:bottom w:val="single" w:color="6EE7B7" w:sz="6"/>
          <w:right w:val="single" w:color="6EE7B7" w:sz="6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THE FULL DEFINITION</w:t>
            </w:r>
          </w:p>
          <w:p>
            <w:pPr>
              <w:spacing w:after="14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1"/>
                <w:szCs w:val="21"/>
              </w:rPr>
              <w:t xml:space="preserve">Polymorphism allows one interface — such as a common method name — to have many implementations, enabling different objects to respond differently to the same method call, without the caller ever needing to know the object's specific type.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2026-07-08T11:17:02.512Z</dcterms:created>
  <dcterms:modified xsi:type="dcterms:W3CDTF">2026-07-08T11:17:02.526Z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