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调用分享的jsapi</w:t>
      </w:r>
    </w:p>
    <w:p>
      <w:pPr>
        <w:rPr/>
      </w:pPr>
      <w:r>
        <w:rPr>
          <w:lang w:eastAsia="zh-CN"/>
        </w:rPr>
        <w:t>emobile:share:{"clientType":"QQ/Wechat/WechatTimeLine","shareType":"text/url/image","text":"分享文字","url":"分享链接","image":"分享图片的链接"}</w:t>
      </w:r>
    </w:p>
    <w:p>
      <w:r>
        <w:t>参数说明</w:t>
      </w:r>
    </w:p>
    <w:p>
      <w:r>
        <w:t>clientType:支持分享的APP类型，支持qq，微信，朋友圈（请不要拼错）</w:t>
      </w:r>
    </w:p>
    <w:p>
      <w:r>
        <w:t>shareType:支持分享的类型，文字，url，图片链接。</w:t>
      </w:r>
    </w:p>
    <w:p>
      <w:r>
        <w:t>text：要分享的文字</w:t>
      </w:r>
    </w:p>
    <w:p>
      <w:r>
        <w:t>url：要分享的链接</w:t>
      </w:r>
    </w:p>
    <w:p>
      <w:r>
        <w:t>image：要分享的图片链接</w:t>
      </w:r>
    </w:p>
    <w:p>
      <w:r>
        <w:t>示例：</w:t>
      </w:r>
      <w:bookmarkStart w:id="0" w:name="_GoBack"/>
      <w:bookmarkEnd w:id="0"/>
    </w:p>
    <w:p>
      <w:r>
        <w:t>H5页面使用location方式加载一个url如下：</w:t>
      </w:r>
    </w:p>
    <w:p>
      <w:r>
        <w:t>Url=</w:t>
      </w:r>
      <w:r>
        <w:rPr>
          <w:rFonts w:hint="default"/>
        </w:rPr>
        <w:t>”</w:t>
      </w:r>
      <w:r>
        <w:rPr>
          <w:lang w:eastAsia="zh-CN"/>
        </w:rPr>
        <w:t>emobile:share:{"clientType":"QQ","shareType":"text","text":"分享文字","url":"</w:t>
      </w:r>
      <w:r>
        <w:rPr>
          <w:lang w:eastAsia="zh-CN"/>
        </w:rPr>
        <w:t>www.baidu.com</w:t>
      </w:r>
      <w:r>
        <w:rPr>
          <w:lang w:eastAsia="zh-CN"/>
        </w:rPr>
        <w:t>","image":"</w:t>
      </w:r>
      <w:r>
        <w:rPr>
          <w:lang w:val="en-US" w:eastAsia="zh-CN"/>
        </w:rPr>
        <w:t>/weaver/weaver.file.FileDownload?fileid=10621</w:t>
      </w:r>
      <w:r>
        <w:rPr>
          <w:lang w:eastAsia="zh-CN"/>
        </w:rPr>
        <w:t>"}</w:t>
      </w:r>
      <w:r>
        <w:rPr>
          <w:rFonts w:hint="default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E31E6"/>
    <w:rsid w:val="6ED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hd w:val="clear" w:fill="ACFDD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E9421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2018-12-19T16:24:00Z</dcterms:created>
  <dc:creator>zhaoww</dc:creator>
  <cp:lastModifiedBy>zhaoww</cp:lastModifiedBy>
  <dcterms:modified xsi:type="dcterms:W3CDTF">2018-12-19T20:01:02Z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