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E50" w:rsidRPr="00D25E50" w:rsidRDefault="00D25E50" w:rsidP="00D25E50">
      <w:pPr>
        <w:rPr>
          <w:sz w:val="24"/>
          <w:szCs w:val="24"/>
        </w:rPr>
      </w:pPr>
      <w:r w:rsidRPr="00D25E50">
        <w:rPr>
          <w:sz w:val="24"/>
          <w:szCs w:val="24"/>
        </w:rPr>
        <w:t>Matthew Miller</w:t>
      </w:r>
    </w:p>
    <w:p w:rsidR="00D25E50" w:rsidRPr="00D25E50" w:rsidRDefault="00D25E50" w:rsidP="00D25E50">
      <w:pPr>
        <w:rPr>
          <w:sz w:val="24"/>
          <w:szCs w:val="24"/>
        </w:rPr>
      </w:pPr>
      <w:r w:rsidRPr="00D25E50">
        <w:rPr>
          <w:sz w:val="24"/>
          <w:szCs w:val="24"/>
        </w:rPr>
        <w:t>BIA686</w:t>
      </w:r>
    </w:p>
    <w:p w:rsidR="00D25E50" w:rsidRPr="00D25E50" w:rsidRDefault="00D25E50" w:rsidP="00D25E50">
      <w:pPr>
        <w:rPr>
          <w:rFonts w:cs="Times New Roman"/>
          <w:sz w:val="24"/>
          <w:szCs w:val="24"/>
        </w:rPr>
      </w:pPr>
      <w:r w:rsidRPr="00D25E50">
        <w:rPr>
          <w:rFonts w:cs="Times New Roman"/>
          <w:sz w:val="24"/>
          <w:szCs w:val="24"/>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rsidR="00D25E50" w:rsidRDefault="00D25E50" w:rsidP="00D25E50">
      <w:pPr>
        <w:rPr>
          <w:sz w:val="24"/>
          <w:szCs w:val="24"/>
        </w:rPr>
      </w:pPr>
      <w:r w:rsidRPr="00D25E50">
        <w:rPr>
          <w:sz w:val="24"/>
          <w:szCs w:val="24"/>
        </w:rPr>
        <w:t xml:space="preserve">Project </w:t>
      </w:r>
      <w:r>
        <w:rPr>
          <w:sz w:val="24"/>
          <w:szCs w:val="24"/>
        </w:rPr>
        <w:t>Proposal</w:t>
      </w:r>
      <w:r w:rsidRPr="00D25E50">
        <w:rPr>
          <w:sz w:val="24"/>
          <w:szCs w:val="24"/>
        </w:rPr>
        <w:t>:</w:t>
      </w:r>
    </w:p>
    <w:p w:rsidR="00D25E50" w:rsidRDefault="00D25E50" w:rsidP="00D25E50">
      <w:pPr>
        <w:jc w:val="center"/>
        <w:rPr>
          <w:sz w:val="24"/>
          <w:szCs w:val="24"/>
        </w:rPr>
      </w:pPr>
      <w:r>
        <w:rPr>
          <w:sz w:val="24"/>
          <w:szCs w:val="24"/>
        </w:rPr>
        <w:t xml:space="preserve">Gendered Ambiguous Pronoun </w:t>
      </w:r>
      <w:proofErr w:type="spellStart"/>
      <w:r>
        <w:rPr>
          <w:sz w:val="24"/>
          <w:szCs w:val="24"/>
        </w:rPr>
        <w:t>Kaggle</w:t>
      </w:r>
      <w:proofErr w:type="spellEnd"/>
      <w:r>
        <w:rPr>
          <w:sz w:val="24"/>
          <w:szCs w:val="24"/>
        </w:rPr>
        <w:t xml:space="preserve"> Competition</w:t>
      </w:r>
    </w:p>
    <w:p w:rsidR="00D25E50" w:rsidRDefault="00D25E50" w:rsidP="00D25E50">
      <w:pPr>
        <w:rPr>
          <w:sz w:val="24"/>
          <w:szCs w:val="24"/>
        </w:rPr>
      </w:pPr>
      <w:r>
        <w:rPr>
          <w:sz w:val="24"/>
          <w:szCs w:val="24"/>
        </w:rPr>
        <w:t>Research Question:</w:t>
      </w:r>
    </w:p>
    <w:p w:rsidR="00D25E50" w:rsidRDefault="00D25E50">
      <w:pPr>
        <w:rPr>
          <w:sz w:val="24"/>
          <w:szCs w:val="24"/>
        </w:rPr>
      </w:pPr>
      <w:r>
        <w:rPr>
          <w:sz w:val="24"/>
          <w:szCs w:val="24"/>
        </w:rPr>
        <w:t xml:space="preserve">Can NLP and Machine Learning be used to create a model which will successfully classify pronouns as being associated with a specified </w:t>
      </w:r>
      <w:proofErr w:type="gramStart"/>
      <w:r>
        <w:rPr>
          <w:sz w:val="24"/>
          <w:szCs w:val="24"/>
        </w:rPr>
        <w:t>subject.</w:t>
      </w:r>
      <w:proofErr w:type="gramEnd"/>
    </w:p>
    <w:p w:rsidR="00D25E50" w:rsidRDefault="00D25E50">
      <w:pPr>
        <w:rPr>
          <w:sz w:val="24"/>
          <w:szCs w:val="24"/>
        </w:rPr>
      </w:pPr>
      <w:r>
        <w:rPr>
          <w:sz w:val="24"/>
          <w:szCs w:val="24"/>
        </w:rPr>
        <w:t>Introduction and Problem Background:</w:t>
      </w:r>
    </w:p>
    <w:p w:rsidR="00D25E50" w:rsidRDefault="00D25E50">
      <w:pPr>
        <w:rPr>
          <w:sz w:val="24"/>
          <w:szCs w:val="24"/>
        </w:rPr>
      </w:pPr>
      <w:r w:rsidRPr="00D25E50">
        <w:rPr>
          <w:sz w:val="24"/>
          <w:szCs w:val="24"/>
        </w:rPr>
        <w:t>Pronoun resolution is an important task in natural language processing to better make sense of sentences from the viewpoint of a computer. For example, take the sentence “</w:t>
      </w:r>
      <w:r w:rsidRPr="00D25E50">
        <w:rPr>
          <w:i/>
          <w:sz w:val="24"/>
          <w:szCs w:val="24"/>
          <w:u w:val="single"/>
        </w:rPr>
        <w:t>Kara</w:t>
      </w:r>
      <w:r w:rsidRPr="00D25E50">
        <w:rPr>
          <w:sz w:val="24"/>
          <w:szCs w:val="24"/>
        </w:rPr>
        <w:t xml:space="preserve">, after running into her next door neighbor, </w:t>
      </w:r>
      <w:r w:rsidRPr="00D25E50">
        <w:rPr>
          <w:i/>
          <w:sz w:val="24"/>
          <w:szCs w:val="24"/>
        </w:rPr>
        <w:t>Susan</w:t>
      </w:r>
      <w:r w:rsidRPr="00D25E50">
        <w:rPr>
          <w:sz w:val="24"/>
          <w:szCs w:val="24"/>
        </w:rPr>
        <w:t xml:space="preserve">, began to walk down the block with </w:t>
      </w:r>
      <w:r w:rsidRPr="00D25E50">
        <w:rPr>
          <w:b/>
          <w:sz w:val="24"/>
          <w:szCs w:val="24"/>
        </w:rPr>
        <w:t>her</w:t>
      </w:r>
      <w:r w:rsidRPr="00D25E50">
        <w:rPr>
          <w:sz w:val="24"/>
          <w:szCs w:val="24"/>
        </w:rPr>
        <w:t xml:space="preserve"> dog.” On the surface, the word “her” could refer to Kara or Susan. In context, it makes more sense that the dog belongs to Kara. When processing sentences, situations like this continue to occur, and recently Google has revealed that success in this field has been marred by the uneven distribution of gendered examples, typically skewed in the direction of masculine pronouns.</w:t>
      </w:r>
      <w:r>
        <w:rPr>
          <w:sz w:val="24"/>
          <w:szCs w:val="24"/>
        </w:rPr>
        <w:t xml:space="preserve"> This led to the creation of their </w:t>
      </w:r>
      <w:r w:rsidRPr="00D25E50">
        <w:rPr>
          <w:sz w:val="24"/>
          <w:szCs w:val="24"/>
        </w:rPr>
        <w:t>Gendered Ambiguous Pronouns (GAP) dataset</w:t>
      </w:r>
      <w:r>
        <w:rPr>
          <w:sz w:val="24"/>
          <w:szCs w:val="24"/>
        </w:rPr>
        <w:t>, which has an even distribution of masculine and feminine pronouns to classify.</w:t>
      </w:r>
    </w:p>
    <w:p w:rsidR="00D25E50" w:rsidRDefault="00D25E50">
      <w:pPr>
        <w:rPr>
          <w:sz w:val="24"/>
          <w:szCs w:val="24"/>
        </w:rPr>
      </w:pPr>
      <w:r w:rsidRPr="00D25E50">
        <w:rPr>
          <w:sz w:val="24"/>
          <w:szCs w:val="24"/>
        </w:rPr>
        <w:t>Results from Exploratory Analysis</w:t>
      </w:r>
      <w:r>
        <w:rPr>
          <w:sz w:val="24"/>
          <w:szCs w:val="24"/>
        </w:rPr>
        <w:t>:</w:t>
      </w:r>
    </w:p>
    <w:p w:rsidR="00D25E50" w:rsidRDefault="00D25E50">
      <w:pPr>
        <w:rPr>
          <w:sz w:val="24"/>
          <w:szCs w:val="24"/>
        </w:rPr>
      </w:pPr>
      <w:r>
        <w:rPr>
          <w:sz w:val="24"/>
          <w:szCs w:val="24"/>
        </w:rPr>
        <w:t>From the exploratory data analysis, I believe there is some proof that the type of pronoun and type of sentence can be important in identifying which subject a pronoun refers to. Pronoun types include subject pronouns (he/she), object pronouns (him, her), and possessive pronouns (his, her, hers), while sentence types are based on whether the pronoun appears before either subject, between them, or after them in the sentence.</w:t>
      </w:r>
    </w:p>
    <w:p w:rsidR="00D25E50" w:rsidRDefault="00D25E50">
      <w:pPr>
        <w:rPr>
          <w:sz w:val="24"/>
          <w:szCs w:val="24"/>
        </w:rPr>
      </w:pPr>
      <w:r w:rsidRPr="00D25E50">
        <w:rPr>
          <w:sz w:val="24"/>
          <w:szCs w:val="24"/>
        </w:rPr>
        <w:t>Data Mining and Analysis Methodology</w:t>
      </w:r>
      <w:r>
        <w:rPr>
          <w:sz w:val="24"/>
          <w:szCs w:val="24"/>
        </w:rPr>
        <w:t>:</w:t>
      </w:r>
    </w:p>
    <w:p w:rsidR="00D25E50" w:rsidRDefault="00D25E50">
      <w:pPr>
        <w:rPr>
          <w:sz w:val="24"/>
          <w:szCs w:val="24"/>
        </w:rPr>
      </w:pPr>
      <w:r>
        <w:rPr>
          <w:sz w:val="24"/>
          <w:szCs w:val="24"/>
        </w:rPr>
        <w:t xml:space="preserve">Going forward, I plan on adding more features using word vectors, lemmatization, and other NLP tools to better prepare the data for data mining methodologies. Some specific ideas include finding the offset between the pronoun and subject in words rather than characters, finding how often each subject appears in the excerpt, and generally using a Count </w:t>
      </w:r>
      <w:proofErr w:type="spellStart"/>
      <w:r>
        <w:rPr>
          <w:sz w:val="24"/>
          <w:szCs w:val="24"/>
        </w:rPr>
        <w:t>Vectorizer</w:t>
      </w:r>
      <w:proofErr w:type="spellEnd"/>
      <w:r>
        <w:rPr>
          <w:sz w:val="24"/>
          <w:szCs w:val="24"/>
        </w:rPr>
        <w:t xml:space="preserve"> </w:t>
      </w:r>
      <w:r>
        <w:rPr>
          <w:sz w:val="24"/>
          <w:szCs w:val="24"/>
        </w:rPr>
        <w:lastRenderedPageBreak/>
        <w:t>to see if certain words are associated with certain subjects. These features, as well as those explored in the initial analysis, will be used for data mining techniques such as SVM and RF. I also plan to explore stacking to get better predictions overall.</w:t>
      </w:r>
    </w:p>
    <w:p w:rsidR="00D25E50" w:rsidRDefault="00D25E50">
      <w:pPr>
        <w:rPr>
          <w:sz w:val="24"/>
          <w:szCs w:val="24"/>
        </w:rPr>
      </w:pPr>
      <w:r>
        <w:rPr>
          <w:sz w:val="24"/>
          <w:szCs w:val="24"/>
        </w:rPr>
        <w:t>Schedule</w:t>
      </w:r>
      <w:proofErr w:type="gramStart"/>
      <w:r>
        <w:rPr>
          <w:sz w:val="24"/>
          <w:szCs w:val="24"/>
        </w:rPr>
        <w:t>:</w:t>
      </w:r>
      <w:proofErr w:type="gramEnd"/>
      <w:r>
        <w:rPr>
          <w:sz w:val="24"/>
          <w:szCs w:val="24"/>
        </w:rPr>
        <w:br/>
        <w:t xml:space="preserve">The </w:t>
      </w:r>
      <w:proofErr w:type="spellStart"/>
      <w:r>
        <w:rPr>
          <w:sz w:val="24"/>
          <w:szCs w:val="24"/>
        </w:rPr>
        <w:t>Kaggle</w:t>
      </w:r>
      <w:proofErr w:type="spellEnd"/>
      <w:r>
        <w:rPr>
          <w:sz w:val="24"/>
          <w:szCs w:val="24"/>
        </w:rPr>
        <w:t xml:space="preserve"> schedule itself says to have a model and submission file submitted for stage 1 by 4/15,</w:t>
      </w:r>
      <w:r w:rsidR="00042BEE">
        <w:rPr>
          <w:sz w:val="24"/>
          <w:szCs w:val="24"/>
        </w:rPr>
        <w:t xml:space="preserve"> at which point stage 2 begins, which requires a final submission by 4/22.</w:t>
      </w:r>
    </w:p>
    <w:p w:rsidR="00042BEE" w:rsidRDefault="00042BEE">
      <w:pPr>
        <w:rPr>
          <w:sz w:val="24"/>
          <w:szCs w:val="24"/>
        </w:rPr>
      </w:pPr>
      <w:r>
        <w:rPr>
          <w:sz w:val="24"/>
          <w:szCs w:val="24"/>
        </w:rPr>
        <w:t xml:space="preserve">Moving forward, I’d like to have the feature creation and first stage of data mining done by April 8, the deadline for the data modeling assignment. This leaves another week to do the stacking portion, as well as ready the model for the </w:t>
      </w:r>
      <w:proofErr w:type="spellStart"/>
      <w:r>
        <w:rPr>
          <w:sz w:val="24"/>
          <w:szCs w:val="24"/>
        </w:rPr>
        <w:t>Kaggle</w:t>
      </w:r>
      <w:proofErr w:type="spellEnd"/>
      <w:r>
        <w:rPr>
          <w:sz w:val="24"/>
          <w:szCs w:val="24"/>
        </w:rPr>
        <w:t xml:space="preserve"> submission.</w:t>
      </w:r>
      <w:bookmarkStart w:id="0" w:name="_GoBack"/>
      <w:bookmarkEnd w:id="0"/>
    </w:p>
    <w:p w:rsidR="00D25E50" w:rsidRPr="00D25E50" w:rsidRDefault="00D25E50">
      <w:pPr>
        <w:rPr>
          <w:sz w:val="24"/>
          <w:szCs w:val="24"/>
        </w:rPr>
      </w:pPr>
    </w:p>
    <w:sectPr w:rsidR="00D25E50" w:rsidRPr="00D25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E50"/>
    <w:rsid w:val="0000037A"/>
    <w:rsid w:val="000011CD"/>
    <w:rsid w:val="000063AD"/>
    <w:rsid w:val="00011364"/>
    <w:rsid w:val="0001355A"/>
    <w:rsid w:val="000155D9"/>
    <w:rsid w:val="00021763"/>
    <w:rsid w:val="00021D32"/>
    <w:rsid w:val="00026014"/>
    <w:rsid w:val="00030735"/>
    <w:rsid w:val="000329CC"/>
    <w:rsid w:val="0003352D"/>
    <w:rsid w:val="000340E3"/>
    <w:rsid w:val="000342EA"/>
    <w:rsid w:val="000375E0"/>
    <w:rsid w:val="00042BEE"/>
    <w:rsid w:val="00044273"/>
    <w:rsid w:val="000448BE"/>
    <w:rsid w:val="00045995"/>
    <w:rsid w:val="00052C4D"/>
    <w:rsid w:val="00053426"/>
    <w:rsid w:val="00053674"/>
    <w:rsid w:val="00056FEA"/>
    <w:rsid w:val="00060B5C"/>
    <w:rsid w:val="00061B28"/>
    <w:rsid w:val="00063436"/>
    <w:rsid w:val="0006499A"/>
    <w:rsid w:val="000653D7"/>
    <w:rsid w:val="00070DA4"/>
    <w:rsid w:val="0007218E"/>
    <w:rsid w:val="000754AC"/>
    <w:rsid w:val="000833A4"/>
    <w:rsid w:val="0008397F"/>
    <w:rsid w:val="00083CFF"/>
    <w:rsid w:val="0008477D"/>
    <w:rsid w:val="00086471"/>
    <w:rsid w:val="00090A05"/>
    <w:rsid w:val="00090E6E"/>
    <w:rsid w:val="0009205B"/>
    <w:rsid w:val="00092F96"/>
    <w:rsid w:val="00095B02"/>
    <w:rsid w:val="000A0C65"/>
    <w:rsid w:val="000A2B53"/>
    <w:rsid w:val="000A3481"/>
    <w:rsid w:val="000A759A"/>
    <w:rsid w:val="000B30E5"/>
    <w:rsid w:val="000B4545"/>
    <w:rsid w:val="000B5017"/>
    <w:rsid w:val="000B5CBC"/>
    <w:rsid w:val="000B7742"/>
    <w:rsid w:val="000B7D84"/>
    <w:rsid w:val="000C02E3"/>
    <w:rsid w:val="000C3CDE"/>
    <w:rsid w:val="000C48F9"/>
    <w:rsid w:val="000C5629"/>
    <w:rsid w:val="000C5DC2"/>
    <w:rsid w:val="000C6350"/>
    <w:rsid w:val="000D279B"/>
    <w:rsid w:val="000D4C62"/>
    <w:rsid w:val="000D5DF5"/>
    <w:rsid w:val="000D6687"/>
    <w:rsid w:val="000E0400"/>
    <w:rsid w:val="000E1FFA"/>
    <w:rsid w:val="000E275A"/>
    <w:rsid w:val="000E4309"/>
    <w:rsid w:val="000E44D5"/>
    <w:rsid w:val="000E4C42"/>
    <w:rsid w:val="000F1E55"/>
    <w:rsid w:val="000F3DB9"/>
    <w:rsid w:val="000F47F0"/>
    <w:rsid w:val="0010188A"/>
    <w:rsid w:val="00104323"/>
    <w:rsid w:val="00107D5C"/>
    <w:rsid w:val="00110C9A"/>
    <w:rsid w:val="001143A6"/>
    <w:rsid w:val="0011557C"/>
    <w:rsid w:val="00117207"/>
    <w:rsid w:val="00120AE1"/>
    <w:rsid w:val="001212E6"/>
    <w:rsid w:val="00121E35"/>
    <w:rsid w:val="00123D47"/>
    <w:rsid w:val="00123F9F"/>
    <w:rsid w:val="00133EB4"/>
    <w:rsid w:val="001343F9"/>
    <w:rsid w:val="00134B50"/>
    <w:rsid w:val="00136A76"/>
    <w:rsid w:val="00137667"/>
    <w:rsid w:val="00137AF5"/>
    <w:rsid w:val="001409E3"/>
    <w:rsid w:val="001412C9"/>
    <w:rsid w:val="00143678"/>
    <w:rsid w:val="00143875"/>
    <w:rsid w:val="00147FF7"/>
    <w:rsid w:val="00151510"/>
    <w:rsid w:val="001533EE"/>
    <w:rsid w:val="00153BAA"/>
    <w:rsid w:val="00154A74"/>
    <w:rsid w:val="00155EE0"/>
    <w:rsid w:val="00156D38"/>
    <w:rsid w:val="00160FE7"/>
    <w:rsid w:val="00163030"/>
    <w:rsid w:val="00164A56"/>
    <w:rsid w:val="00166266"/>
    <w:rsid w:val="00166A5E"/>
    <w:rsid w:val="00176CAF"/>
    <w:rsid w:val="00180175"/>
    <w:rsid w:val="0018214B"/>
    <w:rsid w:val="00182A36"/>
    <w:rsid w:val="001903AA"/>
    <w:rsid w:val="00190818"/>
    <w:rsid w:val="00192B96"/>
    <w:rsid w:val="001946C9"/>
    <w:rsid w:val="0019575D"/>
    <w:rsid w:val="00196667"/>
    <w:rsid w:val="001A14B0"/>
    <w:rsid w:val="001A5402"/>
    <w:rsid w:val="001A6306"/>
    <w:rsid w:val="001A6807"/>
    <w:rsid w:val="001B13D9"/>
    <w:rsid w:val="001B3E3A"/>
    <w:rsid w:val="001B7E82"/>
    <w:rsid w:val="001B7F24"/>
    <w:rsid w:val="001C044D"/>
    <w:rsid w:val="001C116A"/>
    <w:rsid w:val="001D0C81"/>
    <w:rsid w:val="001D1B9D"/>
    <w:rsid w:val="001D6DAB"/>
    <w:rsid w:val="001D792F"/>
    <w:rsid w:val="001E79FC"/>
    <w:rsid w:val="001F1D46"/>
    <w:rsid w:val="001F1FD7"/>
    <w:rsid w:val="0020274C"/>
    <w:rsid w:val="002029DC"/>
    <w:rsid w:val="00202FF0"/>
    <w:rsid w:val="00203ACA"/>
    <w:rsid w:val="00204595"/>
    <w:rsid w:val="00206C9C"/>
    <w:rsid w:val="00207A6C"/>
    <w:rsid w:val="0021243C"/>
    <w:rsid w:val="00217344"/>
    <w:rsid w:val="00220761"/>
    <w:rsid w:val="00225B52"/>
    <w:rsid w:val="00225D04"/>
    <w:rsid w:val="002264A5"/>
    <w:rsid w:val="00232AF0"/>
    <w:rsid w:val="00235204"/>
    <w:rsid w:val="002362AA"/>
    <w:rsid w:val="00241F49"/>
    <w:rsid w:val="002428C3"/>
    <w:rsid w:val="00242D38"/>
    <w:rsid w:val="00245F21"/>
    <w:rsid w:val="0024760A"/>
    <w:rsid w:val="00251F0D"/>
    <w:rsid w:val="0025321D"/>
    <w:rsid w:val="00254315"/>
    <w:rsid w:val="00256AC2"/>
    <w:rsid w:val="0025799C"/>
    <w:rsid w:val="00257BB5"/>
    <w:rsid w:val="00261AFD"/>
    <w:rsid w:val="00262EAC"/>
    <w:rsid w:val="00263067"/>
    <w:rsid w:val="00266C77"/>
    <w:rsid w:val="00267B9F"/>
    <w:rsid w:val="00267F45"/>
    <w:rsid w:val="002714E1"/>
    <w:rsid w:val="002728E1"/>
    <w:rsid w:val="00276DD7"/>
    <w:rsid w:val="00280193"/>
    <w:rsid w:val="002804D4"/>
    <w:rsid w:val="00281716"/>
    <w:rsid w:val="00282C0B"/>
    <w:rsid w:val="00282D70"/>
    <w:rsid w:val="00282F49"/>
    <w:rsid w:val="00284117"/>
    <w:rsid w:val="00284AA5"/>
    <w:rsid w:val="0028730B"/>
    <w:rsid w:val="00287DAE"/>
    <w:rsid w:val="002900CD"/>
    <w:rsid w:val="00291C24"/>
    <w:rsid w:val="00294358"/>
    <w:rsid w:val="00297FA2"/>
    <w:rsid w:val="002A012F"/>
    <w:rsid w:val="002A11D0"/>
    <w:rsid w:val="002A2B05"/>
    <w:rsid w:val="002A3C4B"/>
    <w:rsid w:val="002A651E"/>
    <w:rsid w:val="002A795E"/>
    <w:rsid w:val="002B2BE5"/>
    <w:rsid w:val="002B4A3C"/>
    <w:rsid w:val="002B4FE0"/>
    <w:rsid w:val="002C1D85"/>
    <w:rsid w:val="002C20C2"/>
    <w:rsid w:val="002C2136"/>
    <w:rsid w:val="002C7B29"/>
    <w:rsid w:val="002D245C"/>
    <w:rsid w:val="002D606A"/>
    <w:rsid w:val="002D72F6"/>
    <w:rsid w:val="002E230D"/>
    <w:rsid w:val="002E5E4A"/>
    <w:rsid w:val="002E5FFB"/>
    <w:rsid w:val="002E6391"/>
    <w:rsid w:val="002E6579"/>
    <w:rsid w:val="002E675A"/>
    <w:rsid w:val="002E6D83"/>
    <w:rsid w:val="002F1452"/>
    <w:rsid w:val="002F15DA"/>
    <w:rsid w:val="002F1E96"/>
    <w:rsid w:val="002F27CC"/>
    <w:rsid w:val="002F4E26"/>
    <w:rsid w:val="0030237B"/>
    <w:rsid w:val="003024E5"/>
    <w:rsid w:val="00302FA9"/>
    <w:rsid w:val="00303CE2"/>
    <w:rsid w:val="0030435A"/>
    <w:rsid w:val="00304CDC"/>
    <w:rsid w:val="00306359"/>
    <w:rsid w:val="00306375"/>
    <w:rsid w:val="00306B51"/>
    <w:rsid w:val="003106A6"/>
    <w:rsid w:val="00321275"/>
    <w:rsid w:val="00323D12"/>
    <w:rsid w:val="00325512"/>
    <w:rsid w:val="00326058"/>
    <w:rsid w:val="00326D7B"/>
    <w:rsid w:val="00327588"/>
    <w:rsid w:val="003328F3"/>
    <w:rsid w:val="00332F39"/>
    <w:rsid w:val="003345EC"/>
    <w:rsid w:val="00342FB0"/>
    <w:rsid w:val="003453D2"/>
    <w:rsid w:val="00353DA5"/>
    <w:rsid w:val="00357B85"/>
    <w:rsid w:val="00362460"/>
    <w:rsid w:val="00364304"/>
    <w:rsid w:val="00366E72"/>
    <w:rsid w:val="00367006"/>
    <w:rsid w:val="00371233"/>
    <w:rsid w:val="003713D5"/>
    <w:rsid w:val="00381539"/>
    <w:rsid w:val="00384CCC"/>
    <w:rsid w:val="00390C7E"/>
    <w:rsid w:val="00391976"/>
    <w:rsid w:val="003A0A5B"/>
    <w:rsid w:val="003A404B"/>
    <w:rsid w:val="003A5A62"/>
    <w:rsid w:val="003A6499"/>
    <w:rsid w:val="003B01FC"/>
    <w:rsid w:val="003B1723"/>
    <w:rsid w:val="003B1E96"/>
    <w:rsid w:val="003B5D53"/>
    <w:rsid w:val="003B781D"/>
    <w:rsid w:val="003C010E"/>
    <w:rsid w:val="003C0858"/>
    <w:rsid w:val="003C4C33"/>
    <w:rsid w:val="003D4A93"/>
    <w:rsid w:val="003D4F9B"/>
    <w:rsid w:val="003D6FC0"/>
    <w:rsid w:val="003E00CF"/>
    <w:rsid w:val="003E35B3"/>
    <w:rsid w:val="003E4169"/>
    <w:rsid w:val="003E4228"/>
    <w:rsid w:val="003E557B"/>
    <w:rsid w:val="003E6AB1"/>
    <w:rsid w:val="003F5581"/>
    <w:rsid w:val="00403C80"/>
    <w:rsid w:val="00411514"/>
    <w:rsid w:val="0041189C"/>
    <w:rsid w:val="00411CC6"/>
    <w:rsid w:val="00414698"/>
    <w:rsid w:val="004146E2"/>
    <w:rsid w:val="00415C53"/>
    <w:rsid w:val="00415D73"/>
    <w:rsid w:val="00441745"/>
    <w:rsid w:val="004417CC"/>
    <w:rsid w:val="004429FB"/>
    <w:rsid w:val="00443228"/>
    <w:rsid w:val="00444C34"/>
    <w:rsid w:val="0044664A"/>
    <w:rsid w:val="0045001E"/>
    <w:rsid w:val="00452F66"/>
    <w:rsid w:val="00455B24"/>
    <w:rsid w:val="0046082E"/>
    <w:rsid w:val="00464A84"/>
    <w:rsid w:val="00467282"/>
    <w:rsid w:val="0047169E"/>
    <w:rsid w:val="00472416"/>
    <w:rsid w:val="00473BBB"/>
    <w:rsid w:val="004834B8"/>
    <w:rsid w:val="004877C6"/>
    <w:rsid w:val="0049301A"/>
    <w:rsid w:val="004A0976"/>
    <w:rsid w:val="004A0D4F"/>
    <w:rsid w:val="004A1421"/>
    <w:rsid w:val="004A2317"/>
    <w:rsid w:val="004A2749"/>
    <w:rsid w:val="004B1D9B"/>
    <w:rsid w:val="004B48A3"/>
    <w:rsid w:val="004B48A7"/>
    <w:rsid w:val="004B692C"/>
    <w:rsid w:val="004B6DA1"/>
    <w:rsid w:val="004C25CD"/>
    <w:rsid w:val="004C3A6B"/>
    <w:rsid w:val="004C3D4D"/>
    <w:rsid w:val="004D2BFF"/>
    <w:rsid w:val="004D7005"/>
    <w:rsid w:val="004D7BD7"/>
    <w:rsid w:val="004E1CEB"/>
    <w:rsid w:val="004F2C2D"/>
    <w:rsid w:val="004F3EB1"/>
    <w:rsid w:val="004F4079"/>
    <w:rsid w:val="004F6231"/>
    <w:rsid w:val="004F7593"/>
    <w:rsid w:val="004F7CDE"/>
    <w:rsid w:val="00500155"/>
    <w:rsid w:val="0050383B"/>
    <w:rsid w:val="005039FA"/>
    <w:rsid w:val="00503FD2"/>
    <w:rsid w:val="005051F0"/>
    <w:rsid w:val="00511E10"/>
    <w:rsid w:val="00512CF4"/>
    <w:rsid w:val="00514174"/>
    <w:rsid w:val="005157C8"/>
    <w:rsid w:val="00516FA0"/>
    <w:rsid w:val="005175E7"/>
    <w:rsid w:val="005223CE"/>
    <w:rsid w:val="005275C4"/>
    <w:rsid w:val="005357A8"/>
    <w:rsid w:val="005409A9"/>
    <w:rsid w:val="00542D8F"/>
    <w:rsid w:val="0055041E"/>
    <w:rsid w:val="005513F1"/>
    <w:rsid w:val="00551409"/>
    <w:rsid w:val="00553A8F"/>
    <w:rsid w:val="00554AD3"/>
    <w:rsid w:val="00555F10"/>
    <w:rsid w:val="005625FE"/>
    <w:rsid w:val="00562DC5"/>
    <w:rsid w:val="00566361"/>
    <w:rsid w:val="00566742"/>
    <w:rsid w:val="00567884"/>
    <w:rsid w:val="00567962"/>
    <w:rsid w:val="00567BEA"/>
    <w:rsid w:val="00576FDF"/>
    <w:rsid w:val="0058455A"/>
    <w:rsid w:val="0058517B"/>
    <w:rsid w:val="00593CB5"/>
    <w:rsid w:val="00597B29"/>
    <w:rsid w:val="005A0A44"/>
    <w:rsid w:val="005A1856"/>
    <w:rsid w:val="005A1C8B"/>
    <w:rsid w:val="005A4F74"/>
    <w:rsid w:val="005A7A63"/>
    <w:rsid w:val="005B0703"/>
    <w:rsid w:val="005B3964"/>
    <w:rsid w:val="005B45D9"/>
    <w:rsid w:val="005B515D"/>
    <w:rsid w:val="005C0733"/>
    <w:rsid w:val="005C27DC"/>
    <w:rsid w:val="005C33B2"/>
    <w:rsid w:val="005C472D"/>
    <w:rsid w:val="005C5912"/>
    <w:rsid w:val="005C6039"/>
    <w:rsid w:val="005C6E9A"/>
    <w:rsid w:val="005C6FC4"/>
    <w:rsid w:val="005D047A"/>
    <w:rsid w:val="005D064D"/>
    <w:rsid w:val="005D084D"/>
    <w:rsid w:val="005D1C71"/>
    <w:rsid w:val="005E3189"/>
    <w:rsid w:val="005E3261"/>
    <w:rsid w:val="005E36A5"/>
    <w:rsid w:val="005E4ABE"/>
    <w:rsid w:val="005E5BB4"/>
    <w:rsid w:val="005E5F8D"/>
    <w:rsid w:val="005F260C"/>
    <w:rsid w:val="005F2A45"/>
    <w:rsid w:val="005F3BFC"/>
    <w:rsid w:val="005F43F7"/>
    <w:rsid w:val="005F5161"/>
    <w:rsid w:val="005F5CB7"/>
    <w:rsid w:val="00602CD4"/>
    <w:rsid w:val="0060696F"/>
    <w:rsid w:val="006104BE"/>
    <w:rsid w:val="00610A51"/>
    <w:rsid w:val="00611612"/>
    <w:rsid w:val="0061285A"/>
    <w:rsid w:val="00612CA7"/>
    <w:rsid w:val="006173DC"/>
    <w:rsid w:val="0062351B"/>
    <w:rsid w:val="006242D3"/>
    <w:rsid w:val="006259A6"/>
    <w:rsid w:val="006277F5"/>
    <w:rsid w:val="00630585"/>
    <w:rsid w:val="006306F8"/>
    <w:rsid w:val="0064579D"/>
    <w:rsid w:val="00646DE7"/>
    <w:rsid w:val="00646E1A"/>
    <w:rsid w:val="0065276D"/>
    <w:rsid w:val="00654031"/>
    <w:rsid w:val="0065596F"/>
    <w:rsid w:val="0065702C"/>
    <w:rsid w:val="0065738A"/>
    <w:rsid w:val="00661C15"/>
    <w:rsid w:val="00665391"/>
    <w:rsid w:val="00665578"/>
    <w:rsid w:val="00667DD6"/>
    <w:rsid w:val="00673B26"/>
    <w:rsid w:val="00681659"/>
    <w:rsid w:val="00683608"/>
    <w:rsid w:val="00683933"/>
    <w:rsid w:val="00685209"/>
    <w:rsid w:val="00685427"/>
    <w:rsid w:val="00685C6B"/>
    <w:rsid w:val="00687CE8"/>
    <w:rsid w:val="006923C9"/>
    <w:rsid w:val="00693DB5"/>
    <w:rsid w:val="00693DEC"/>
    <w:rsid w:val="0069647D"/>
    <w:rsid w:val="006A004A"/>
    <w:rsid w:val="006A0C3C"/>
    <w:rsid w:val="006A106D"/>
    <w:rsid w:val="006A3EE3"/>
    <w:rsid w:val="006A4C06"/>
    <w:rsid w:val="006A73BF"/>
    <w:rsid w:val="006B08AD"/>
    <w:rsid w:val="006B3DD9"/>
    <w:rsid w:val="006B6EC5"/>
    <w:rsid w:val="006B6EE7"/>
    <w:rsid w:val="006C4CF3"/>
    <w:rsid w:val="006C7771"/>
    <w:rsid w:val="006D4EB0"/>
    <w:rsid w:val="006D6A0B"/>
    <w:rsid w:val="006D7294"/>
    <w:rsid w:val="006E242D"/>
    <w:rsid w:val="006E27DC"/>
    <w:rsid w:val="006E2816"/>
    <w:rsid w:val="006E2CEF"/>
    <w:rsid w:val="006E4AA0"/>
    <w:rsid w:val="006E582A"/>
    <w:rsid w:val="006F4DC7"/>
    <w:rsid w:val="006F73A4"/>
    <w:rsid w:val="006F7B95"/>
    <w:rsid w:val="00712A53"/>
    <w:rsid w:val="007146A7"/>
    <w:rsid w:val="0071593B"/>
    <w:rsid w:val="00715FC0"/>
    <w:rsid w:val="00721689"/>
    <w:rsid w:val="007217A9"/>
    <w:rsid w:val="007235FC"/>
    <w:rsid w:val="0073371E"/>
    <w:rsid w:val="007338BD"/>
    <w:rsid w:val="00733B89"/>
    <w:rsid w:val="00734E11"/>
    <w:rsid w:val="00735DE9"/>
    <w:rsid w:val="00737D12"/>
    <w:rsid w:val="00737FCE"/>
    <w:rsid w:val="0074639F"/>
    <w:rsid w:val="007472BE"/>
    <w:rsid w:val="00747E27"/>
    <w:rsid w:val="007500F3"/>
    <w:rsid w:val="00751234"/>
    <w:rsid w:val="007533B7"/>
    <w:rsid w:val="0075478D"/>
    <w:rsid w:val="00754817"/>
    <w:rsid w:val="0075758C"/>
    <w:rsid w:val="00773239"/>
    <w:rsid w:val="00774577"/>
    <w:rsid w:val="00774E0D"/>
    <w:rsid w:val="00780AA2"/>
    <w:rsid w:val="007846BC"/>
    <w:rsid w:val="00785B03"/>
    <w:rsid w:val="0078749E"/>
    <w:rsid w:val="00787751"/>
    <w:rsid w:val="007903FE"/>
    <w:rsid w:val="00795564"/>
    <w:rsid w:val="00795B1E"/>
    <w:rsid w:val="00797618"/>
    <w:rsid w:val="00797BC4"/>
    <w:rsid w:val="007A0B9C"/>
    <w:rsid w:val="007A1F7F"/>
    <w:rsid w:val="007A3E68"/>
    <w:rsid w:val="007A53C1"/>
    <w:rsid w:val="007A5A68"/>
    <w:rsid w:val="007B2248"/>
    <w:rsid w:val="007B5279"/>
    <w:rsid w:val="007B60F0"/>
    <w:rsid w:val="007B62C3"/>
    <w:rsid w:val="007C3D83"/>
    <w:rsid w:val="007C7268"/>
    <w:rsid w:val="007D0D9A"/>
    <w:rsid w:val="007D1A96"/>
    <w:rsid w:val="007D740F"/>
    <w:rsid w:val="007D79C0"/>
    <w:rsid w:val="007E44AA"/>
    <w:rsid w:val="007E45D4"/>
    <w:rsid w:val="007E6F6F"/>
    <w:rsid w:val="007F1517"/>
    <w:rsid w:val="007F174C"/>
    <w:rsid w:val="007F21FB"/>
    <w:rsid w:val="007F323D"/>
    <w:rsid w:val="00802C65"/>
    <w:rsid w:val="0080348C"/>
    <w:rsid w:val="00813F41"/>
    <w:rsid w:val="00815519"/>
    <w:rsid w:val="00822B1E"/>
    <w:rsid w:val="00827E5D"/>
    <w:rsid w:val="00833438"/>
    <w:rsid w:val="00834631"/>
    <w:rsid w:val="00837270"/>
    <w:rsid w:val="0084036C"/>
    <w:rsid w:val="00840E4B"/>
    <w:rsid w:val="008414A7"/>
    <w:rsid w:val="00842F0C"/>
    <w:rsid w:val="00846187"/>
    <w:rsid w:val="008464FD"/>
    <w:rsid w:val="0084689C"/>
    <w:rsid w:val="00851D4E"/>
    <w:rsid w:val="00852AEA"/>
    <w:rsid w:val="00855751"/>
    <w:rsid w:val="00860542"/>
    <w:rsid w:val="00864187"/>
    <w:rsid w:val="00864B25"/>
    <w:rsid w:val="00865B21"/>
    <w:rsid w:val="0086743D"/>
    <w:rsid w:val="00873107"/>
    <w:rsid w:val="008733F4"/>
    <w:rsid w:val="00874899"/>
    <w:rsid w:val="00875A00"/>
    <w:rsid w:val="00876685"/>
    <w:rsid w:val="00884C80"/>
    <w:rsid w:val="00884D1A"/>
    <w:rsid w:val="00884DF7"/>
    <w:rsid w:val="00885DA8"/>
    <w:rsid w:val="0089056D"/>
    <w:rsid w:val="00892308"/>
    <w:rsid w:val="00892924"/>
    <w:rsid w:val="008956AE"/>
    <w:rsid w:val="008957EE"/>
    <w:rsid w:val="008966C7"/>
    <w:rsid w:val="008968B0"/>
    <w:rsid w:val="008A2401"/>
    <w:rsid w:val="008A270B"/>
    <w:rsid w:val="008B092C"/>
    <w:rsid w:val="008B0BBE"/>
    <w:rsid w:val="008B0F72"/>
    <w:rsid w:val="008B1323"/>
    <w:rsid w:val="008B3FEB"/>
    <w:rsid w:val="008B6DED"/>
    <w:rsid w:val="008B75FA"/>
    <w:rsid w:val="008C6B28"/>
    <w:rsid w:val="008C7569"/>
    <w:rsid w:val="008D14A5"/>
    <w:rsid w:val="008D5D03"/>
    <w:rsid w:val="008D5E0E"/>
    <w:rsid w:val="008E13C6"/>
    <w:rsid w:val="008E3055"/>
    <w:rsid w:val="008E5BD9"/>
    <w:rsid w:val="008E76E9"/>
    <w:rsid w:val="008E77CB"/>
    <w:rsid w:val="008F2315"/>
    <w:rsid w:val="008F4C72"/>
    <w:rsid w:val="008F4E21"/>
    <w:rsid w:val="008F4F87"/>
    <w:rsid w:val="008F7147"/>
    <w:rsid w:val="00900D33"/>
    <w:rsid w:val="009028AF"/>
    <w:rsid w:val="0090315F"/>
    <w:rsid w:val="00905CEB"/>
    <w:rsid w:val="009135D1"/>
    <w:rsid w:val="00915CD4"/>
    <w:rsid w:val="00916588"/>
    <w:rsid w:val="00917012"/>
    <w:rsid w:val="00922DDD"/>
    <w:rsid w:val="009236DB"/>
    <w:rsid w:val="0092431F"/>
    <w:rsid w:val="00924986"/>
    <w:rsid w:val="00924D59"/>
    <w:rsid w:val="00930B24"/>
    <w:rsid w:val="00931D30"/>
    <w:rsid w:val="009332A5"/>
    <w:rsid w:val="0093532B"/>
    <w:rsid w:val="00937AAB"/>
    <w:rsid w:val="00940D2C"/>
    <w:rsid w:val="00945F15"/>
    <w:rsid w:val="00946F38"/>
    <w:rsid w:val="009628E6"/>
    <w:rsid w:val="009645A5"/>
    <w:rsid w:val="009663A9"/>
    <w:rsid w:val="009679C2"/>
    <w:rsid w:val="009726BF"/>
    <w:rsid w:val="00973750"/>
    <w:rsid w:val="00973F7C"/>
    <w:rsid w:val="00975BEB"/>
    <w:rsid w:val="00977D76"/>
    <w:rsid w:val="00981262"/>
    <w:rsid w:val="00982CB6"/>
    <w:rsid w:val="00986912"/>
    <w:rsid w:val="009878D8"/>
    <w:rsid w:val="0099061F"/>
    <w:rsid w:val="0099063E"/>
    <w:rsid w:val="00990ED3"/>
    <w:rsid w:val="00992A6C"/>
    <w:rsid w:val="0099442B"/>
    <w:rsid w:val="00995812"/>
    <w:rsid w:val="009977DA"/>
    <w:rsid w:val="009A20B8"/>
    <w:rsid w:val="009A23B3"/>
    <w:rsid w:val="009A2BD0"/>
    <w:rsid w:val="009A498F"/>
    <w:rsid w:val="009A5CEF"/>
    <w:rsid w:val="009A73DC"/>
    <w:rsid w:val="009B077D"/>
    <w:rsid w:val="009B0CE4"/>
    <w:rsid w:val="009B18CB"/>
    <w:rsid w:val="009B2D84"/>
    <w:rsid w:val="009B48A4"/>
    <w:rsid w:val="009B51B6"/>
    <w:rsid w:val="009C002D"/>
    <w:rsid w:val="009C1364"/>
    <w:rsid w:val="009C1561"/>
    <w:rsid w:val="009C15C4"/>
    <w:rsid w:val="009C1E33"/>
    <w:rsid w:val="009C1EC9"/>
    <w:rsid w:val="009C2592"/>
    <w:rsid w:val="009C5254"/>
    <w:rsid w:val="009C6603"/>
    <w:rsid w:val="009D01E0"/>
    <w:rsid w:val="009D2E3B"/>
    <w:rsid w:val="009D3CDC"/>
    <w:rsid w:val="009D687A"/>
    <w:rsid w:val="009E15BF"/>
    <w:rsid w:val="009E1D71"/>
    <w:rsid w:val="009E5CF7"/>
    <w:rsid w:val="009F128A"/>
    <w:rsid w:val="00A01890"/>
    <w:rsid w:val="00A018F8"/>
    <w:rsid w:val="00A038D7"/>
    <w:rsid w:val="00A052C8"/>
    <w:rsid w:val="00A06A1A"/>
    <w:rsid w:val="00A11716"/>
    <w:rsid w:val="00A11817"/>
    <w:rsid w:val="00A11AA5"/>
    <w:rsid w:val="00A2094B"/>
    <w:rsid w:val="00A217EC"/>
    <w:rsid w:val="00A219E9"/>
    <w:rsid w:val="00A25C97"/>
    <w:rsid w:val="00A263D7"/>
    <w:rsid w:val="00A26E5E"/>
    <w:rsid w:val="00A27BB7"/>
    <w:rsid w:val="00A318D2"/>
    <w:rsid w:val="00A33F43"/>
    <w:rsid w:val="00A34090"/>
    <w:rsid w:val="00A42680"/>
    <w:rsid w:val="00A430EC"/>
    <w:rsid w:val="00A45BD5"/>
    <w:rsid w:val="00A46087"/>
    <w:rsid w:val="00A475AD"/>
    <w:rsid w:val="00A50A43"/>
    <w:rsid w:val="00A55F7E"/>
    <w:rsid w:val="00A5795E"/>
    <w:rsid w:val="00A612D5"/>
    <w:rsid w:val="00A61D30"/>
    <w:rsid w:val="00A61DAE"/>
    <w:rsid w:val="00A62323"/>
    <w:rsid w:val="00A6438B"/>
    <w:rsid w:val="00A65B21"/>
    <w:rsid w:val="00A73CF7"/>
    <w:rsid w:val="00A766A4"/>
    <w:rsid w:val="00A778F3"/>
    <w:rsid w:val="00A81250"/>
    <w:rsid w:val="00A84A4F"/>
    <w:rsid w:val="00A8648F"/>
    <w:rsid w:val="00A9155D"/>
    <w:rsid w:val="00A95ACF"/>
    <w:rsid w:val="00A95F67"/>
    <w:rsid w:val="00A96B88"/>
    <w:rsid w:val="00AA3C60"/>
    <w:rsid w:val="00AA6A45"/>
    <w:rsid w:val="00AA6DEE"/>
    <w:rsid w:val="00AB0383"/>
    <w:rsid w:val="00AB0E1E"/>
    <w:rsid w:val="00AB4378"/>
    <w:rsid w:val="00AB4A52"/>
    <w:rsid w:val="00AC1323"/>
    <w:rsid w:val="00AC19C9"/>
    <w:rsid w:val="00AC1F4E"/>
    <w:rsid w:val="00AC48B1"/>
    <w:rsid w:val="00AC5B51"/>
    <w:rsid w:val="00AC6E1D"/>
    <w:rsid w:val="00AD1DD9"/>
    <w:rsid w:val="00AD5D69"/>
    <w:rsid w:val="00AD5EF3"/>
    <w:rsid w:val="00AE01D1"/>
    <w:rsid w:val="00AE10F9"/>
    <w:rsid w:val="00AE2983"/>
    <w:rsid w:val="00AE4D18"/>
    <w:rsid w:val="00AE4DA1"/>
    <w:rsid w:val="00B00BD3"/>
    <w:rsid w:val="00B03381"/>
    <w:rsid w:val="00B12028"/>
    <w:rsid w:val="00B124E9"/>
    <w:rsid w:val="00B134AB"/>
    <w:rsid w:val="00B135B3"/>
    <w:rsid w:val="00B14627"/>
    <w:rsid w:val="00B160E5"/>
    <w:rsid w:val="00B20960"/>
    <w:rsid w:val="00B213F9"/>
    <w:rsid w:val="00B22A85"/>
    <w:rsid w:val="00B23203"/>
    <w:rsid w:val="00B27FB6"/>
    <w:rsid w:val="00B30D33"/>
    <w:rsid w:val="00B31030"/>
    <w:rsid w:val="00B324D8"/>
    <w:rsid w:val="00B361CD"/>
    <w:rsid w:val="00B37F78"/>
    <w:rsid w:val="00B47B70"/>
    <w:rsid w:val="00B521AF"/>
    <w:rsid w:val="00B5322A"/>
    <w:rsid w:val="00B53878"/>
    <w:rsid w:val="00B54928"/>
    <w:rsid w:val="00B57D01"/>
    <w:rsid w:val="00B62617"/>
    <w:rsid w:val="00B65B55"/>
    <w:rsid w:val="00B671F3"/>
    <w:rsid w:val="00B713B4"/>
    <w:rsid w:val="00B72958"/>
    <w:rsid w:val="00B774ED"/>
    <w:rsid w:val="00B8012F"/>
    <w:rsid w:val="00B84051"/>
    <w:rsid w:val="00B921B5"/>
    <w:rsid w:val="00B94014"/>
    <w:rsid w:val="00B940F9"/>
    <w:rsid w:val="00B94D87"/>
    <w:rsid w:val="00B95B57"/>
    <w:rsid w:val="00BA401A"/>
    <w:rsid w:val="00BA44D6"/>
    <w:rsid w:val="00BA53AC"/>
    <w:rsid w:val="00BA766D"/>
    <w:rsid w:val="00BA7684"/>
    <w:rsid w:val="00BA7F1C"/>
    <w:rsid w:val="00BB1FCB"/>
    <w:rsid w:val="00BB3BB4"/>
    <w:rsid w:val="00BB4F9B"/>
    <w:rsid w:val="00BB5526"/>
    <w:rsid w:val="00BB6D19"/>
    <w:rsid w:val="00BC0B80"/>
    <w:rsid w:val="00BC1681"/>
    <w:rsid w:val="00BC19BE"/>
    <w:rsid w:val="00BC23E0"/>
    <w:rsid w:val="00BC35B5"/>
    <w:rsid w:val="00BC40AA"/>
    <w:rsid w:val="00BC57E0"/>
    <w:rsid w:val="00BC7C1C"/>
    <w:rsid w:val="00BD107A"/>
    <w:rsid w:val="00BD1897"/>
    <w:rsid w:val="00BD41C1"/>
    <w:rsid w:val="00BD4326"/>
    <w:rsid w:val="00BD7B6D"/>
    <w:rsid w:val="00BE4563"/>
    <w:rsid w:val="00BE64F8"/>
    <w:rsid w:val="00BF1E8A"/>
    <w:rsid w:val="00BF3761"/>
    <w:rsid w:val="00BF6CAD"/>
    <w:rsid w:val="00BF7CC3"/>
    <w:rsid w:val="00C00775"/>
    <w:rsid w:val="00C0177C"/>
    <w:rsid w:val="00C036EB"/>
    <w:rsid w:val="00C03CD6"/>
    <w:rsid w:val="00C06EB4"/>
    <w:rsid w:val="00C116E4"/>
    <w:rsid w:val="00C136A3"/>
    <w:rsid w:val="00C264E8"/>
    <w:rsid w:val="00C3267B"/>
    <w:rsid w:val="00C32BB8"/>
    <w:rsid w:val="00C33796"/>
    <w:rsid w:val="00C3527A"/>
    <w:rsid w:val="00C465BA"/>
    <w:rsid w:val="00C5448F"/>
    <w:rsid w:val="00C626E1"/>
    <w:rsid w:val="00C63D9B"/>
    <w:rsid w:val="00C63ED3"/>
    <w:rsid w:val="00C6625C"/>
    <w:rsid w:val="00C66805"/>
    <w:rsid w:val="00C70F0C"/>
    <w:rsid w:val="00C72728"/>
    <w:rsid w:val="00C774D2"/>
    <w:rsid w:val="00C8076C"/>
    <w:rsid w:val="00C83208"/>
    <w:rsid w:val="00C832A3"/>
    <w:rsid w:val="00C87015"/>
    <w:rsid w:val="00C90C30"/>
    <w:rsid w:val="00C91725"/>
    <w:rsid w:val="00C919A5"/>
    <w:rsid w:val="00C91D8F"/>
    <w:rsid w:val="00C92756"/>
    <w:rsid w:val="00C950FE"/>
    <w:rsid w:val="00CA4413"/>
    <w:rsid w:val="00CA4D76"/>
    <w:rsid w:val="00CA64FB"/>
    <w:rsid w:val="00CA7705"/>
    <w:rsid w:val="00CA7A2D"/>
    <w:rsid w:val="00CB1F53"/>
    <w:rsid w:val="00CB20F1"/>
    <w:rsid w:val="00CB246F"/>
    <w:rsid w:val="00CB7057"/>
    <w:rsid w:val="00CB7758"/>
    <w:rsid w:val="00CB790C"/>
    <w:rsid w:val="00CC0CDA"/>
    <w:rsid w:val="00CC257C"/>
    <w:rsid w:val="00CC64E3"/>
    <w:rsid w:val="00CD7499"/>
    <w:rsid w:val="00CD74EB"/>
    <w:rsid w:val="00CD7E0C"/>
    <w:rsid w:val="00CE225A"/>
    <w:rsid w:val="00CE262F"/>
    <w:rsid w:val="00CE588C"/>
    <w:rsid w:val="00CE77EA"/>
    <w:rsid w:val="00CF2DD8"/>
    <w:rsid w:val="00CF397E"/>
    <w:rsid w:val="00D00DF5"/>
    <w:rsid w:val="00D05DDF"/>
    <w:rsid w:val="00D06D42"/>
    <w:rsid w:val="00D14A16"/>
    <w:rsid w:val="00D15936"/>
    <w:rsid w:val="00D164EA"/>
    <w:rsid w:val="00D215EB"/>
    <w:rsid w:val="00D25E50"/>
    <w:rsid w:val="00D30715"/>
    <w:rsid w:val="00D37EE1"/>
    <w:rsid w:val="00D43C11"/>
    <w:rsid w:val="00D4456F"/>
    <w:rsid w:val="00D45E93"/>
    <w:rsid w:val="00D52132"/>
    <w:rsid w:val="00D55E9B"/>
    <w:rsid w:val="00D56FAF"/>
    <w:rsid w:val="00D57AAC"/>
    <w:rsid w:val="00D621AD"/>
    <w:rsid w:val="00D71115"/>
    <w:rsid w:val="00D8028A"/>
    <w:rsid w:val="00D80C6F"/>
    <w:rsid w:val="00D83148"/>
    <w:rsid w:val="00D91FE8"/>
    <w:rsid w:val="00DA5458"/>
    <w:rsid w:val="00DA6D7E"/>
    <w:rsid w:val="00DB081C"/>
    <w:rsid w:val="00DB2F12"/>
    <w:rsid w:val="00DB7EE5"/>
    <w:rsid w:val="00DC0B6B"/>
    <w:rsid w:val="00DC3814"/>
    <w:rsid w:val="00DC451E"/>
    <w:rsid w:val="00DD0977"/>
    <w:rsid w:val="00DD22C8"/>
    <w:rsid w:val="00DD3D98"/>
    <w:rsid w:val="00DE0F56"/>
    <w:rsid w:val="00DE4A82"/>
    <w:rsid w:val="00DE7355"/>
    <w:rsid w:val="00DE7FAC"/>
    <w:rsid w:val="00DF1916"/>
    <w:rsid w:val="00DF7722"/>
    <w:rsid w:val="00E03CA4"/>
    <w:rsid w:val="00E0470F"/>
    <w:rsid w:val="00E04A1F"/>
    <w:rsid w:val="00E05302"/>
    <w:rsid w:val="00E073A6"/>
    <w:rsid w:val="00E10ABA"/>
    <w:rsid w:val="00E13AEB"/>
    <w:rsid w:val="00E13E3D"/>
    <w:rsid w:val="00E17F88"/>
    <w:rsid w:val="00E244C3"/>
    <w:rsid w:val="00E36F98"/>
    <w:rsid w:val="00E37693"/>
    <w:rsid w:val="00E40786"/>
    <w:rsid w:val="00E4197A"/>
    <w:rsid w:val="00E42841"/>
    <w:rsid w:val="00E44188"/>
    <w:rsid w:val="00E47053"/>
    <w:rsid w:val="00E52535"/>
    <w:rsid w:val="00E527BA"/>
    <w:rsid w:val="00E52C3B"/>
    <w:rsid w:val="00E605B5"/>
    <w:rsid w:val="00E644B8"/>
    <w:rsid w:val="00E64C73"/>
    <w:rsid w:val="00E66248"/>
    <w:rsid w:val="00E75C15"/>
    <w:rsid w:val="00E8522A"/>
    <w:rsid w:val="00E86751"/>
    <w:rsid w:val="00E92308"/>
    <w:rsid w:val="00E94EF0"/>
    <w:rsid w:val="00E96E03"/>
    <w:rsid w:val="00EA2DA9"/>
    <w:rsid w:val="00EA3A9B"/>
    <w:rsid w:val="00EA440F"/>
    <w:rsid w:val="00EA4A65"/>
    <w:rsid w:val="00EB0D7F"/>
    <w:rsid w:val="00EB479E"/>
    <w:rsid w:val="00EC179C"/>
    <w:rsid w:val="00EC22F6"/>
    <w:rsid w:val="00EC5979"/>
    <w:rsid w:val="00ED3BE8"/>
    <w:rsid w:val="00ED7DD0"/>
    <w:rsid w:val="00EE7E19"/>
    <w:rsid w:val="00EF2F0C"/>
    <w:rsid w:val="00EF4304"/>
    <w:rsid w:val="00EF6A14"/>
    <w:rsid w:val="00F00EE7"/>
    <w:rsid w:val="00F00FD5"/>
    <w:rsid w:val="00F04738"/>
    <w:rsid w:val="00F07478"/>
    <w:rsid w:val="00F07A97"/>
    <w:rsid w:val="00F12B2E"/>
    <w:rsid w:val="00F12D5B"/>
    <w:rsid w:val="00F139DA"/>
    <w:rsid w:val="00F142EC"/>
    <w:rsid w:val="00F14DAC"/>
    <w:rsid w:val="00F17C26"/>
    <w:rsid w:val="00F2215B"/>
    <w:rsid w:val="00F22628"/>
    <w:rsid w:val="00F25411"/>
    <w:rsid w:val="00F262A1"/>
    <w:rsid w:val="00F33981"/>
    <w:rsid w:val="00F3692D"/>
    <w:rsid w:val="00F3737A"/>
    <w:rsid w:val="00F47432"/>
    <w:rsid w:val="00F5573A"/>
    <w:rsid w:val="00F558C4"/>
    <w:rsid w:val="00F55FCF"/>
    <w:rsid w:val="00F56742"/>
    <w:rsid w:val="00F61499"/>
    <w:rsid w:val="00F61A3A"/>
    <w:rsid w:val="00F61F69"/>
    <w:rsid w:val="00F62D30"/>
    <w:rsid w:val="00F725AD"/>
    <w:rsid w:val="00F75DFA"/>
    <w:rsid w:val="00F764E4"/>
    <w:rsid w:val="00F766DA"/>
    <w:rsid w:val="00F770EB"/>
    <w:rsid w:val="00F80449"/>
    <w:rsid w:val="00F80B8F"/>
    <w:rsid w:val="00F92940"/>
    <w:rsid w:val="00F962E8"/>
    <w:rsid w:val="00F967C3"/>
    <w:rsid w:val="00FA0631"/>
    <w:rsid w:val="00FA4543"/>
    <w:rsid w:val="00FA4E3D"/>
    <w:rsid w:val="00FA693B"/>
    <w:rsid w:val="00FB5D2E"/>
    <w:rsid w:val="00FB6813"/>
    <w:rsid w:val="00FD3B5F"/>
    <w:rsid w:val="00FD75D1"/>
    <w:rsid w:val="00FF37FA"/>
    <w:rsid w:val="00FF5A59"/>
    <w:rsid w:val="00FF6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E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E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3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Class2018</dc:creator>
  <cp:lastModifiedBy>Class2018</cp:lastModifiedBy>
  <cp:revision>1</cp:revision>
  <dcterms:created xsi:type="dcterms:W3CDTF">2019-03-19T10:12:00Z</dcterms:created>
  <dcterms:modified xsi:type="dcterms:W3CDTF">2019-03-19T10:27:00Z</dcterms:modified>
</cp:coreProperties>
</file>