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164C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B5164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5164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B5164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5164C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B5164C" w:rsidRDefault="00B5164C">
      <w:pPr>
        <w:spacing w:before="240" w:after="240"/>
        <w:rPr>
          <w:b/>
        </w:rPr>
      </w:pPr>
    </w:p>
    <w:p w14:paraId="00000007" w14:textId="77777777" w:rsidR="00B5164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5164C" w:rsidRDefault="00B5164C">
      <w:pPr>
        <w:spacing w:before="240"/>
      </w:pPr>
    </w:p>
    <w:p w14:paraId="0000000A" w14:textId="77777777" w:rsidR="00B5164C" w:rsidRDefault="00B5164C">
      <w:pPr>
        <w:spacing w:before="240"/>
      </w:pPr>
    </w:p>
    <w:p w14:paraId="0000000B" w14:textId="77777777" w:rsidR="00B5164C" w:rsidRDefault="00B5164C">
      <w:pPr>
        <w:spacing w:before="240" w:after="240"/>
        <w:rPr>
          <w:b/>
        </w:rPr>
      </w:pPr>
    </w:p>
    <w:p w14:paraId="0000000C" w14:textId="77777777" w:rsidR="00B5164C" w:rsidRDefault="00B5164C">
      <w:pPr>
        <w:spacing w:before="240" w:after="240"/>
        <w:rPr>
          <w:b/>
        </w:rPr>
      </w:pPr>
    </w:p>
    <w:p w14:paraId="0000000D" w14:textId="77777777" w:rsidR="00B5164C" w:rsidRDefault="00B5164C">
      <w:pPr>
        <w:spacing w:before="240" w:after="240"/>
        <w:rPr>
          <w:b/>
        </w:rPr>
      </w:pPr>
    </w:p>
    <w:p w14:paraId="0000000E" w14:textId="77777777" w:rsidR="00B5164C" w:rsidRDefault="00B5164C">
      <w:pPr>
        <w:spacing w:before="240" w:after="240"/>
        <w:rPr>
          <w:b/>
        </w:rPr>
      </w:pPr>
    </w:p>
    <w:p w14:paraId="0000000F" w14:textId="77777777" w:rsidR="00B5164C" w:rsidRDefault="00B5164C">
      <w:pPr>
        <w:spacing w:before="240" w:after="240"/>
        <w:rPr>
          <w:b/>
        </w:rPr>
      </w:pPr>
    </w:p>
    <w:p w14:paraId="00000010" w14:textId="77777777" w:rsidR="00B5164C" w:rsidRDefault="00B5164C">
      <w:pPr>
        <w:spacing w:before="240"/>
      </w:pPr>
    </w:p>
    <w:p w14:paraId="00000011" w14:textId="77777777" w:rsidR="00B5164C" w:rsidRDefault="00B5164C">
      <w:pPr>
        <w:spacing w:before="240"/>
      </w:pPr>
    </w:p>
    <w:p w14:paraId="00000012" w14:textId="77777777" w:rsidR="00B5164C" w:rsidRDefault="00B5164C">
      <w:pPr>
        <w:spacing w:before="240"/>
      </w:pPr>
    </w:p>
    <w:p w14:paraId="00000013" w14:textId="77777777" w:rsidR="00B5164C" w:rsidRDefault="00B5164C">
      <w:pPr>
        <w:spacing w:before="240"/>
      </w:pPr>
    </w:p>
    <w:p w14:paraId="00000014" w14:textId="77777777" w:rsidR="00B5164C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B5164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5164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5164C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7C39EB7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 xml:space="preserve"> is Boolean.</w:t>
      </w:r>
    </w:p>
    <w:p w14:paraId="3FCCD6C5" w14:textId="77777777" w:rsidR="000B7998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5164C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71ED80" w14:textId="4987111F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9630FB3" w14:textId="7735CE6F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3A7D44B" w14:textId="2D7823C3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697CFB" w14:textId="472378D6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5164C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37EA4C" w14:textId="33040418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5164C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72B23B9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59C354D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B5164C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EE03871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361C1981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434D76F5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37B21953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B5164C" w:rsidRDefault="00000000">
      <w:pPr>
        <w:spacing w:before="240" w:after="240"/>
      </w:pPr>
      <w:r>
        <w:br w:type="page"/>
      </w:r>
    </w:p>
    <w:p w14:paraId="00000050" w14:textId="77777777" w:rsidR="00B5164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B5164C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25FEDF8E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07D7">
        <w:t>The colour black is in the list :  True</w:t>
      </w:r>
    </w:p>
    <w:p w14:paraId="00000055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5164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3C32837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07D7">
        <w:t>The colour orange is in the list :  False</w:t>
      </w:r>
    </w:p>
    <w:p w14:paraId="0000005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5164C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B5164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85C26A1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‘if’ statement supports Selection.</w:t>
      </w:r>
    </w:p>
    <w:p w14:paraId="0000005F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B5164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B5164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0515A4B6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07D7">
        <w:t>num1 is divisible by num2</w:t>
      </w:r>
    </w:p>
    <w:p w14:paraId="0000006B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B5164C" w:rsidRDefault="00000000">
      <w:pPr>
        <w:spacing w:before="240" w:after="240"/>
      </w:pPr>
      <w:r>
        <w:br w:type="page"/>
      </w:r>
    </w:p>
    <w:p w14:paraId="0000006E" w14:textId="77777777" w:rsidR="00B5164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B5164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B5164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3D1FD454" w:rsidR="00B5164C" w:rsidRDefault="00C4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438E5">
        <w:t>num1 is greater than num2</w:t>
      </w:r>
    </w:p>
    <w:p w14:paraId="0000007A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5164C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53551332" w:rsidR="00B5164C" w:rsidRDefault="00C4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following type of Python operator shown above is conditional operator.</w:t>
      </w:r>
    </w:p>
    <w:p w14:paraId="00000080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B5164C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629A631C" w:rsidR="00B5164C" w:rsidRDefault="00C4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the variable ‘lowest’ is 5.</w:t>
      </w:r>
    </w:p>
    <w:p w14:paraId="00000084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B5164C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B5164C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B5164C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EDBAC7" w14:textId="10944A3C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>num = input("Please enter a number between 1 and 10: ")</w:t>
      </w:r>
    </w:p>
    <w:p w14:paraId="2560F7B4" w14:textId="5B255F65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>num = int(num)</w:t>
      </w:r>
    </w:p>
    <w:p w14:paraId="186535BD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lastRenderedPageBreak/>
        <w:t>if 1 &lt;= num &lt;= 10:</w:t>
      </w:r>
    </w:p>
    <w:p w14:paraId="7DCB6554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>    print(f"The entered value {num} is in the requested range.")</w:t>
      </w:r>
    </w:p>
    <w:p w14:paraId="7EFB4744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>else:</w:t>
      </w:r>
    </w:p>
    <w:p w14:paraId="08E9F05F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>    print(f"The entered value {num} is outside the requested range.")</w:t>
      </w:r>
    </w:p>
    <w:p w14:paraId="0000008C" w14:textId="77777777" w:rsidR="00B5164C" w:rsidRPr="009B6502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8D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B5164C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B5164C" w:rsidRDefault="00000000">
      <w:pPr>
        <w:spacing w:before="240" w:after="240"/>
      </w:pPr>
      <w:r>
        <w:t>If the 'x' value is larger than 'y' then print</w:t>
      </w:r>
    </w:p>
    <w:p w14:paraId="00000091" w14:textId="77777777" w:rsidR="00B5164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B5164C" w:rsidRDefault="00000000">
      <w:pPr>
        <w:spacing w:before="240" w:after="240"/>
      </w:pPr>
      <w:r>
        <w:t>otherwise print</w:t>
      </w:r>
    </w:p>
    <w:p w14:paraId="00000093" w14:textId="77777777" w:rsidR="00B5164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EBEFB68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x = float(input("Enter the value for x: "))</w:t>
      </w:r>
    </w:p>
    <w:p w14:paraId="1FBF84C6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y = float(input("Enter the value for y: "))</w:t>
      </w:r>
    </w:p>
    <w:p w14:paraId="1155580E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if x &gt; y:</w:t>
      </w:r>
    </w:p>
    <w:p w14:paraId="121FC670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    print(f"The value {x} is larger than the value {y}")</w:t>
      </w:r>
    </w:p>
    <w:p w14:paraId="680C76C0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else:</w:t>
      </w:r>
    </w:p>
    <w:p w14:paraId="41348934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    print(f"The value {y} is larger than the value {x}")</w:t>
      </w:r>
    </w:p>
    <w:p w14:paraId="00000096" w14:textId="77777777" w:rsidR="00B5164C" w:rsidRPr="00264632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97" w14:textId="77777777" w:rsidR="00B5164C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0CA1E360" w:rsidR="00B5164C" w:rsidRDefault="00934D9B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</w:t>
      </w:r>
      <w:r w:rsidR="00264632">
        <w:t xml:space="preserve"> output generated by the above program is not displayed text entirely accurate in all cases because </w:t>
      </w:r>
      <w:r w:rsidR="00264632" w:rsidRPr="00264632">
        <w:t>If the user enters non-numeric input, the</w:t>
      </w:r>
      <w:r w:rsidR="00264632">
        <w:t xml:space="preserve"> float()</w:t>
      </w:r>
      <w:r w:rsidR="00264632" w:rsidRPr="00264632">
        <w:t xml:space="preserve"> conversion may raise a</w:t>
      </w:r>
      <w:r w:rsidR="00264632">
        <w:t xml:space="preserve"> ValueError and i</w:t>
      </w:r>
      <w:r w:rsidR="00264632" w:rsidRPr="00264632">
        <w:t>f</w:t>
      </w:r>
      <w:r w:rsidR="00264632">
        <w:t xml:space="preserve"> x</w:t>
      </w:r>
      <w:r w:rsidR="00264632" w:rsidRPr="00264632">
        <w:t xml:space="preserve"> and</w:t>
      </w:r>
      <w:r w:rsidR="00264632">
        <w:t xml:space="preserve"> y</w:t>
      </w:r>
      <w:r w:rsidR="00264632" w:rsidRPr="00264632">
        <w:t xml:space="preserve"> are equal, the current program will print that "The value y is larger than the value x."</w:t>
      </w:r>
    </w:p>
    <w:p w14:paraId="0000009A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5164C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B5164C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B5164C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B5164C" w:rsidRDefault="00000000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1E5CAA6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first_value = float(input("Enter the first value: "))</w:t>
      </w:r>
    </w:p>
    <w:p w14:paraId="76EE5748" w14:textId="45C10B8B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second_value = float(input("Enter the second value: "))</w:t>
      </w:r>
    </w:p>
    <w:p w14:paraId="3749D7F0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if second_value!= 0:</w:t>
      </w:r>
    </w:p>
    <w:p w14:paraId="26EDD52D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    result = first_value / second_value</w:t>
      </w:r>
    </w:p>
    <w:p w14:paraId="0D17E1AA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    print(f"The result of dividing {first_value} by {second_value} is: {result}")</w:t>
      </w:r>
    </w:p>
    <w:p w14:paraId="6838E0B7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else:</w:t>
      </w:r>
    </w:p>
    <w:p w14:paraId="6911C1E4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    print("Division by 0 is not possible.")</w:t>
      </w:r>
    </w:p>
    <w:p w14:paraId="000000A2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5164C" w:rsidRDefault="00000000">
      <w:pPr>
        <w:spacing w:before="240" w:after="240"/>
      </w:pPr>
      <w:r>
        <w:br w:type="page"/>
      </w:r>
    </w:p>
    <w:p w14:paraId="000000A5" w14:textId="77777777" w:rsidR="00B5164C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B5164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6C15470D" w:rsidR="00B5164C" w:rsidRDefault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‘while’ statement support ‘Iteration’.</w:t>
      </w:r>
    </w:p>
    <w:p w14:paraId="000000A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B5164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9A5B36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2A9F930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DC986B9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7422A59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317C266D" w:rsidR="00B5164C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B5164C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87722AE" w14:textId="77777777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count = 0</w:t>
      </w:r>
    </w:p>
    <w:p w14:paraId="0D7A6553" w14:textId="77777777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while count &lt; 100:</w:t>
      </w:r>
    </w:p>
    <w:p w14:paraId="2B8DDB39" w14:textId="77777777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    print("MD")</w:t>
      </w:r>
    </w:p>
    <w:p w14:paraId="7C1FEAC7" w14:textId="77777777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    count += 1</w:t>
      </w:r>
    </w:p>
    <w:p w14:paraId="000000B8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B5164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5A475E86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F021A0F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0EAEBA6C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0AEDB935" w:rsidR="00B5164C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B5164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B5164C" w:rsidRDefault="00000000">
      <w:pPr>
        <w:spacing w:before="240" w:after="240"/>
      </w:pPr>
      <w:r>
        <w:br w:type="page"/>
      </w:r>
    </w:p>
    <w:p w14:paraId="000000C4" w14:textId="77777777" w:rsidR="00B5164C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EDCCD7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2D8416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D52CD0A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90B55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36890FF0" w:rsidR="00B5164C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5F70E5B7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9297B38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768CFB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2AF6489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54AEAB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661C75D4" w:rsidR="00B5164C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2B876A23" w:rsidR="00B5164C" w:rsidRDefault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  <w:r w:rsidR="00934D9B">
        <w:t xml:space="preserve"> is displayed</w:t>
      </w:r>
      <w:r>
        <w:t xml:space="preserve"> because of an empty range.</w:t>
      </w:r>
    </w:p>
    <w:p w14:paraId="000000D5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B5164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B5164C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B5164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B5164C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604E112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F58A5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CA19A1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461B6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95A65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1C323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BF98E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205910C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E4C995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160A35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926C1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4AA51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AB8C2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2C0A6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99177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272E71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2D6DA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D4A03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145F0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8EC76A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8523F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C1C1A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2FE8DC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04FFB0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D1CC85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9FCC07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630DD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817077C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870F18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5AC68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7F662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7F1E6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BEBB7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29F6A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E94B20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F3E34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627CF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612B0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BDA6A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B03EF2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6BACA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CC0566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5AF7D566" w:rsidR="00B5164C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B5164C" w:rsidRDefault="00B5164C"/>
    <w:p w14:paraId="000000E0" w14:textId="77777777" w:rsidR="00B5164C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B5164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CFEAA36" w:rsidR="00B5164C" w:rsidRDefault="00934D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term used to refer to code blocks that appear inside other code blocks as in the above program</w:t>
      </w:r>
      <w:r>
        <w:t xml:space="preserve"> is nested code blocks.</w:t>
      </w:r>
    </w:p>
    <w:p w14:paraId="000000E3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B5164C" w:rsidRDefault="00B5164C"/>
    <w:p w14:paraId="000000E5" w14:textId="77777777" w:rsidR="00B5164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B516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B5164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B5164C" w:rsidRDefault="00B5164C"/>
    <w:p w14:paraId="000000E9" w14:textId="77777777" w:rsidR="00B5164C" w:rsidRDefault="00B5164C"/>
    <w:p w14:paraId="000000EA" w14:textId="77777777" w:rsidR="00B5164C" w:rsidRDefault="00B5164C"/>
    <w:p w14:paraId="000000EB" w14:textId="77777777" w:rsidR="00B5164C" w:rsidRDefault="00B5164C"/>
    <w:p w14:paraId="000000EC" w14:textId="77777777" w:rsidR="00B5164C" w:rsidRDefault="00B5164C"/>
    <w:sectPr w:rsidR="00B5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F85C" w14:textId="77777777" w:rsidR="008525BD" w:rsidRDefault="008525BD" w:rsidP="007857C0">
      <w:pPr>
        <w:spacing w:line="240" w:lineRule="auto"/>
      </w:pPr>
      <w:r>
        <w:separator/>
      </w:r>
    </w:p>
  </w:endnote>
  <w:endnote w:type="continuationSeparator" w:id="0">
    <w:p w14:paraId="368A01F6" w14:textId="77777777" w:rsidR="008525BD" w:rsidRDefault="008525BD" w:rsidP="0078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9AE3" w14:textId="77777777" w:rsidR="008525BD" w:rsidRDefault="008525BD" w:rsidP="007857C0">
      <w:pPr>
        <w:spacing w:line="240" w:lineRule="auto"/>
      </w:pPr>
      <w:r>
        <w:separator/>
      </w:r>
    </w:p>
  </w:footnote>
  <w:footnote w:type="continuationSeparator" w:id="0">
    <w:p w14:paraId="3B1C7287" w14:textId="77777777" w:rsidR="008525BD" w:rsidRDefault="008525BD" w:rsidP="007857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4C"/>
    <w:rsid w:val="000B7998"/>
    <w:rsid w:val="00264632"/>
    <w:rsid w:val="002A58B2"/>
    <w:rsid w:val="00317D2E"/>
    <w:rsid w:val="004A07D7"/>
    <w:rsid w:val="00527F3A"/>
    <w:rsid w:val="007857C0"/>
    <w:rsid w:val="008525BD"/>
    <w:rsid w:val="00894257"/>
    <w:rsid w:val="00934D9B"/>
    <w:rsid w:val="009B6502"/>
    <w:rsid w:val="00B5164C"/>
    <w:rsid w:val="00C4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0FB"/>
  <w15:docId w15:val="{EDD33983-7E8F-4350-ADCA-407844A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857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C0"/>
  </w:style>
  <w:style w:type="paragraph" w:styleId="Footer">
    <w:name w:val="footer"/>
    <w:basedOn w:val="Normal"/>
    <w:link w:val="FooterChar"/>
    <w:uiPriority w:val="99"/>
    <w:unhideWhenUsed/>
    <w:rsid w:val="007857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3</cp:revision>
  <dcterms:created xsi:type="dcterms:W3CDTF">2023-11-24T16:43:00Z</dcterms:created>
  <dcterms:modified xsi:type="dcterms:W3CDTF">2023-11-26T10:44:00Z</dcterms:modified>
</cp:coreProperties>
</file>