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EE95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52"/>
          <w:szCs w:val="52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36"/>
          <w:sz w:val="52"/>
          <w:szCs w:val="52"/>
          <w:lang w:eastAsia="en-GB"/>
          <w14:ligatures w14:val="none"/>
        </w:rPr>
        <w:t>🔐</w:t>
      </w:r>
      <w:r w:rsidRPr="000D520E">
        <w:rPr>
          <w:rFonts w:asciiTheme="majorHAnsi" w:eastAsia="Times New Roman" w:hAnsiTheme="majorHAnsi" w:cs="Times New Roman"/>
          <w:b/>
          <w:bCs/>
          <w:kern w:val="36"/>
          <w:sz w:val="52"/>
          <w:szCs w:val="52"/>
          <w:lang w:eastAsia="en-GB"/>
          <w14:ligatures w14:val="none"/>
        </w:rPr>
        <w:t xml:space="preserve"> Azure Terraform CI/CD using GitHub Actions (Federated Identity / OIDC)</w:t>
      </w:r>
    </w:p>
    <w:p w14:paraId="75E5CF80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This document provides a complete, step-by-step setup for deploying Azure infrastructure using 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Terraform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with 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GitHub Actions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authenticated via 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OIDC (OpenID Connect)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0C5647A1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1E9343E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506B524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📌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Why Federated Identity (OIDC)?</w:t>
      </w:r>
    </w:p>
    <w:p w14:paraId="4D60151F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Traditional approach uses long-lived secrets. OIDC eliminates them:</w:t>
      </w:r>
    </w:p>
    <w:p w14:paraId="7A172771" w14:textId="77777777" w:rsidR="000D520E" w:rsidRPr="000D520E" w:rsidRDefault="000D520E" w:rsidP="000D5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kern w:val="0"/>
          <w:sz w:val="28"/>
          <w:szCs w:val="28"/>
          <w:lang w:eastAsia="en-GB"/>
          <w14:ligatures w14:val="none"/>
        </w:rPr>
        <w:t>✅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No client secrets stored in GitHub</w:t>
      </w:r>
    </w:p>
    <w:p w14:paraId="65510A71" w14:textId="77777777" w:rsidR="000D520E" w:rsidRPr="000D520E" w:rsidRDefault="000D520E" w:rsidP="000D5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kern w:val="0"/>
          <w:sz w:val="28"/>
          <w:szCs w:val="28"/>
          <w:lang w:eastAsia="en-GB"/>
          <w14:ligatures w14:val="none"/>
        </w:rPr>
        <w:t>✅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Short-lived tokens (secure)</w:t>
      </w:r>
    </w:p>
    <w:p w14:paraId="710A7C92" w14:textId="77777777" w:rsidR="000D520E" w:rsidRPr="000D520E" w:rsidRDefault="000D520E" w:rsidP="000D5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kern w:val="0"/>
          <w:sz w:val="28"/>
          <w:szCs w:val="28"/>
          <w:lang w:eastAsia="en-GB"/>
          <w14:ligatures w14:val="none"/>
        </w:rPr>
        <w:t>✅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Native trust between GitHub &amp; Azure</w:t>
      </w:r>
    </w:p>
    <w:p w14:paraId="3A59DFFB" w14:textId="77777777" w:rsidR="000D520E" w:rsidRPr="000D520E" w:rsidRDefault="000D520E" w:rsidP="000D5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kern w:val="0"/>
          <w:sz w:val="28"/>
          <w:szCs w:val="28"/>
          <w:lang w:eastAsia="en-GB"/>
          <w14:ligatures w14:val="none"/>
        </w:rPr>
        <w:t>✅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Least privilege access</w:t>
      </w:r>
    </w:p>
    <w:p w14:paraId="24F26C17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5B193D7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32961E9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🧭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High-Level Flow</w:t>
      </w:r>
    </w:p>
    <w:p w14:paraId="659DD9EB" w14:textId="77777777" w:rsidR="000D520E" w:rsidRPr="000D520E" w:rsidRDefault="000D520E" w:rsidP="000D5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GitHub Actions requests OIDC token</w:t>
      </w:r>
    </w:p>
    <w:p w14:paraId="73BE0801" w14:textId="77777777" w:rsidR="000D520E" w:rsidRPr="000D520E" w:rsidRDefault="000D520E" w:rsidP="000D5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Azure AD validates trust (federated credential)</w:t>
      </w:r>
    </w:p>
    <w:p w14:paraId="5C45F3F7" w14:textId="77777777" w:rsidR="000D520E" w:rsidRPr="000D520E" w:rsidRDefault="000D520E" w:rsidP="000D5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Azure issues temporary access token</w:t>
      </w:r>
    </w:p>
    <w:p w14:paraId="02AD3043" w14:textId="77777777" w:rsidR="000D520E" w:rsidRPr="000D520E" w:rsidRDefault="000D520E" w:rsidP="000D5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Terraform uses token to deploy resources</w:t>
      </w:r>
    </w:p>
    <w:p w14:paraId="49213289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341244A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99C9475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🏗️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1: Create Azure AD Application</w:t>
      </w:r>
    </w:p>
    <w:p w14:paraId="26F7F917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Create an application (Service Principal):</w:t>
      </w:r>
    </w:p>
    <w:p w14:paraId="121B9DC2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az ad app create --display-name "github-terraform-oidc"</w:t>
      </w:r>
    </w:p>
    <w:p w14:paraId="487FCA02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Capture:</w:t>
      </w:r>
    </w:p>
    <w:p w14:paraId="697580D9" w14:textId="77777777" w:rsidR="000D520E" w:rsidRPr="000D520E" w:rsidRDefault="000D520E" w:rsidP="000D5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appId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→ 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CLIENT_ID</w:t>
      </w:r>
    </w:p>
    <w:p w14:paraId="5BDCE1AB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241FFA8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3CA38FC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lastRenderedPageBreak/>
        <w:t>🔗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2: Create Service Principal</w:t>
      </w:r>
    </w:p>
    <w:p w14:paraId="3FF8E98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az ad sp create --id &lt;CLIENT_ID&gt;</w:t>
      </w:r>
    </w:p>
    <w:p w14:paraId="4B247D12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7F43EC7F">
          <v:rect id="_x0000_i1037" style="width:0;height:1.5pt" o:hralign="center" o:hrstd="t" o:hr="t" fillcolor="#a0a0a0" stroked="f"/>
        </w:pict>
      </w:r>
    </w:p>
    <w:p w14:paraId="51DEF3E1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🔐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3: Assign Role (RBAC)</w:t>
      </w:r>
    </w:p>
    <w:p w14:paraId="713EDE7E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Grant required permissions:</w:t>
      </w:r>
    </w:p>
    <w:p w14:paraId="13EA8D3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az role assignment create \</w:t>
      </w:r>
    </w:p>
    <w:p w14:paraId="28388A84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--assignee &lt;CLIENT_ID&gt; \</w:t>
      </w:r>
    </w:p>
    <w:p w14:paraId="1C26B662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--role Contributor \</w:t>
      </w:r>
    </w:p>
    <w:p w14:paraId="142F8B92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--scope /subscriptions/&lt;SUBSCRIPTION_ID&gt;</w:t>
      </w:r>
    </w:p>
    <w:p w14:paraId="7F0A1BD4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kern w:val="0"/>
          <w:sz w:val="28"/>
          <w:szCs w:val="28"/>
          <w:lang w:eastAsia="en-GB"/>
          <w14:ligatures w14:val="none"/>
        </w:rPr>
        <w:t>👉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For production, prefer:</w:t>
      </w:r>
    </w:p>
    <w:p w14:paraId="41DA9245" w14:textId="77777777" w:rsidR="000D520E" w:rsidRPr="000D520E" w:rsidRDefault="000D520E" w:rsidP="000D5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Reader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+ specific resource roles</w:t>
      </w:r>
    </w:p>
    <w:p w14:paraId="792A3D73" w14:textId="77777777" w:rsidR="000D520E" w:rsidRPr="000D520E" w:rsidRDefault="000D520E" w:rsidP="000D5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Or scoped to resource group instead of subscription</w:t>
      </w:r>
    </w:p>
    <w:p w14:paraId="6484638E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7B8BEF02">
          <v:rect id="_x0000_i1036" style="width:0;height:1.5pt" o:hralign="center" o:hrstd="t" o:hr="t" fillcolor="#a0a0a0" stroked="f"/>
        </w:pict>
      </w:r>
    </w:p>
    <w:p w14:paraId="45EC2550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🔄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4: Configure Federated Credentials</w:t>
      </w:r>
    </w:p>
    <w:p w14:paraId="0F604907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This is the 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core OIDC trust setup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7BDE58A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az ad app federated-credential create \</w:t>
      </w:r>
    </w:p>
    <w:p w14:paraId="1BFBC09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--id &lt;CLIENT_ID&gt; \</w:t>
      </w:r>
    </w:p>
    <w:p w14:paraId="2418CE28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--parameters '{</w:t>
      </w:r>
    </w:p>
    <w:p w14:paraId="66A991D2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"name": "github-main-branch",</w:t>
      </w:r>
    </w:p>
    <w:p w14:paraId="124C157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"issuer": "https://token.actions.githubusercontent.com",</w:t>
      </w:r>
    </w:p>
    <w:p w14:paraId="0BE00020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"subject": "repo:&lt;ORG&gt;/&lt;REPO&gt;:ref:refs/heads/main",</w:t>
      </w:r>
    </w:p>
    <w:p w14:paraId="2B717E34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"description": "GitHub Actions OIDC",</w:t>
      </w:r>
    </w:p>
    <w:p w14:paraId="3C035BA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"audiences": ["api://AzureADTokenExchange"]</w:t>
      </w:r>
    </w:p>
    <w:p w14:paraId="67E0939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}'</w:t>
      </w:r>
    </w:p>
    <w:p w14:paraId="2D8B44AD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🔍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Key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5232"/>
      </w:tblGrid>
      <w:tr w:rsidR="000D520E" w:rsidRPr="000D520E" w14:paraId="1CB68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6707F" w14:textId="77777777" w:rsidR="000D520E" w:rsidRPr="000D520E" w:rsidRDefault="000D520E" w:rsidP="000D520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A69534" w14:textId="77777777" w:rsidR="000D520E" w:rsidRPr="000D520E" w:rsidRDefault="000D520E" w:rsidP="000D520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Description</w:t>
            </w:r>
          </w:p>
        </w:tc>
      </w:tr>
      <w:tr w:rsidR="000D520E" w:rsidRPr="000D520E" w14:paraId="2D513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8577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issuer</w:t>
            </w:r>
          </w:p>
        </w:tc>
        <w:tc>
          <w:tcPr>
            <w:tcW w:w="0" w:type="auto"/>
            <w:vAlign w:val="center"/>
            <w:hideMark/>
          </w:tcPr>
          <w:p w14:paraId="3558DE34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GitHub OIDC provider</w:t>
            </w:r>
          </w:p>
        </w:tc>
      </w:tr>
      <w:tr w:rsidR="000D520E" w:rsidRPr="000D520E" w14:paraId="04485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EE6E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7D10B04C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Restricts which repo/branch can authenticate</w:t>
            </w:r>
          </w:p>
        </w:tc>
      </w:tr>
      <w:tr w:rsidR="000D520E" w:rsidRPr="000D520E" w14:paraId="02DBD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1C08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24C440F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Must be </w:t>
            </w:r>
            <w:r w:rsidRPr="000D520E">
              <w:rPr>
                <w:rFonts w:asciiTheme="majorHAnsi" w:eastAsia="Times New Roman" w:hAnsiTheme="majorHAnsi" w:cs="Courier New"/>
                <w:kern w:val="0"/>
                <w:sz w:val="21"/>
                <w:szCs w:val="21"/>
                <w:lang w:eastAsia="en-GB"/>
                <w14:ligatures w14:val="none"/>
              </w:rPr>
              <w:t>api://AzureADTokenExchange</w:t>
            </w:r>
          </w:p>
        </w:tc>
      </w:tr>
    </w:tbl>
    <w:p w14:paraId="469B9354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kern w:val="0"/>
          <w:sz w:val="28"/>
          <w:szCs w:val="28"/>
          <w:lang w:eastAsia="en-GB"/>
          <w14:ligatures w14:val="none"/>
        </w:rPr>
        <w:t>👉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You can create multiple credentials:</w:t>
      </w:r>
    </w:p>
    <w:p w14:paraId="596FDDF3" w14:textId="77777777" w:rsidR="000D520E" w:rsidRPr="000D520E" w:rsidRDefault="000D520E" w:rsidP="000D5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lastRenderedPageBreak/>
        <w:t>main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branch (deploy)</w:t>
      </w:r>
    </w:p>
    <w:p w14:paraId="33A29B5B" w14:textId="77777777" w:rsidR="000D520E" w:rsidRPr="000D520E" w:rsidRDefault="000D520E" w:rsidP="000D5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pull_request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(plan only)</w:t>
      </w:r>
    </w:p>
    <w:p w14:paraId="002EB101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3E0EECF6">
          <v:rect id="_x0000_i1035" style="width:0;height:1.5pt" o:hralign="center" o:hrstd="t" o:hr="t" fillcolor="#a0a0a0" stroked="f"/>
        </w:pict>
      </w:r>
    </w:p>
    <w:p w14:paraId="1A4916A8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📦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5: Configure Terraform Backend (Remote State)</w:t>
      </w:r>
    </w:p>
    <w:p w14:paraId="00F6F3B8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terraform {</w:t>
      </w:r>
    </w:p>
    <w:p w14:paraId="1CF07CA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backend "azurerm" {</w:t>
      </w:r>
    </w:p>
    <w:p w14:paraId="50EB7934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resource_group_name  = "tf-rg"</w:t>
      </w:r>
    </w:p>
    <w:p w14:paraId="7495A98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storage_account_name = "tfstateaccount"</w:t>
      </w:r>
    </w:p>
    <w:p w14:paraId="2C95F152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container_name       = "tfstate"</w:t>
      </w:r>
    </w:p>
    <w:p w14:paraId="0F5796B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key                  = "infra.tfstate"</w:t>
      </w:r>
    </w:p>
    <w:p w14:paraId="2E3D4EE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}</w:t>
      </w:r>
    </w:p>
    <w:p w14:paraId="0108FA1E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}</w:t>
      </w:r>
    </w:p>
    <w:p w14:paraId="50701096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693E46D4">
          <v:rect id="_x0000_i1034" style="width:0;height:1.5pt" o:hralign="center" o:hrstd="t" o:hr="t" fillcolor="#a0a0a0" stroked="f"/>
        </w:pict>
      </w:r>
    </w:p>
    <w:p w14:paraId="76393377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⚙️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6: Terraform Provider Configuration</w:t>
      </w:r>
    </w:p>
    <w:p w14:paraId="0B7853E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provider "azurerm" {</w:t>
      </w:r>
    </w:p>
    <w:p w14:paraId="22372ED1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features {}</w:t>
      </w:r>
    </w:p>
    <w:p w14:paraId="3A0BCB5D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use_oidc = true</w:t>
      </w:r>
    </w:p>
    <w:p w14:paraId="7185748A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}</w:t>
      </w:r>
    </w:p>
    <w:p w14:paraId="27D4D675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7CA1361E">
          <v:rect id="_x0000_i1033" style="width:0;height:1.5pt" o:hralign="center" o:hrstd="t" o:hr="t" fillcolor="#a0a0a0" stroked="f"/>
        </w:pict>
      </w:r>
    </w:p>
    <w:p w14:paraId="2B3417CD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🔑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7: Add GitHub Repository Variables</w:t>
      </w:r>
    </w:p>
    <w:p w14:paraId="0881F063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Go to 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GitHub → Settings → Secrets &amp; Variables → Actions</w:t>
      </w:r>
    </w:p>
    <w:p w14:paraId="7BEFC26E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858"/>
      </w:tblGrid>
      <w:tr w:rsidR="000D520E" w:rsidRPr="000D520E" w14:paraId="3AA4B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E634" w14:textId="77777777" w:rsidR="000D520E" w:rsidRPr="000D520E" w:rsidRDefault="000D520E" w:rsidP="000D520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463679" w14:textId="77777777" w:rsidR="000D520E" w:rsidRPr="000D520E" w:rsidRDefault="000D520E" w:rsidP="000D520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Value</w:t>
            </w:r>
          </w:p>
        </w:tc>
      </w:tr>
      <w:tr w:rsidR="000D520E" w:rsidRPr="000D520E" w14:paraId="22570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1F3B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Courier New"/>
                <w:kern w:val="0"/>
                <w:sz w:val="21"/>
                <w:szCs w:val="21"/>
                <w:lang w:eastAsia="en-GB"/>
                <w14:ligatures w14:val="none"/>
              </w:rPr>
              <w:t>ARM_CLIENT_ID</w:t>
            </w:r>
          </w:p>
        </w:tc>
        <w:tc>
          <w:tcPr>
            <w:tcW w:w="0" w:type="auto"/>
            <w:vAlign w:val="center"/>
            <w:hideMark/>
          </w:tcPr>
          <w:p w14:paraId="5236FB64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App (client) ID</w:t>
            </w:r>
          </w:p>
        </w:tc>
      </w:tr>
      <w:tr w:rsidR="000D520E" w:rsidRPr="000D520E" w14:paraId="0CE9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5172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Courier New"/>
                <w:kern w:val="0"/>
                <w:sz w:val="21"/>
                <w:szCs w:val="21"/>
                <w:lang w:eastAsia="en-GB"/>
                <w14:ligatures w14:val="none"/>
              </w:rPr>
              <w:t>ARM_TENANT_ID</w:t>
            </w:r>
          </w:p>
        </w:tc>
        <w:tc>
          <w:tcPr>
            <w:tcW w:w="0" w:type="auto"/>
            <w:vAlign w:val="center"/>
            <w:hideMark/>
          </w:tcPr>
          <w:p w14:paraId="371A743B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Azure Tenant ID</w:t>
            </w:r>
          </w:p>
        </w:tc>
      </w:tr>
      <w:tr w:rsidR="000D520E" w:rsidRPr="000D520E" w14:paraId="44F14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35CC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Courier New"/>
                <w:kern w:val="0"/>
                <w:sz w:val="21"/>
                <w:szCs w:val="21"/>
                <w:lang w:eastAsia="en-GB"/>
                <w14:ligatures w14:val="none"/>
              </w:rPr>
              <w:t>ARM_SUBSCRIPTION_ID</w:t>
            </w:r>
          </w:p>
        </w:tc>
        <w:tc>
          <w:tcPr>
            <w:tcW w:w="0" w:type="auto"/>
            <w:vAlign w:val="center"/>
            <w:hideMark/>
          </w:tcPr>
          <w:p w14:paraId="25017BA6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Subscription ID</w:t>
            </w:r>
          </w:p>
        </w:tc>
      </w:tr>
    </w:tbl>
    <w:p w14:paraId="78259E1C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kern w:val="0"/>
          <w:sz w:val="28"/>
          <w:szCs w:val="28"/>
          <w:lang w:eastAsia="en-GB"/>
          <w14:ligatures w14:val="none"/>
        </w:rPr>
        <w:t>❗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 No client secret needed</w:t>
      </w:r>
    </w:p>
    <w:p w14:paraId="562F8B1C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18BE504C">
          <v:rect id="_x0000_i1032" style="width:0;height:1.5pt" o:hralign="center" o:hrstd="t" o:hr="t" fillcolor="#a0a0a0" stroked="f"/>
        </w:pict>
      </w:r>
    </w:p>
    <w:p w14:paraId="78F8A36F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⚡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8: GitHub Actions Workflow</w:t>
      </w:r>
    </w:p>
    <w:p w14:paraId="75A2D999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lastRenderedPageBreak/>
        <w:t>.github/workflows/terraform.yml</w:t>
      </w:r>
    </w:p>
    <w:p w14:paraId="0382C197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name: Terraform OIDC CI/CD</w:t>
      </w:r>
    </w:p>
    <w:p w14:paraId="4A496CD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7DE1234F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on:</w:t>
      </w:r>
    </w:p>
    <w:p w14:paraId="4114782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pull_request:</w:t>
      </w:r>
    </w:p>
    <w:p w14:paraId="49530E2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branches: [ main ]</w:t>
      </w:r>
    </w:p>
    <w:p w14:paraId="12536DD4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push:</w:t>
      </w:r>
    </w:p>
    <w:p w14:paraId="25A90834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branches: [ main ]</w:t>
      </w:r>
    </w:p>
    <w:p w14:paraId="60AC707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5264045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permissions:</w:t>
      </w:r>
    </w:p>
    <w:p w14:paraId="620829E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id-token: write   # REQUIRED for OIDC</w:t>
      </w:r>
    </w:p>
    <w:p w14:paraId="6E3CF6CF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contents: read</w:t>
      </w:r>
    </w:p>
    <w:p w14:paraId="33D54641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17F50A6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jobs:</w:t>
      </w:r>
    </w:p>
    <w:p w14:paraId="2E9CBC47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terraform:</w:t>
      </w:r>
    </w:p>
    <w:p w14:paraId="4DEFC5B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runs-on: ubuntu-latest</w:t>
      </w:r>
    </w:p>
    <w:p w14:paraId="0281A441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4286F4C1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env:</w:t>
      </w:r>
    </w:p>
    <w:p w14:paraId="4E68713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ARM_CLIENT_ID: ${{ secrets.ARM_CLIENT_ID }}</w:t>
      </w:r>
    </w:p>
    <w:p w14:paraId="17CC71C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ARM_TENANT_ID: ${{ secrets.ARM_TENANT_ID }}</w:t>
      </w:r>
    </w:p>
    <w:p w14:paraId="1935792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ARM_SUBSCRIPTION_ID: ${{ secrets.ARM_SUBSCRIPTION_ID }}</w:t>
      </w:r>
    </w:p>
    <w:p w14:paraId="33754D78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3629C3F2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steps:</w:t>
      </w:r>
    </w:p>
    <w:p w14:paraId="7B4EDC1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- name: Checkout</w:t>
      </w:r>
    </w:p>
    <w:p w14:paraId="1B5EAC5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uses: actions/checkout@v3</w:t>
      </w:r>
    </w:p>
    <w:p w14:paraId="1A061F7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77F19887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- name: Setup Terraform</w:t>
      </w:r>
    </w:p>
    <w:p w14:paraId="0A7568C2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uses: hashicorp/setup-terraform@v3</w:t>
      </w:r>
    </w:p>
    <w:p w14:paraId="55409BBD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2AA3838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- name: Azure Login via OIDC</w:t>
      </w:r>
    </w:p>
    <w:p w14:paraId="5DF9415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uses: azure/login@v2</w:t>
      </w:r>
    </w:p>
    <w:p w14:paraId="3E4C46AD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with:</w:t>
      </w:r>
    </w:p>
    <w:p w14:paraId="0F402ACD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  client-id: ${{ env.ARM_CLIENT_ID }}</w:t>
      </w:r>
    </w:p>
    <w:p w14:paraId="2BB6A6AF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  tenant-id: ${{ env.ARM_TENANT_ID }}</w:t>
      </w:r>
    </w:p>
    <w:p w14:paraId="1925417F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  subscription-id: ${{ env.ARM_SUBSCRIPTION_ID }}</w:t>
      </w:r>
    </w:p>
    <w:p w14:paraId="454E684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6C0315AD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- name: Terraform Init</w:t>
      </w:r>
    </w:p>
    <w:p w14:paraId="4D637C4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run: terraform init</w:t>
      </w:r>
    </w:p>
    <w:p w14:paraId="7CA4190B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working-directory: terraform/</w:t>
      </w:r>
    </w:p>
    <w:p w14:paraId="3E61A5FE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4329E9C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- name: Terraform Format Check</w:t>
      </w:r>
    </w:p>
    <w:p w14:paraId="39FB1FD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run: terraform fmt -check</w:t>
      </w:r>
    </w:p>
    <w:p w14:paraId="7202123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working-directory: terraform/</w:t>
      </w:r>
    </w:p>
    <w:p w14:paraId="548192E8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09EDC0B3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- name: Terraform Validate</w:t>
      </w:r>
    </w:p>
    <w:p w14:paraId="0106548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run: terraform validate</w:t>
      </w:r>
    </w:p>
    <w:p w14:paraId="6AE51C5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working-directory: terraform/</w:t>
      </w:r>
    </w:p>
    <w:p w14:paraId="727D7EB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53730593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- name: Terraform Plan</w:t>
      </w:r>
    </w:p>
    <w:p w14:paraId="7EA9C32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if: github.event_name == 'pull_request'</w:t>
      </w:r>
    </w:p>
    <w:p w14:paraId="51B168F8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run: terraform plan -out=tfplan</w:t>
      </w:r>
    </w:p>
    <w:p w14:paraId="1E14C0D9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working-directory: terraform/</w:t>
      </w:r>
    </w:p>
    <w:p w14:paraId="1D36F4A4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</w:p>
    <w:p w14:paraId="6053E6B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lastRenderedPageBreak/>
        <w:t xml:space="preserve">      - name: Terraform Apply</w:t>
      </w:r>
    </w:p>
    <w:p w14:paraId="0DC69143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if: github.ref == 'refs/heads/main'</w:t>
      </w:r>
    </w:p>
    <w:p w14:paraId="15BF7336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run: terraform apply -auto-approve</w:t>
      </w:r>
    </w:p>
    <w:p w14:paraId="6CB3971C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 xml:space="preserve">        working-directory: terraform/</w:t>
      </w:r>
    </w:p>
    <w:p w14:paraId="40B90BBA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281C5C15">
          <v:rect id="_x0000_i1031" style="width:0;height:1.5pt" o:hralign="center" o:hrstd="t" o:hr="t" fillcolor="#a0a0a0" stroked="f"/>
        </w:pict>
      </w:r>
    </w:p>
    <w:p w14:paraId="1603B078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🔄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9: CI/CD Execution Flow</w:t>
      </w:r>
    </w:p>
    <w:p w14:paraId="2695B387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🔹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Pull Request</w:t>
      </w:r>
    </w:p>
    <w:p w14:paraId="581503E7" w14:textId="77777777" w:rsidR="000D520E" w:rsidRPr="000D520E" w:rsidRDefault="000D520E" w:rsidP="000D5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Authenticate via OIDC</w:t>
      </w:r>
    </w:p>
    <w:p w14:paraId="3943A829" w14:textId="77777777" w:rsidR="000D520E" w:rsidRPr="000D520E" w:rsidRDefault="000D520E" w:rsidP="000D5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Run </w:t>
      </w: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fmt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validate</w:t>
      </w: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plan</w:t>
      </w:r>
    </w:p>
    <w:p w14:paraId="7396EE4E" w14:textId="77777777" w:rsidR="000D520E" w:rsidRPr="000D520E" w:rsidRDefault="000D520E" w:rsidP="000D5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No infrastructure changes</w:t>
      </w:r>
    </w:p>
    <w:p w14:paraId="00411622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🔹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Merge to Main</w:t>
      </w:r>
    </w:p>
    <w:p w14:paraId="5BFACA20" w14:textId="77777777" w:rsidR="000D520E" w:rsidRPr="000D520E" w:rsidRDefault="000D520E" w:rsidP="000D5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Authenticate via OIDC</w:t>
      </w:r>
    </w:p>
    <w:p w14:paraId="3F291B2C" w14:textId="77777777" w:rsidR="000D520E" w:rsidRPr="000D520E" w:rsidRDefault="000D520E" w:rsidP="000D5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Run </w:t>
      </w: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apply</w:t>
      </w:r>
    </w:p>
    <w:p w14:paraId="27043E47" w14:textId="77777777" w:rsidR="000D520E" w:rsidRPr="000D520E" w:rsidRDefault="000D520E" w:rsidP="000D5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Infrastructure deployed</w:t>
      </w:r>
    </w:p>
    <w:p w14:paraId="68D5F4B8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5E3C154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1A2942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🛡️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Security Hardening</w:t>
      </w:r>
    </w:p>
    <w:p w14:paraId="4DADB0D4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✅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Restrict Federation Scope</w:t>
      </w:r>
    </w:p>
    <w:p w14:paraId="1B65856B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Use precise subject:</w:t>
      </w:r>
    </w:p>
    <w:p w14:paraId="20BC0987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repo:&lt;ORG&gt;/&lt;REPO&gt;:ref:refs/heads/main</w:t>
      </w:r>
    </w:p>
    <w:p w14:paraId="68C64799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Avoid:</w:t>
      </w:r>
    </w:p>
    <w:p w14:paraId="19B5A455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repo:&lt;ORG&gt;/&lt;REPO&gt;:*</w:t>
      </w:r>
    </w:p>
    <w:p w14:paraId="686E0BFF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475F77B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0CF1B8A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✅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Use Environment Protection (Recommended)</w:t>
      </w:r>
    </w:p>
    <w:p w14:paraId="0460582D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GitHub → Environments:</w:t>
      </w:r>
    </w:p>
    <w:p w14:paraId="7F235E0E" w14:textId="77777777" w:rsidR="000D520E" w:rsidRPr="000D520E" w:rsidRDefault="000D520E" w:rsidP="000D5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Add </w:t>
      </w: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production</w:t>
      </w:r>
    </w:p>
    <w:p w14:paraId="0ADC49A2" w14:textId="77777777" w:rsidR="000D520E" w:rsidRPr="000D520E" w:rsidRDefault="000D520E" w:rsidP="000D5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Require approval before apply</w:t>
      </w:r>
    </w:p>
    <w:p w14:paraId="400179C8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2EC86E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A9D4C3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lastRenderedPageBreak/>
        <w:t>✅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Limit RBAC Scope</w:t>
      </w:r>
    </w:p>
    <w:p w14:paraId="7553EDEA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Instead of subscription-wide:</w:t>
      </w:r>
    </w:p>
    <w:p w14:paraId="2FDB293D" w14:textId="77777777" w:rsidR="000D520E" w:rsidRPr="000D520E" w:rsidRDefault="000D520E" w:rsidP="000D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</w:pPr>
      <w:r w:rsidRPr="000D520E">
        <w:rPr>
          <w:rFonts w:asciiTheme="majorHAnsi" w:eastAsia="Times New Roman" w:hAnsiTheme="majorHAnsi" w:cs="Courier New"/>
          <w:kern w:val="0"/>
          <w:sz w:val="21"/>
          <w:szCs w:val="21"/>
          <w:lang w:eastAsia="en-GB"/>
          <w14:ligatures w14:val="none"/>
        </w:rPr>
        <w:t>--scope /subscriptions/&lt;id&gt;/resourceGroups/&lt;rg&gt;</w:t>
      </w:r>
    </w:p>
    <w:p w14:paraId="05C9CCF9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3A5871A6">
          <v:rect id="_x0000_i1027" style="width:0;height:1.5pt" o:hralign="center" o:hrstd="t" o:hr="t" fillcolor="#a0a0a0" stroked="f"/>
        </w:pict>
      </w:r>
    </w:p>
    <w:p w14:paraId="29C92EB2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✅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Separate Identities per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075"/>
      </w:tblGrid>
      <w:tr w:rsidR="000D520E" w:rsidRPr="000D520E" w14:paraId="57C44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12C05" w14:textId="77777777" w:rsidR="000D520E" w:rsidRPr="000D520E" w:rsidRDefault="000D520E" w:rsidP="000D520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BD28EFC" w14:textId="77777777" w:rsidR="000D520E" w:rsidRPr="000D520E" w:rsidRDefault="000D520E" w:rsidP="000D520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Service Principal</w:t>
            </w:r>
          </w:p>
        </w:tc>
      </w:tr>
      <w:tr w:rsidR="000D520E" w:rsidRPr="000D520E" w14:paraId="5AD2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4597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5A2865B4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sp-dev</w:t>
            </w:r>
          </w:p>
        </w:tc>
      </w:tr>
      <w:tr w:rsidR="000D520E" w:rsidRPr="000D520E" w14:paraId="6A58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EF10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39AE2F46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sp-staging</w:t>
            </w:r>
          </w:p>
        </w:tc>
      </w:tr>
      <w:tr w:rsidR="000D520E" w:rsidRPr="000D520E" w14:paraId="7554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7F3A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14AABE52" w14:textId="77777777" w:rsidR="000D520E" w:rsidRPr="000D520E" w:rsidRDefault="000D520E" w:rsidP="000D520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520E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en-GB"/>
                <w14:ligatures w14:val="none"/>
              </w:rPr>
              <w:t>sp-prod</w:t>
            </w:r>
          </w:p>
        </w:tc>
      </w:tr>
    </w:tbl>
    <w:p w14:paraId="364FB3DF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8F0BF8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1BE0E21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AB4458F" w14:textId="77777777" w:rsidR="000D520E" w:rsidRPr="000D520E" w:rsidRDefault="000D520E" w:rsidP="000D52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D520E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:lang w:eastAsia="en-GB"/>
          <w14:ligatures w14:val="none"/>
        </w:rPr>
        <w:t>🧪</w:t>
      </w:r>
      <w:r w:rsidRPr="000D520E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Step 10: Validate Setup</w:t>
      </w:r>
    </w:p>
    <w:p w14:paraId="60DD46BB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Trigger a PR:</w:t>
      </w:r>
    </w:p>
    <w:p w14:paraId="23EF4E39" w14:textId="77777777" w:rsidR="000D520E" w:rsidRPr="000D520E" w:rsidRDefault="000D520E" w:rsidP="000D5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Expect:</w:t>
      </w:r>
    </w:p>
    <w:p w14:paraId="2E98B5D4" w14:textId="77777777" w:rsidR="000D520E" w:rsidRPr="000D520E" w:rsidRDefault="000D520E" w:rsidP="000D52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Successful OIDC login</w:t>
      </w:r>
    </w:p>
    <w:p w14:paraId="338446AE" w14:textId="77777777" w:rsidR="000D520E" w:rsidRPr="000D520E" w:rsidRDefault="000D520E" w:rsidP="000D52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Terraform plan output</w:t>
      </w:r>
    </w:p>
    <w:p w14:paraId="749851AE" w14:textId="77777777" w:rsidR="000D520E" w:rsidRPr="000D520E" w:rsidRDefault="000D520E" w:rsidP="000D520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Merge to main:</w:t>
      </w:r>
    </w:p>
    <w:p w14:paraId="12828390" w14:textId="77777777" w:rsidR="000D520E" w:rsidRPr="000D520E" w:rsidRDefault="000D520E" w:rsidP="000D5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Expect:</w:t>
      </w:r>
    </w:p>
    <w:p w14:paraId="33FDEED3" w14:textId="77777777" w:rsidR="000D520E" w:rsidRPr="000D520E" w:rsidRDefault="000D520E" w:rsidP="000D52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Terraform apply success</w:t>
      </w:r>
    </w:p>
    <w:p w14:paraId="2FBFE161" w14:textId="77777777" w:rsidR="000D520E" w:rsidRPr="000D520E" w:rsidRDefault="000D520E" w:rsidP="000D52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Resources created</w:t>
      </w:r>
    </w:p>
    <w:p w14:paraId="6F362013" w14:textId="77777777" w:rsidR="000D520E" w:rsidRPr="000D520E" w:rsidRDefault="008F0BF8" w:rsidP="000D520E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0D520E">
        <w:rPr>
          <w:rFonts w:asciiTheme="majorHAnsi" w:eastAsia="Times New Roman" w:hAnsiTheme="majorHAnsi" w:cs="Times New Roman"/>
          <w:noProof/>
          <w:kern w:val="0"/>
          <w:sz w:val="28"/>
          <w:szCs w:val="28"/>
          <w:lang w:eastAsia="en-GB"/>
        </w:rPr>
        <w:pict w14:anchorId="60DF3C5F">
          <v:rect id="_x0000_i1025" style="width:0;height:1.5pt" o:hralign="center" o:hrstd="t" o:hr="t" fillcolor="#a0a0a0" stroked="f"/>
        </w:pict>
      </w:r>
    </w:p>
    <w:sectPr w:rsidR="000D520E" w:rsidRPr="000D5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014"/>
    <w:multiLevelType w:val="multilevel"/>
    <w:tmpl w:val="216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7D9C"/>
    <w:multiLevelType w:val="multilevel"/>
    <w:tmpl w:val="297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A753F"/>
    <w:multiLevelType w:val="multilevel"/>
    <w:tmpl w:val="9EE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C7213"/>
    <w:multiLevelType w:val="multilevel"/>
    <w:tmpl w:val="0A8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C4C3A"/>
    <w:multiLevelType w:val="multilevel"/>
    <w:tmpl w:val="31B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4677"/>
    <w:multiLevelType w:val="multilevel"/>
    <w:tmpl w:val="F88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7EB4"/>
    <w:multiLevelType w:val="multilevel"/>
    <w:tmpl w:val="0A86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F5684"/>
    <w:multiLevelType w:val="multilevel"/>
    <w:tmpl w:val="B21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D0308"/>
    <w:multiLevelType w:val="multilevel"/>
    <w:tmpl w:val="F1B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45157"/>
    <w:multiLevelType w:val="multilevel"/>
    <w:tmpl w:val="940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6386C"/>
    <w:multiLevelType w:val="multilevel"/>
    <w:tmpl w:val="C4F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91133"/>
    <w:multiLevelType w:val="multilevel"/>
    <w:tmpl w:val="253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5796B"/>
    <w:multiLevelType w:val="multilevel"/>
    <w:tmpl w:val="89D8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422565">
    <w:abstractNumId w:val="10"/>
  </w:num>
  <w:num w:numId="2" w16cid:durableId="201406801">
    <w:abstractNumId w:val="12"/>
  </w:num>
  <w:num w:numId="3" w16cid:durableId="1307856979">
    <w:abstractNumId w:val="3"/>
  </w:num>
  <w:num w:numId="4" w16cid:durableId="354775306">
    <w:abstractNumId w:val="9"/>
  </w:num>
  <w:num w:numId="5" w16cid:durableId="17197933">
    <w:abstractNumId w:val="1"/>
  </w:num>
  <w:num w:numId="6" w16cid:durableId="1568884388">
    <w:abstractNumId w:val="7"/>
  </w:num>
  <w:num w:numId="7" w16cid:durableId="1985355702">
    <w:abstractNumId w:val="11"/>
  </w:num>
  <w:num w:numId="8" w16cid:durableId="1078791555">
    <w:abstractNumId w:val="6"/>
  </w:num>
  <w:num w:numId="9" w16cid:durableId="52239926">
    <w:abstractNumId w:val="4"/>
  </w:num>
  <w:num w:numId="10" w16cid:durableId="407845848">
    <w:abstractNumId w:val="8"/>
  </w:num>
  <w:num w:numId="11" w16cid:durableId="1691950872">
    <w:abstractNumId w:val="2"/>
  </w:num>
  <w:num w:numId="12" w16cid:durableId="115832050">
    <w:abstractNumId w:val="0"/>
  </w:num>
  <w:num w:numId="13" w16cid:durableId="1642153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0E"/>
    <w:rsid w:val="000D520E"/>
    <w:rsid w:val="00217B19"/>
    <w:rsid w:val="005A3B71"/>
    <w:rsid w:val="008F0BF8"/>
    <w:rsid w:val="00A8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B84E"/>
  <w15:chartTrackingRefBased/>
  <w15:docId w15:val="{2ADA1E25-2F2A-4140-9777-E476BC7D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2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52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20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2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Moin</dc:creator>
  <cp:keywords/>
  <dc:description/>
  <cp:lastModifiedBy>Mohammad Moin</cp:lastModifiedBy>
  <cp:revision>1</cp:revision>
  <dcterms:created xsi:type="dcterms:W3CDTF">2026-04-01T15:51:00Z</dcterms:created>
  <dcterms:modified xsi:type="dcterms:W3CDTF">2026-04-01T15:53:00Z</dcterms:modified>
</cp:coreProperties>
</file>