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F6C5" w14:textId="316C58E5" w:rsidR="003B484E" w:rsidRDefault="003B484E" w:rsidP="00405AE8"/>
    <w:p w14:paraId="249B1F36" w14:textId="6E09222C" w:rsidR="00405AE8" w:rsidRDefault="00405AE8" w:rsidP="00405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1927"/>
      </w:tblGrid>
      <w:tr w:rsidR="00405AE8" w14:paraId="6D342465" w14:textId="77777777" w:rsidTr="00311F36">
        <w:tc>
          <w:tcPr>
            <w:tcW w:w="8755" w:type="dxa"/>
          </w:tcPr>
          <w:p w14:paraId="58168B30" w14:textId="3A501522" w:rsidR="00405AE8" w:rsidRDefault="00405AE8" w:rsidP="00405AE8">
            <w:r w:rsidRPr="00405AE8">
              <w:t>1. NAC Database Contents</w:t>
            </w:r>
            <w:r>
              <w:t>.docx</w:t>
            </w:r>
          </w:p>
        </w:tc>
        <w:tc>
          <w:tcPr>
            <w:tcW w:w="1927" w:type="dxa"/>
          </w:tcPr>
          <w:p w14:paraId="73E682C8" w14:textId="77777777" w:rsidR="00405AE8" w:rsidRDefault="00405AE8" w:rsidP="00405AE8"/>
        </w:tc>
      </w:tr>
      <w:tr w:rsidR="00405AE8" w14:paraId="5B49566A" w14:textId="77777777" w:rsidTr="00311F36">
        <w:tc>
          <w:tcPr>
            <w:tcW w:w="8755" w:type="dxa"/>
          </w:tcPr>
          <w:p w14:paraId="04652CB5" w14:textId="42600C09" w:rsidR="00405AE8" w:rsidRDefault="00405AE8" w:rsidP="00405AE8">
            <w:r w:rsidRPr="00405AE8">
              <w:t>2. NAC Database Tech Manual Intro.docx</w:t>
            </w:r>
          </w:p>
        </w:tc>
        <w:tc>
          <w:tcPr>
            <w:tcW w:w="1927" w:type="dxa"/>
          </w:tcPr>
          <w:p w14:paraId="3870D287" w14:textId="77777777" w:rsidR="00405AE8" w:rsidRDefault="00405AE8" w:rsidP="00405AE8"/>
        </w:tc>
      </w:tr>
      <w:tr w:rsidR="00405AE8" w14:paraId="48533F1A" w14:textId="77777777" w:rsidTr="00311F36">
        <w:tc>
          <w:tcPr>
            <w:tcW w:w="8755" w:type="dxa"/>
          </w:tcPr>
          <w:p w14:paraId="27850464" w14:textId="37E20F5F" w:rsidR="00405AE8" w:rsidRDefault="00405AE8" w:rsidP="00405AE8">
            <w:r w:rsidRPr="00405AE8">
              <w:t>3. NAC Database Tech Manual Software Walk.docx</w:t>
            </w:r>
          </w:p>
        </w:tc>
        <w:tc>
          <w:tcPr>
            <w:tcW w:w="1927" w:type="dxa"/>
          </w:tcPr>
          <w:p w14:paraId="350628AD" w14:textId="77777777" w:rsidR="00405AE8" w:rsidRDefault="00405AE8" w:rsidP="00405AE8"/>
        </w:tc>
      </w:tr>
      <w:tr w:rsidR="00405AE8" w14:paraId="42561ADD" w14:textId="77777777" w:rsidTr="00311F36">
        <w:tc>
          <w:tcPr>
            <w:tcW w:w="8755" w:type="dxa"/>
          </w:tcPr>
          <w:p w14:paraId="3CA8A282" w14:textId="59D5F061" w:rsidR="00405AE8" w:rsidRDefault="00405AE8" w:rsidP="00405AE8">
            <w:r w:rsidRPr="00405AE8">
              <w:t>4. NAC Database Tech Manual Edit Patient Data.docx</w:t>
            </w:r>
          </w:p>
        </w:tc>
        <w:tc>
          <w:tcPr>
            <w:tcW w:w="1927" w:type="dxa"/>
          </w:tcPr>
          <w:p w14:paraId="2C6F3BCE" w14:textId="77777777" w:rsidR="00405AE8" w:rsidRDefault="00405AE8" w:rsidP="00405AE8"/>
        </w:tc>
      </w:tr>
      <w:tr w:rsidR="00405AE8" w14:paraId="0C789776" w14:textId="77777777" w:rsidTr="00311F36">
        <w:tc>
          <w:tcPr>
            <w:tcW w:w="8755" w:type="dxa"/>
          </w:tcPr>
          <w:p w14:paraId="7C515FA2" w14:textId="5BF25606" w:rsidR="00405AE8" w:rsidRDefault="00405AE8" w:rsidP="00405AE8">
            <w:r w:rsidRPr="00405AE8">
              <w:t>5. NAC Database</w:t>
            </w:r>
            <w:r>
              <w:t xml:space="preserve"> </w:t>
            </w:r>
            <w:r w:rsidRPr="00405AE8">
              <w:t>Tech Manual Add New Patient.docx</w:t>
            </w:r>
          </w:p>
        </w:tc>
        <w:tc>
          <w:tcPr>
            <w:tcW w:w="1927" w:type="dxa"/>
          </w:tcPr>
          <w:p w14:paraId="58CEB167" w14:textId="77777777" w:rsidR="00405AE8" w:rsidRDefault="00405AE8" w:rsidP="00405AE8"/>
        </w:tc>
      </w:tr>
      <w:tr w:rsidR="00405AE8" w14:paraId="6F16BE22" w14:textId="77777777" w:rsidTr="00311F36">
        <w:tc>
          <w:tcPr>
            <w:tcW w:w="8755" w:type="dxa"/>
          </w:tcPr>
          <w:p w14:paraId="09573195" w14:textId="64C91024" w:rsidR="00405AE8" w:rsidRDefault="00405AE8" w:rsidP="00405AE8">
            <w:r w:rsidRPr="00405AE8">
              <w:t>6. NAC Database Tech Manual External Import SGRQ.docx</w:t>
            </w:r>
          </w:p>
        </w:tc>
        <w:tc>
          <w:tcPr>
            <w:tcW w:w="1927" w:type="dxa"/>
          </w:tcPr>
          <w:p w14:paraId="7115DEF1" w14:textId="77777777" w:rsidR="00405AE8" w:rsidRDefault="00405AE8" w:rsidP="00405AE8"/>
        </w:tc>
      </w:tr>
      <w:tr w:rsidR="00405AE8" w14:paraId="37483709" w14:textId="77777777" w:rsidTr="00311F36">
        <w:tc>
          <w:tcPr>
            <w:tcW w:w="8755" w:type="dxa"/>
          </w:tcPr>
          <w:p w14:paraId="5688FE7C" w14:textId="7D722527" w:rsidR="00405AE8" w:rsidRDefault="00405AE8" w:rsidP="00405AE8">
            <w:r w:rsidRPr="00405AE8">
              <w:t>7. NAC Database Tech Manual Imported Data Sources.docx</w:t>
            </w:r>
          </w:p>
        </w:tc>
        <w:tc>
          <w:tcPr>
            <w:tcW w:w="1927" w:type="dxa"/>
          </w:tcPr>
          <w:p w14:paraId="6097B6AF" w14:textId="77777777" w:rsidR="00405AE8" w:rsidRDefault="00405AE8" w:rsidP="00405AE8"/>
        </w:tc>
      </w:tr>
      <w:tr w:rsidR="00405AE8" w14:paraId="7AEA81E0" w14:textId="77777777" w:rsidTr="00311F36">
        <w:tc>
          <w:tcPr>
            <w:tcW w:w="8755" w:type="dxa"/>
          </w:tcPr>
          <w:p w14:paraId="6874177A" w14:textId="32FEA6C8" w:rsidR="00405AE8" w:rsidRDefault="00405AE8" w:rsidP="00405AE8">
            <w:r w:rsidRPr="00405AE8">
              <w:t>8. NAC Database Tech Manual Background Tasks.docx</w:t>
            </w:r>
          </w:p>
        </w:tc>
        <w:tc>
          <w:tcPr>
            <w:tcW w:w="1927" w:type="dxa"/>
          </w:tcPr>
          <w:p w14:paraId="48B5A0E6" w14:textId="77777777" w:rsidR="00405AE8" w:rsidRDefault="00405AE8" w:rsidP="00405AE8"/>
        </w:tc>
      </w:tr>
      <w:tr w:rsidR="00405AE8" w14:paraId="6D3206EC" w14:textId="77777777" w:rsidTr="00311F36">
        <w:tc>
          <w:tcPr>
            <w:tcW w:w="8755" w:type="dxa"/>
          </w:tcPr>
          <w:p w14:paraId="118564EA" w14:textId="09AB0D30" w:rsidR="00405AE8" w:rsidRDefault="00311F36" w:rsidP="00405AE8">
            <w:r w:rsidRPr="00311F36">
              <w:t>9. NAC Database Tech Manual Distance From Wythenshawe.docx</w:t>
            </w:r>
          </w:p>
        </w:tc>
        <w:tc>
          <w:tcPr>
            <w:tcW w:w="1927" w:type="dxa"/>
          </w:tcPr>
          <w:p w14:paraId="457D2645" w14:textId="77777777" w:rsidR="00405AE8" w:rsidRDefault="00405AE8" w:rsidP="00405AE8"/>
        </w:tc>
      </w:tr>
      <w:tr w:rsidR="00770D58" w14:paraId="1E97F9FB" w14:textId="77777777" w:rsidTr="00311F36">
        <w:tc>
          <w:tcPr>
            <w:tcW w:w="8755" w:type="dxa"/>
          </w:tcPr>
          <w:p w14:paraId="7A0954DA" w14:textId="2D48DC5E" w:rsidR="00770D58" w:rsidRPr="00311F36" w:rsidRDefault="00770D58" w:rsidP="00405AE8">
            <w:r w:rsidRPr="00770D58">
              <w:t xml:space="preserve">10. NAC Database Tech Manual </w:t>
            </w:r>
            <w:proofErr w:type="spellStart"/>
            <w:r w:rsidRPr="00770D58">
              <w:t>PostCode</w:t>
            </w:r>
            <w:proofErr w:type="spellEnd"/>
            <w:r w:rsidRPr="00770D58">
              <w:t xml:space="preserve"> Updater.docx</w:t>
            </w:r>
          </w:p>
        </w:tc>
        <w:tc>
          <w:tcPr>
            <w:tcW w:w="1927" w:type="dxa"/>
          </w:tcPr>
          <w:p w14:paraId="530915D9" w14:textId="77777777" w:rsidR="00770D58" w:rsidRDefault="00770D58" w:rsidP="00405AE8"/>
        </w:tc>
      </w:tr>
      <w:tr w:rsidR="00405AE8" w14:paraId="616CDBB2" w14:textId="77777777" w:rsidTr="00311F36">
        <w:tc>
          <w:tcPr>
            <w:tcW w:w="8755" w:type="dxa"/>
          </w:tcPr>
          <w:p w14:paraId="33406E1E" w14:textId="6FCB8DF1" w:rsidR="00405AE8" w:rsidRDefault="00311F36" w:rsidP="00405AE8">
            <w:r w:rsidRPr="00311F36">
              <w:t>1</w:t>
            </w:r>
            <w:r w:rsidR="00770D58">
              <w:t>1</w:t>
            </w:r>
            <w:r w:rsidRPr="00311F36">
              <w:t>. NAC Database Tech Manual Logging.docx</w:t>
            </w:r>
          </w:p>
        </w:tc>
        <w:tc>
          <w:tcPr>
            <w:tcW w:w="1927" w:type="dxa"/>
          </w:tcPr>
          <w:p w14:paraId="49CD3B68" w14:textId="77777777" w:rsidR="00405AE8" w:rsidRDefault="00405AE8" w:rsidP="00405AE8"/>
        </w:tc>
      </w:tr>
      <w:tr w:rsidR="00573968" w14:paraId="2402578B" w14:textId="77777777" w:rsidTr="00311F36">
        <w:tc>
          <w:tcPr>
            <w:tcW w:w="8755" w:type="dxa"/>
          </w:tcPr>
          <w:p w14:paraId="384A7D69" w14:textId="05F80A59" w:rsidR="00573968" w:rsidRPr="00311F36" w:rsidRDefault="00573968" w:rsidP="00405AE8">
            <w:r w:rsidRPr="00573968">
              <w:t>1</w:t>
            </w:r>
            <w:r w:rsidR="00770D58">
              <w:t>2</w:t>
            </w:r>
            <w:r w:rsidRPr="00573968">
              <w:t>. NAC Database Tech Manual Authentication.docx</w:t>
            </w:r>
          </w:p>
        </w:tc>
        <w:tc>
          <w:tcPr>
            <w:tcW w:w="1927" w:type="dxa"/>
          </w:tcPr>
          <w:p w14:paraId="1CB9EE94" w14:textId="77777777" w:rsidR="00573968" w:rsidRDefault="00573968" w:rsidP="00405AE8"/>
        </w:tc>
      </w:tr>
      <w:tr w:rsidR="00405AE8" w14:paraId="3BA694CC" w14:textId="77777777" w:rsidTr="00311F36">
        <w:tc>
          <w:tcPr>
            <w:tcW w:w="8755" w:type="dxa"/>
          </w:tcPr>
          <w:p w14:paraId="2835307B" w14:textId="77777777" w:rsidR="00405AE8" w:rsidRDefault="00405AE8" w:rsidP="00405AE8"/>
        </w:tc>
        <w:tc>
          <w:tcPr>
            <w:tcW w:w="1927" w:type="dxa"/>
          </w:tcPr>
          <w:p w14:paraId="1B9198FB" w14:textId="77777777" w:rsidR="00405AE8" w:rsidRDefault="00405AE8" w:rsidP="00405AE8"/>
        </w:tc>
      </w:tr>
      <w:tr w:rsidR="00405AE8" w14:paraId="40C7AFC0" w14:textId="77777777" w:rsidTr="00311F36">
        <w:tc>
          <w:tcPr>
            <w:tcW w:w="8755" w:type="dxa"/>
          </w:tcPr>
          <w:p w14:paraId="00A7381F" w14:textId="39235B03" w:rsidR="00405AE8" w:rsidRDefault="00311F36" w:rsidP="00405AE8">
            <w:r>
              <w:t>Appendices</w:t>
            </w:r>
          </w:p>
        </w:tc>
        <w:tc>
          <w:tcPr>
            <w:tcW w:w="1927" w:type="dxa"/>
          </w:tcPr>
          <w:p w14:paraId="2A20A0DB" w14:textId="77777777" w:rsidR="00405AE8" w:rsidRDefault="00405AE8" w:rsidP="00405AE8"/>
        </w:tc>
      </w:tr>
      <w:tr w:rsidR="00311F36" w14:paraId="7D2F0DF1" w14:textId="77777777" w:rsidTr="00311F36">
        <w:tc>
          <w:tcPr>
            <w:tcW w:w="8755" w:type="dxa"/>
          </w:tcPr>
          <w:p w14:paraId="1017AE0A" w14:textId="4F1119B9" w:rsidR="00311F36" w:rsidRDefault="00573968" w:rsidP="00405AE8">
            <w:r>
              <w:t>A</w:t>
            </w:r>
            <w:r w:rsidR="00311F36" w:rsidRPr="00311F36">
              <w:t>1</w:t>
            </w:r>
            <w:r>
              <w:t>.</w:t>
            </w:r>
            <w:r w:rsidR="00311F36" w:rsidRPr="00311F36">
              <w:t xml:space="preserve"> NAC Database Tech Manual Appendix 1 Software Spec.docx</w:t>
            </w:r>
          </w:p>
        </w:tc>
        <w:tc>
          <w:tcPr>
            <w:tcW w:w="1927" w:type="dxa"/>
          </w:tcPr>
          <w:p w14:paraId="777C78B1" w14:textId="77777777" w:rsidR="00311F36" w:rsidRDefault="00311F36" w:rsidP="00405AE8"/>
        </w:tc>
      </w:tr>
      <w:tr w:rsidR="00311F36" w14:paraId="778ECB99" w14:textId="77777777" w:rsidTr="00311F36">
        <w:tc>
          <w:tcPr>
            <w:tcW w:w="8755" w:type="dxa"/>
          </w:tcPr>
          <w:p w14:paraId="05E99D3E" w14:textId="7D399C9B" w:rsidR="00311F36" w:rsidRPr="00311F36" w:rsidRDefault="00573968" w:rsidP="00405AE8">
            <w:r>
              <w:t>A2.</w:t>
            </w:r>
            <w:r w:rsidR="00311F36" w:rsidRPr="00311F36">
              <w:t xml:space="preserve"> NAC Database Tech Manual Appendix 2 AspEPR3  Table Relationships.docx</w:t>
            </w:r>
          </w:p>
        </w:tc>
        <w:tc>
          <w:tcPr>
            <w:tcW w:w="1927" w:type="dxa"/>
          </w:tcPr>
          <w:p w14:paraId="6E4210E3" w14:textId="77777777" w:rsidR="00311F36" w:rsidRDefault="00311F36" w:rsidP="00405AE8"/>
        </w:tc>
      </w:tr>
      <w:tr w:rsidR="00311F36" w14:paraId="4036CA93" w14:textId="77777777" w:rsidTr="00311F36">
        <w:tc>
          <w:tcPr>
            <w:tcW w:w="8755" w:type="dxa"/>
          </w:tcPr>
          <w:p w14:paraId="5C8BC60E" w14:textId="6AE936BF" w:rsidR="00311F36" w:rsidRPr="00311F36" w:rsidRDefault="00573968" w:rsidP="00405AE8">
            <w:r>
              <w:t>A3.</w:t>
            </w:r>
            <w:r w:rsidR="00311F36" w:rsidRPr="00311F36">
              <w:t xml:space="preserve"> NAC Database Tech Manual Appendix 3 Patient Entity Class.docx</w:t>
            </w:r>
          </w:p>
        </w:tc>
        <w:tc>
          <w:tcPr>
            <w:tcW w:w="1927" w:type="dxa"/>
          </w:tcPr>
          <w:p w14:paraId="7939F9F3" w14:textId="77777777" w:rsidR="00311F36" w:rsidRDefault="00311F36" w:rsidP="00405AE8"/>
        </w:tc>
      </w:tr>
      <w:tr w:rsidR="00311F36" w14:paraId="7F1826BF" w14:textId="77777777" w:rsidTr="00311F36">
        <w:tc>
          <w:tcPr>
            <w:tcW w:w="8755" w:type="dxa"/>
          </w:tcPr>
          <w:p w14:paraId="138E3AE1" w14:textId="0432F214" w:rsidR="00311F36" w:rsidRPr="00311F36" w:rsidRDefault="00573968" w:rsidP="00405AE8">
            <w:r>
              <w:t>A4.</w:t>
            </w:r>
            <w:r w:rsidR="00311F36" w:rsidRPr="00311F36">
              <w:t xml:space="preserve"> NAC Database Tech Manual Appendix 4 </w:t>
            </w:r>
            <w:proofErr w:type="spellStart"/>
            <w:r w:rsidR="00311F36" w:rsidRPr="00311F36">
              <w:t>jQuery.Ajax</w:t>
            </w:r>
            <w:proofErr w:type="spellEnd"/>
            <w:r w:rsidR="00311F36" w:rsidRPr="00311F36">
              <w:t xml:space="preserve"> calls.docx</w:t>
            </w:r>
          </w:p>
        </w:tc>
        <w:tc>
          <w:tcPr>
            <w:tcW w:w="1927" w:type="dxa"/>
          </w:tcPr>
          <w:p w14:paraId="5275750C" w14:textId="77777777" w:rsidR="00311F36" w:rsidRDefault="00311F36" w:rsidP="00405AE8"/>
        </w:tc>
      </w:tr>
      <w:tr w:rsidR="00311F36" w14:paraId="28C621C8" w14:textId="77777777" w:rsidTr="00311F36">
        <w:tc>
          <w:tcPr>
            <w:tcW w:w="8755" w:type="dxa"/>
          </w:tcPr>
          <w:p w14:paraId="4F84F661" w14:textId="44AD96DE" w:rsidR="00311F36" w:rsidRPr="00311F36" w:rsidRDefault="00573968" w:rsidP="00405AE8">
            <w:r>
              <w:t>A5.</w:t>
            </w:r>
            <w:r w:rsidR="00311F36" w:rsidRPr="00311F36">
              <w:t xml:space="preserve"> NAC Database Tech Manual Appendix 5 Http Header data for Patients-Create.docx</w:t>
            </w:r>
          </w:p>
        </w:tc>
        <w:tc>
          <w:tcPr>
            <w:tcW w:w="1927" w:type="dxa"/>
          </w:tcPr>
          <w:p w14:paraId="3AECC81F" w14:textId="77777777" w:rsidR="00311F36" w:rsidRDefault="00311F36" w:rsidP="00405AE8"/>
        </w:tc>
      </w:tr>
      <w:tr w:rsidR="00395328" w14:paraId="1F0FC830" w14:textId="77777777" w:rsidTr="00311F36">
        <w:tc>
          <w:tcPr>
            <w:tcW w:w="8755" w:type="dxa"/>
          </w:tcPr>
          <w:p w14:paraId="58A33228" w14:textId="021F348D" w:rsidR="00395328" w:rsidRPr="00311F36" w:rsidRDefault="00573968" w:rsidP="00405AE8">
            <w:r>
              <w:t>A6.</w:t>
            </w:r>
            <w:r w:rsidR="00395328" w:rsidRPr="00395328">
              <w:t xml:space="preserve"> NAC Database Tech Manual Appendix 6 Site css.docx</w:t>
            </w:r>
          </w:p>
        </w:tc>
        <w:tc>
          <w:tcPr>
            <w:tcW w:w="1927" w:type="dxa"/>
          </w:tcPr>
          <w:p w14:paraId="07C80260" w14:textId="77777777" w:rsidR="00395328" w:rsidRDefault="00395328" w:rsidP="00405AE8"/>
        </w:tc>
      </w:tr>
      <w:tr w:rsidR="00395328" w14:paraId="5FA37385" w14:textId="77777777" w:rsidTr="00311F36">
        <w:tc>
          <w:tcPr>
            <w:tcW w:w="8755" w:type="dxa"/>
          </w:tcPr>
          <w:p w14:paraId="56F27741" w14:textId="16324DD1" w:rsidR="00395328" w:rsidRPr="00311F36" w:rsidRDefault="00573968" w:rsidP="00405AE8">
            <w:r>
              <w:t>A7.</w:t>
            </w:r>
            <w:r w:rsidR="00395328" w:rsidRPr="00395328">
              <w:t xml:space="preserve"> NAC Database Tech Manual Appendix 7 </w:t>
            </w:r>
            <w:proofErr w:type="spellStart"/>
            <w:r w:rsidR="00395328" w:rsidRPr="00395328">
              <w:t>AspEPRImport</w:t>
            </w:r>
            <w:proofErr w:type="spellEnd"/>
            <w:r w:rsidR="00395328" w:rsidRPr="00395328">
              <w:t xml:space="preserve"> Database.docx</w:t>
            </w:r>
          </w:p>
        </w:tc>
        <w:tc>
          <w:tcPr>
            <w:tcW w:w="1927" w:type="dxa"/>
          </w:tcPr>
          <w:p w14:paraId="2ED5EAF5" w14:textId="77777777" w:rsidR="00395328" w:rsidRDefault="00395328" w:rsidP="00405AE8"/>
        </w:tc>
      </w:tr>
      <w:tr w:rsidR="00974853" w14:paraId="36E5AAF5" w14:textId="77777777" w:rsidTr="00311F36">
        <w:tc>
          <w:tcPr>
            <w:tcW w:w="8755" w:type="dxa"/>
          </w:tcPr>
          <w:p w14:paraId="6ED96063" w14:textId="12987BDB" w:rsidR="00974853" w:rsidRPr="00395328" w:rsidRDefault="00573968" w:rsidP="00405AE8">
            <w:r>
              <w:t>A8.</w:t>
            </w:r>
            <w:r w:rsidR="00974853" w:rsidRPr="00974853">
              <w:t xml:space="preserve"> NAC Database Tech Manual Appendix 8 Pathology Reports </w:t>
            </w:r>
            <w:proofErr w:type="spellStart"/>
            <w:r w:rsidR="00974853" w:rsidRPr="00974853">
              <w:t>OrderItem</w:t>
            </w:r>
            <w:proofErr w:type="spellEnd"/>
            <w:r w:rsidR="00974853" w:rsidRPr="00974853">
              <w:t xml:space="preserve"> Codes.docx</w:t>
            </w:r>
          </w:p>
        </w:tc>
        <w:tc>
          <w:tcPr>
            <w:tcW w:w="1927" w:type="dxa"/>
          </w:tcPr>
          <w:p w14:paraId="24539E1E" w14:textId="77777777" w:rsidR="00974853" w:rsidRDefault="00974853" w:rsidP="00405AE8"/>
        </w:tc>
      </w:tr>
      <w:tr w:rsidR="00D736A3" w14:paraId="4C4E7B31" w14:textId="77777777" w:rsidTr="00311F36">
        <w:tc>
          <w:tcPr>
            <w:tcW w:w="8755" w:type="dxa"/>
          </w:tcPr>
          <w:p w14:paraId="6545E60A" w14:textId="27111B80" w:rsidR="00D736A3" w:rsidRPr="00974853" w:rsidRDefault="00573968" w:rsidP="00405AE8">
            <w:r>
              <w:t>A9.</w:t>
            </w:r>
            <w:r w:rsidR="00D736A3" w:rsidRPr="00D736A3">
              <w:t xml:space="preserve"> NAC Database Tech Manual Appendix 9 Radiology Order Items.docx</w:t>
            </w:r>
          </w:p>
        </w:tc>
        <w:tc>
          <w:tcPr>
            <w:tcW w:w="1927" w:type="dxa"/>
          </w:tcPr>
          <w:p w14:paraId="4596FC01" w14:textId="77777777" w:rsidR="00D736A3" w:rsidRDefault="00D736A3" w:rsidP="00405AE8"/>
        </w:tc>
      </w:tr>
      <w:tr w:rsidR="00395328" w14:paraId="633017D7" w14:textId="77777777" w:rsidTr="00311F36">
        <w:tc>
          <w:tcPr>
            <w:tcW w:w="8755" w:type="dxa"/>
          </w:tcPr>
          <w:p w14:paraId="079133D9" w14:textId="3581E466" w:rsidR="00395328" w:rsidRPr="00395328" w:rsidRDefault="00573968" w:rsidP="00405AE8">
            <w:r>
              <w:t>A10.</w:t>
            </w:r>
            <w:r w:rsidR="00765C56" w:rsidRPr="00765C56">
              <w:t xml:space="preserve"> NAC Database Tech Manual Appendix 10 _Scripts File.docx</w:t>
            </w:r>
          </w:p>
        </w:tc>
        <w:tc>
          <w:tcPr>
            <w:tcW w:w="1927" w:type="dxa"/>
          </w:tcPr>
          <w:p w14:paraId="687ECA9F" w14:textId="77777777" w:rsidR="00395328" w:rsidRDefault="00395328" w:rsidP="00405AE8"/>
        </w:tc>
      </w:tr>
      <w:tr w:rsidR="00395328" w14:paraId="4CEC3E48" w14:textId="77777777" w:rsidTr="00311F36">
        <w:tc>
          <w:tcPr>
            <w:tcW w:w="8755" w:type="dxa"/>
          </w:tcPr>
          <w:p w14:paraId="51064FE9" w14:textId="082EACEA" w:rsidR="00395328" w:rsidRPr="00395328" w:rsidRDefault="00573968" w:rsidP="00405AE8">
            <w:r>
              <w:t>A11.</w:t>
            </w:r>
            <w:r w:rsidR="00043D2F" w:rsidRPr="00043D2F">
              <w:t xml:space="preserve"> NAC Database Tech Manual Appendix 11 Example Http Request Response.docx</w:t>
            </w:r>
          </w:p>
        </w:tc>
        <w:tc>
          <w:tcPr>
            <w:tcW w:w="1927" w:type="dxa"/>
          </w:tcPr>
          <w:p w14:paraId="7A348C03" w14:textId="77777777" w:rsidR="00395328" w:rsidRDefault="00395328" w:rsidP="00405AE8"/>
        </w:tc>
      </w:tr>
      <w:tr w:rsidR="00043D2F" w14:paraId="025745C3" w14:textId="77777777" w:rsidTr="00311F36">
        <w:tc>
          <w:tcPr>
            <w:tcW w:w="8755" w:type="dxa"/>
          </w:tcPr>
          <w:p w14:paraId="1F9F84F9" w14:textId="416A23AF" w:rsidR="00043D2F" w:rsidRPr="00043D2F" w:rsidRDefault="00573968" w:rsidP="00405AE8">
            <w:r>
              <w:t>A12.</w:t>
            </w:r>
            <w:r w:rsidR="00043D2F" w:rsidRPr="00043D2F">
              <w:t xml:space="preserve"> NAC Database Tech Manual Appendix 12 </w:t>
            </w:r>
            <w:proofErr w:type="spellStart"/>
            <w:r w:rsidR="00043D2F" w:rsidRPr="00043D2F">
              <w:t>DateTime</w:t>
            </w:r>
            <w:proofErr w:type="spellEnd"/>
            <w:r w:rsidR="00043D2F" w:rsidRPr="00043D2F">
              <w:t xml:space="preserve"> Problem.docx</w:t>
            </w:r>
          </w:p>
        </w:tc>
        <w:tc>
          <w:tcPr>
            <w:tcW w:w="1927" w:type="dxa"/>
          </w:tcPr>
          <w:p w14:paraId="45BD183A" w14:textId="77777777" w:rsidR="00043D2F" w:rsidRDefault="00043D2F" w:rsidP="00405AE8"/>
        </w:tc>
      </w:tr>
      <w:tr w:rsidR="000B3BF8" w14:paraId="2ABBD47A" w14:textId="77777777" w:rsidTr="00311F36">
        <w:tc>
          <w:tcPr>
            <w:tcW w:w="8755" w:type="dxa"/>
          </w:tcPr>
          <w:p w14:paraId="4E680363" w14:textId="79DBDF85" w:rsidR="000B3BF8" w:rsidRDefault="000B3BF8" w:rsidP="00405AE8">
            <w:r w:rsidRPr="000B3BF8">
              <w:t xml:space="preserve">A13. NAC Database Tech Manual Appendix 13 </w:t>
            </w:r>
            <w:proofErr w:type="spellStart"/>
            <w:r w:rsidRPr="000B3BF8">
              <w:t>LpiPatientData</w:t>
            </w:r>
            <w:proofErr w:type="spellEnd"/>
            <w:r w:rsidRPr="000B3BF8">
              <w:t xml:space="preserve"> Entity Class.docx</w:t>
            </w:r>
          </w:p>
        </w:tc>
        <w:tc>
          <w:tcPr>
            <w:tcW w:w="1927" w:type="dxa"/>
          </w:tcPr>
          <w:p w14:paraId="0756DF29" w14:textId="77777777" w:rsidR="000B3BF8" w:rsidRDefault="000B3BF8" w:rsidP="00405AE8"/>
        </w:tc>
      </w:tr>
    </w:tbl>
    <w:p w14:paraId="6F70DDBB" w14:textId="77777777" w:rsidR="00405AE8" w:rsidRPr="00405AE8" w:rsidRDefault="00405AE8" w:rsidP="00405AE8"/>
    <w:sectPr w:rsidR="00405AE8" w:rsidRPr="00405AE8" w:rsidSect="00135E3F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2B94" w14:textId="77777777" w:rsidR="002B0AE0" w:rsidRDefault="002B0AE0" w:rsidP="00C819D1">
      <w:pPr>
        <w:spacing w:after="0" w:line="240" w:lineRule="auto"/>
      </w:pPr>
      <w:r>
        <w:separator/>
      </w:r>
    </w:p>
  </w:endnote>
  <w:endnote w:type="continuationSeparator" w:id="0">
    <w:p w14:paraId="21388247" w14:textId="77777777" w:rsidR="002B0AE0" w:rsidRDefault="002B0AE0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42E0" w14:textId="75696867" w:rsidR="00C819D1" w:rsidRDefault="00C819D1" w:rsidP="00C819D1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</w:t>
    </w:r>
  </w:p>
  <w:p w14:paraId="1A914599" w14:textId="1B4622BC" w:rsidR="00C819D1" w:rsidRPr="00530FCC" w:rsidRDefault="003B484E" w:rsidP="00C819D1">
    <w:pPr>
      <w:pStyle w:val="Footer"/>
      <w:tabs>
        <w:tab w:val="clear" w:pos="4513"/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7B6C99">
      <w:rPr>
        <w:b/>
        <w:bCs/>
      </w:rPr>
      <w:t>2</w:t>
    </w:r>
    <w:r w:rsidR="00C819D1">
      <w:rPr>
        <w:b/>
        <w:bCs/>
      </w:rPr>
      <w:t>/0</w:t>
    </w:r>
    <w:r>
      <w:rPr>
        <w:b/>
        <w:bCs/>
      </w:rPr>
      <w:t>2</w:t>
    </w:r>
    <w:r w:rsidR="00C819D1">
      <w:rPr>
        <w:b/>
        <w:bCs/>
      </w:rPr>
      <w:t>/2021</w:t>
    </w:r>
    <w:r w:rsidR="00C819D1">
      <w:tab/>
    </w:r>
    <w:r w:rsidR="00C819D1">
      <w:rPr>
        <w:b/>
        <w:sz w:val="20"/>
        <w:szCs w:val="20"/>
      </w:rPr>
      <w:t xml:space="preserve">Page </w:t>
    </w:r>
    <w:r w:rsidR="00C819D1">
      <w:rPr>
        <w:b/>
        <w:sz w:val="20"/>
        <w:szCs w:val="20"/>
      </w:rPr>
      <w:fldChar w:fldCharType="begin"/>
    </w:r>
    <w:r w:rsidR="00C819D1">
      <w:rPr>
        <w:b/>
        <w:sz w:val="20"/>
        <w:szCs w:val="20"/>
      </w:rPr>
      <w:instrText xml:space="preserve"> PAGE  \* Arabic  \* MERGEFORMAT </w:instrText>
    </w:r>
    <w:r w:rsidR="00C819D1">
      <w:rPr>
        <w:b/>
        <w:sz w:val="20"/>
        <w:szCs w:val="20"/>
      </w:rPr>
      <w:fldChar w:fldCharType="separate"/>
    </w:r>
    <w:r w:rsidR="00C819D1">
      <w:rPr>
        <w:b/>
        <w:sz w:val="20"/>
        <w:szCs w:val="20"/>
      </w:rPr>
      <w:t>1</w:t>
    </w:r>
    <w:r w:rsidR="00C819D1">
      <w:rPr>
        <w:b/>
        <w:sz w:val="20"/>
        <w:szCs w:val="20"/>
      </w:rPr>
      <w:fldChar w:fldCharType="end"/>
    </w:r>
    <w:r w:rsidR="00C819D1">
      <w:rPr>
        <w:b/>
        <w:sz w:val="20"/>
        <w:szCs w:val="20"/>
      </w:rPr>
      <w:t xml:space="preserve"> of </w:t>
    </w:r>
    <w:r w:rsidR="00C819D1">
      <w:rPr>
        <w:rFonts w:eastAsiaTheme="majorEastAsia" w:cstheme="majorBidi"/>
        <w:b/>
        <w:sz w:val="20"/>
        <w:szCs w:val="20"/>
      </w:rPr>
      <w:fldChar w:fldCharType="begin"/>
    </w:r>
    <w:r w:rsidR="00C819D1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819D1">
      <w:rPr>
        <w:rFonts w:eastAsiaTheme="majorEastAsia" w:cstheme="majorBidi"/>
        <w:b/>
        <w:sz w:val="20"/>
        <w:szCs w:val="20"/>
      </w:rPr>
      <w:fldChar w:fldCharType="separate"/>
    </w:r>
    <w:r w:rsidR="00C819D1">
      <w:rPr>
        <w:rFonts w:eastAsiaTheme="majorEastAsia" w:cstheme="majorBidi"/>
        <w:b/>
        <w:sz w:val="20"/>
        <w:szCs w:val="20"/>
      </w:rPr>
      <w:t>2</w:t>
    </w:r>
    <w:r w:rsidR="00C819D1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  <w:p w14:paraId="53808F9E" w14:textId="77777777" w:rsidR="00C819D1" w:rsidRDefault="00C81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D0BC2" w14:textId="77777777" w:rsidR="002B0AE0" w:rsidRDefault="002B0AE0" w:rsidP="00C819D1">
      <w:pPr>
        <w:spacing w:after="0" w:line="240" w:lineRule="auto"/>
      </w:pPr>
      <w:r>
        <w:separator/>
      </w:r>
    </w:p>
  </w:footnote>
  <w:footnote w:type="continuationSeparator" w:id="0">
    <w:p w14:paraId="041FB47D" w14:textId="77777777" w:rsidR="002B0AE0" w:rsidRDefault="002B0AE0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1817" w14:textId="45452CA2" w:rsidR="00C819D1" w:rsidRDefault="00373D54" w:rsidP="007B6C99">
    <w:pPr>
      <w:pStyle w:val="Header"/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</w:t>
    </w:r>
    <w:r w:rsidR="00C819D1">
      <w:rPr>
        <w:b/>
        <w:bCs/>
      </w:rPr>
      <w:t xml:space="preserve"> Database</w:t>
    </w:r>
    <w:r w:rsidR="00C819D1" w:rsidRPr="00596C2F">
      <w:rPr>
        <w:b/>
        <w:bCs/>
      </w:rPr>
      <w:t xml:space="preserve"> Technical Manual</w:t>
    </w:r>
    <w:r w:rsidR="00C819D1">
      <w:rPr>
        <w:b/>
        <w:bCs/>
      </w:rPr>
      <w:tab/>
      <w:t xml:space="preserve">                                           </w:t>
    </w:r>
    <w:r w:rsidR="00405AE8">
      <w:rPr>
        <w:b/>
        <w:bCs/>
      </w:rPr>
      <w:t>Contents Page</w:t>
    </w:r>
  </w:p>
  <w:p w14:paraId="3F15E746" w14:textId="6B84026B" w:rsidR="00C819D1" w:rsidRDefault="00C819D1" w:rsidP="00C819D1">
    <w:pPr>
      <w:pStyle w:val="Header"/>
      <w:tabs>
        <w:tab w:val="clear" w:pos="9026"/>
        <w:tab w:val="right" w:pos="10466"/>
      </w:tabs>
    </w:pPr>
    <w:r>
      <w:t>__________________________________________________________________________</w:t>
    </w:r>
    <w:r w:rsidR="007B6C99">
      <w:softHyphen/>
    </w:r>
    <w:r w:rsidR="007B6C99">
      <w:softHyphen/>
    </w:r>
    <w:r w:rsidR="007B6C99">
      <w:softHyphen/>
    </w:r>
    <w:r w:rsidR="007B6C99">
      <w:softHyphen/>
    </w:r>
    <w:r w:rsidR="007B6C99">
      <w:softHyphen/>
      <w:t>______________</w:t>
    </w:r>
    <w:r>
      <w:t>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043D2F"/>
    <w:rsid w:val="000A159C"/>
    <w:rsid w:val="000B3BF8"/>
    <w:rsid w:val="00135E3F"/>
    <w:rsid w:val="001D63F3"/>
    <w:rsid w:val="002B0AE0"/>
    <w:rsid w:val="00311F36"/>
    <w:rsid w:val="00373D54"/>
    <w:rsid w:val="00380641"/>
    <w:rsid w:val="00395328"/>
    <w:rsid w:val="003A6AE0"/>
    <w:rsid w:val="003B484E"/>
    <w:rsid w:val="00405AE8"/>
    <w:rsid w:val="0043272B"/>
    <w:rsid w:val="004B0A03"/>
    <w:rsid w:val="00573968"/>
    <w:rsid w:val="006C599F"/>
    <w:rsid w:val="0071159A"/>
    <w:rsid w:val="007145FF"/>
    <w:rsid w:val="00765C56"/>
    <w:rsid w:val="00770D58"/>
    <w:rsid w:val="007B6C99"/>
    <w:rsid w:val="008B2779"/>
    <w:rsid w:val="00974853"/>
    <w:rsid w:val="009D5A9C"/>
    <w:rsid w:val="009F61CF"/>
    <w:rsid w:val="00A64EC7"/>
    <w:rsid w:val="00AA0D7F"/>
    <w:rsid w:val="00AB5BCF"/>
    <w:rsid w:val="00C5117C"/>
    <w:rsid w:val="00C819D1"/>
    <w:rsid w:val="00CC08D4"/>
    <w:rsid w:val="00CF0901"/>
    <w:rsid w:val="00D736A3"/>
    <w:rsid w:val="00DF455D"/>
    <w:rsid w:val="00FE63C1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  <w:style w:type="table" w:styleId="TableGrid">
    <w:name w:val="Table Grid"/>
    <w:basedOn w:val="TableNormal"/>
    <w:uiPriority w:val="59"/>
    <w:rsid w:val="004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dcterms:created xsi:type="dcterms:W3CDTF">2021-02-02T11:19:00Z</dcterms:created>
  <dcterms:modified xsi:type="dcterms:W3CDTF">2021-02-02T18:50:00Z</dcterms:modified>
</cp:coreProperties>
</file>