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09A43" w14:textId="4F34303F" w:rsidR="007251D4" w:rsidRDefault="007251D4" w:rsidP="007251D4">
      <w:pPr>
        <w:pStyle w:val="NoSpacing"/>
        <w:rPr>
          <w:b/>
          <w:bCs/>
          <w:u w:val="single"/>
        </w:rPr>
      </w:pPr>
      <w:r w:rsidRPr="007251D4">
        <w:rPr>
          <w:b/>
          <w:bCs/>
          <w:u w:val="single"/>
        </w:rPr>
        <w:t>Tables:</w:t>
      </w:r>
    </w:p>
    <w:p w14:paraId="202BD1F5" w14:textId="77777777" w:rsidR="007251D4" w:rsidRPr="007251D4" w:rsidRDefault="007251D4" w:rsidP="007251D4">
      <w:pPr>
        <w:pStyle w:val="NoSpacing"/>
        <w:rPr>
          <w:b/>
          <w:bCs/>
          <w:u w:val="single"/>
        </w:rPr>
      </w:pPr>
    </w:p>
    <w:p w14:paraId="7FD689BE" w14:textId="164AD0AD" w:rsidR="007251D4" w:rsidRDefault="007251D4" w:rsidP="007251D4">
      <w:pPr>
        <w:pStyle w:val="NoSpacing"/>
      </w:pPr>
      <w:r>
        <w:t>dbo.UKOutwardCodes</w:t>
      </w:r>
    </w:p>
    <w:p w14:paraId="72D3CAED" w14:textId="4C225B27" w:rsidR="007251D4" w:rsidRDefault="007251D4" w:rsidP="007251D4">
      <w:pPr>
        <w:pStyle w:val="NoSpacing"/>
      </w:pPr>
      <w:r>
        <w:t>Dbo.UKPostCodes</w:t>
      </w:r>
    </w:p>
    <w:p w14:paraId="5D0FB504" w14:textId="3EA05017" w:rsidR="007251D4" w:rsidRDefault="007251D4" w:rsidP="007251D4">
      <w:pPr>
        <w:pStyle w:val="NoSpacing"/>
      </w:pPr>
    </w:p>
    <w:p w14:paraId="272D62F1" w14:textId="46A8C49C" w:rsidR="007251D4" w:rsidRDefault="007251D4" w:rsidP="007251D4">
      <w:pPr>
        <w:pStyle w:val="NoSpacing"/>
      </w:pPr>
      <w:r>
        <w:t>These contain Latitude and Longitude values for all UK Post Codes</w:t>
      </w:r>
    </w:p>
    <w:p w14:paraId="538B7674" w14:textId="284C1B8E" w:rsidR="007251D4" w:rsidRDefault="007251D4" w:rsidP="007251D4">
      <w:pPr>
        <w:pStyle w:val="NoSpacing"/>
      </w:pPr>
    </w:p>
    <w:p w14:paraId="0AC9E125" w14:textId="52A7EE68" w:rsidR="007251D4" w:rsidRDefault="006A7846" w:rsidP="007251D4">
      <w:pPr>
        <w:pStyle w:val="NoSpacing"/>
      </w:pPr>
      <w:r>
        <w:t>HaversineFormula</w:t>
      </w:r>
    </w:p>
    <w:p w14:paraId="0F71FC8D" w14:textId="22F26EDD" w:rsidR="006A7846" w:rsidRDefault="006A7846" w:rsidP="007251D4">
      <w:pPr>
        <w:pStyle w:val="NoSpacing"/>
      </w:pPr>
    </w:p>
    <w:p w14:paraId="4993CC42" w14:textId="41E4B71A" w:rsidR="006A7846" w:rsidRDefault="006A7846" w:rsidP="007251D4">
      <w:pPr>
        <w:pStyle w:val="NoSpacing"/>
        <w:rPr>
          <w:rFonts w:cstheme="minorHAnsi"/>
          <w:color w:val="4D5156"/>
          <w:shd w:val="clear" w:color="auto" w:fill="FFFFFF"/>
        </w:rPr>
      </w:pPr>
      <w:r w:rsidRPr="006A7846">
        <w:rPr>
          <w:rFonts w:cstheme="minorHAnsi"/>
          <w:color w:val="4D5156"/>
          <w:shd w:val="clear" w:color="auto" w:fill="FFFFFF"/>
        </w:rPr>
        <w:t>The </w:t>
      </w:r>
      <w:r w:rsidRPr="006A7846">
        <w:rPr>
          <w:rStyle w:val="Emphasis"/>
          <w:rFonts w:cstheme="minorHAnsi"/>
          <w:i w:val="0"/>
          <w:iCs w:val="0"/>
          <w:color w:val="5F6368"/>
          <w:shd w:val="clear" w:color="auto" w:fill="FFFFFF"/>
        </w:rPr>
        <w:t>haversine formula</w:t>
      </w:r>
      <w:r w:rsidRPr="006A7846">
        <w:rPr>
          <w:rFonts w:cstheme="minorHAnsi"/>
          <w:color w:val="4D5156"/>
          <w:shd w:val="clear" w:color="auto" w:fill="FFFFFF"/>
        </w:rPr>
        <w:t> determines the great-circle distance between two points on a sphere given their longitudes and latitudes. Important in navigation, it is a special case of a more general </w:t>
      </w:r>
      <w:r w:rsidRPr="006A7846">
        <w:rPr>
          <w:rStyle w:val="Emphasis"/>
          <w:rFonts w:cstheme="minorHAnsi"/>
          <w:i w:val="0"/>
          <w:iCs w:val="0"/>
          <w:color w:val="5F6368"/>
          <w:shd w:val="clear" w:color="auto" w:fill="FFFFFF"/>
        </w:rPr>
        <w:t>formula</w:t>
      </w:r>
      <w:r w:rsidRPr="006A7846">
        <w:rPr>
          <w:rFonts w:cstheme="minorHAnsi"/>
          <w:color w:val="4D5156"/>
          <w:shd w:val="clear" w:color="auto" w:fill="FFFFFF"/>
        </w:rPr>
        <w:t> in spherical trigonometry, the law of haversines, that relates the sides and angles of spherical triangles.</w:t>
      </w:r>
    </w:p>
    <w:p w14:paraId="7E51467F" w14:textId="0F0A5F1D" w:rsidR="006A7846" w:rsidRDefault="006A7846" w:rsidP="007251D4">
      <w:pPr>
        <w:pStyle w:val="NoSpacing"/>
        <w:rPr>
          <w:rFonts w:cstheme="minorHAnsi"/>
          <w:color w:val="4D5156"/>
          <w:shd w:val="clear" w:color="auto" w:fill="FFFFFF"/>
        </w:rPr>
      </w:pPr>
    </w:p>
    <w:p w14:paraId="1BEFA172" w14:textId="7157C36E" w:rsidR="006A7846" w:rsidRDefault="006A7846" w:rsidP="007251D4">
      <w:pPr>
        <w:pStyle w:val="NoSpacing"/>
        <w:rPr>
          <w:rFonts w:cstheme="minorHAnsi"/>
          <w:color w:val="4D5156"/>
          <w:shd w:val="clear" w:color="auto" w:fill="FFFFFF"/>
        </w:rPr>
      </w:pPr>
      <w:r>
        <w:rPr>
          <w:rFonts w:cstheme="minorHAnsi"/>
          <w:color w:val="4D5156"/>
          <w:shd w:val="clear" w:color="auto" w:fill="FFFFFF"/>
        </w:rPr>
        <w:t>Calculates distance between 2 points using latitude and Longitude values.</w:t>
      </w:r>
    </w:p>
    <w:p w14:paraId="4EF13C03" w14:textId="17980C0B" w:rsidR="006A7846" w:rsidRDefault="006A7846" w:rsidP="007251D4">
      <w:pPr>
        <w:pStyle w:val="NoSpacing"/>
        <w:rPr>
          <w:rFonts w:cstheme="minorHAnsi"/>
          <w:color w:val="4D5156"/>
          <w:shd w:val="clear" w:color="auto" w:fill="FFFFFF"/>
        </w:rPr>
      </w:pPr>
    </w:p>
    <w:p w14:paraId="3F12CA61" w14:textId="03E087B0" w:rsidR="006A7846" w:rsidRDefault="006A7846" w:rsidP="007251D4">
      <w:pPr>
        <w:pStyle w:val="NoSpacing"/>
        <w:rPr>
          <w:rFonts w:cstheme="minorHAnsi"/>
          <w:b/>
          <w:bCs/>
          <w:u w:val="single"/>
        </w:rPr>
      </w:pPr>
      <w:r w:rsidRPr="006A7846">
        <w:rPr>
          <w:rFonts w:cstheme="minorHAnsi"/>
          <w:b/>
          <w:bCs/>
          <w:u w:val="single"/>
        </w:rPr>
        <w:t>A method from Patient.cs</w:t>
      </w:r>
    </w:p>
    <w:p w14:paraId="57C22814" w14:textId="0DC8DDCC" w:rsidR="006A7846" w:rsidRDefault="006A7846" w:rsidP="007251D4">
      <w:pPr>
        <w:pStyle w:val="NoSpacing"/>
        <w:rPr>
          <w:rFonts w:cstheme="minorHAnsi"/>
          <w:b/>
          <w:bCs/>
          <w:u w:val="single"/>
        </w:rPr>
      </w:pPr>
    </w:p>
    <w:p w14:paraId="13F51BA9" w14:textId="77777777" w:rsidR="00024EE5" w:rsidRPr="00024EE5" w:rsidRDefault="00024EE5" w:rsidP="00024EE5">
      <w:pPr>
        <w:pStyle w:val="NoSpacing"/>
        <w:rPr>
          <w:rFonts w:cstheme="minorHAnsi"/>
        </w:rPr>
      </w:pPr>
      <w:r w:rsidRPr="00024EE5">
        <w:rPr>
          <w:rFonts w:cstheme="minorHAnsi"/>
        </w:rPr>
        <w:t>public Position PatientPosition(AspergillosisContext context)</w:t>
      </w:r>
    </w:p>
    <w:p w14:paraId="3D32D32C" w14:textId="77777777" w:rsidR="00024EE5" w:rsidRPr="00024EE5" w:rsidRDefault="00024EE5" w:rsidP="00024EE5">
      <w:pPr>
        <w:pStyle w:val="NoSpacing"/>
        <w:rPr>
          <w:rFonts w:cstheme="minorHAnsi"/>
        </w:rPr>
      </w:pPr>
      <w:r w:rsidRPr="00024EE5">
        <w:rPr>
          <w:rFonts w:cstheme="minorHAnsi"/>
        </w:rPr>
        <w:t xml:space="preserve">        {</w:t>
      </w:r>
    </w:p>
    <w:p w14:paraId="61DC2256" w14:textId="77777777" w:rsidR="00024EE5" w:rsidRPr="00024EE5" w:rsidRDefault="00024EE5" w:rsidP="00024EE5">
      <w:pPr>
        <w:pStyle w:val="NoSpacing"/>
        <w:rPr>
          <w:rFonts w:cstheme="minorHAnsi"/>
        </w:rPr>
      </w:pPr>
      <w:r w:rsidRPr="00024EE5">
        <w:rPr>
          <w:rFonts w:cstheme="minorHAnsi"/>
        </w:rPr>
        <w:t xml:space="preserve">            if (PostCode == null) return new Position();</w:t>
      </w:r>
    </w:p>
    <w:p w14:paraId="551E37E6" w14:textId="77777777" w:rsidR="00024EE5" w:rsidRPr="00024EE5" w:rsidRDefault="00024EE5" w:rsidP="00024EE5">
      <w:pPr>
        <w:pStyle w:val="NoSpacing"/>
        <w:rPr>
          <w:rFonts w:cstheme="minorHAnsi"/>
        </w:rPr>
      </w:pPr>
      <w:r w:rsidRPr="00024EE5">
        <w:rPr>
          <w:rFonts w:cstheme="minorHAnsi"/>
        </w:rPr>
        <w:t xml:space="preserve">            var dbPostCode = context.UKPostCodes.Where(pc =&gt; pc.Code.Equals(PostCode)).FirstOrDefault();</w:t>
      </w:r>
    </w:p>
    <w:p w14:paraId="035359A9" w14:textId="77777777" w:rsidR="00024EE5" w:rsidRPr="00024EE5" w:rsidRDefault="00024EE5" w:rsidP="00024EE5">
      <w:pPr>
        <w:pStyle w:val="NoSpacing"/>
        <w:rPr>
          <w:rFonts w:cstheme="minorHAnsi"/>
        </w:rPr>
      </w:pPr>
      <w:r w:rsidRPr="00024EE5">
        <w:rPr>
          <w:rFonts w:cstheme="minorHAnsi"/>
        </w:rPr>
        <w:t xml:space="preserve">            if (dbPostCode == null) return new Position();</w:t>
      </w:r>
    </w:p>
    <w:p w14:paraId="2FA35979" w14:textId="77777777" w:rsidR="00024EE5" w:rsidRPr="00024EE5" w:rsidRDefault="00024EE5" w:rsidP="00024EE5">
      <w:pPr>
        <w:pStyle w:val="NoSpacing"/>
        <w:rPr>
          <w:rFonts w:cstheme="minorHAnsi"/>
        </w:rPr>
      </w:pPr>
      <w:r w:rsidRPr="00024EE5">
        <w:rPr>
          <w:rFonts w:cstheme="minorHAnsi"/>
        </w:rPr>
        <w:t xml:space="preserve">            var position = new Position();</w:t>
      </w:r>
    </w:p>
    <w:p w14:paraId="28AC4FD3" w14:textId="77777777" w:rsidR="00024EE5" w:rsidRPr="00024EE5" w:rsidRDefault="00024EE5" w:rsidP="00024EE5">
      <w:pPr>
        <w:pStyle w:val="NoSpacing"/>
        <w:rPr>
          <w:rFonts w:cstheme="minorHAnsi"/>
        </w:rPr>
      </w:pPr>
      <w:r w:rsidRPr="00024EE5">
        <w:rPr>
          <w:rFonts w:cstheme="minorHAnsi"/>
        </w:rPr>
        <w:t xml:space="preserve">            position.Latitude = Math.Round(Decimal.Parse(dbPostCode.Latitude), 6);</w:t>
      </w:r>
    </w:p>
    <w:p w14:paraId="757F2C76" w14:textId="77777777" w:rsidR="00024EE5" w:rsidRPr="00024EE5" w:rsidRDefault="00024EE5" w:rsidP="00024EE5">
      <w:pPr>
        <w:pStyle w:val="NoSpacing"/>
        <w:rPr>
          <w:rFonts w:cstheme="minorHAnsi"/>
        </w:rPr>
      </w:pPr>
      <w:r w:rsidRPr="00024EE5">
        <w:rPr>
          <w:rFonts w:cstheme="minorHAnsi"/>
        </w:rPr>
        <w:t xml:space="preserve">            position.Longitude = Math.Round(Decimal.Parse(dbPostCode.Longitude), 6);</w:t>
      </w:r>
    </w:p>
    <w:p w14:paraId="2AD9B0C4" w14:textId="77777777" w:rsidR="00024EE5" w:rsidRPr="00024EE5" w:rsidRDefault="00024EE5" w:rsidP="00024EE5">
      <w:pPr>
        <w:pStyle w:val="NoSpacing"/>
        <w:rPr>
          <w:rFonts w:cstheme="minorHAnsi"/>
        </w:rPr>
      </w:pPr>
      <w:r w:rsidRPr="00024EE5">
        <w:rPr>
          <w:rFonts w:cstheme="minorHAnsi"/>
        </w:rPr>
        <w:t xml:space="preserve">            return position;</w:t>
      </w:r>
    </w:p>
    <w:p w14:paraId="6DF188E3" w14:textId="67607791" w:rsidR="00024EE5" w:rsidRPr="00024EE5" w:rsidRDefault="00024EE5" w:rsidP="00024EE5">
      <w:pPr>
        <w:pStyle w:val="NoSpacing"/>
        <w:rPr>
          <w:rFonts w:cstheme="minorHAnsi"/>
        </w:rPr>
      </w:pPr>
      <w:r w:rsidRPr="00024EE5">
        <w:rPr>
          <w:rFonts w:cstheme="minorHAnsi"/>
        </w:rPr>
        <w:t xml:space="preserve">        }</w:t>
      </w:r>
    </w:p>
    <w:p w14:paraId="7AD7DC66" w14:textId="77777777" w:rsidR="00024EE5" w:rsidRPr="006A7846" w:rsidRDefault="00024EE5" w:rsidP="00024EE5">
      <w:pPr>
        <w:pStyle w:val="NoSpacing"/>
        <w:rPr>
          <w:rFonts w:cstheme="minorHAnsi"/>
          <w:b/>
          <w:bCs/>
          <w:u w:val="single"/>
        </w:rPr>
      </w:pPr>
    </w:p>
    <w:p w14:paraId="6EEAD85B" w14:textId="77777777" w:rsidR="006A7846" w:rsidRPr="006A7846" w:rsidRDefault="006A7846" w:rsidP="006A7846">
      <w:pPr>
        <w:pStyle w:val="NoSpacing"/>
      </w:pPr>
      <w:r w:rsidRPr="006A7846">
        <w:t>public void SetDistanceFromWythenshawe(AspergillosisContext context, ILogger logger)</w:t>
      </w:r>
    </w:p>
    <w:p w14:paraId="427B1950" w14:textId="77777777" w:rsidR="006A7846" w:rsidRPr="006A7846" w:rsidRDefault="006A7846" w:rsidP="006A7846">
      <w:pPr>
        <w:pStyle w:val="NoSpacing"/>
      </w:pPr>
      <w:r w:rsidRPr="006A7846">
        <w:t xml:space="preserve">        {             </w:t>
      </w:r>
    </w:p>
    <w:p w14:paraId="0786EE74" w14:textId="77777777" w:rsidR="006A7846" w:rsidRPr="006A7846" w:rsidRDefault="006A7846" w:rsidP="006A7846">
      <w:pPr>
        <w:pStyle w:val="NoSpacing"/>
      </w:pPr>
      <w:r w:rsidRPr="006A7846">
        <w:t xml:space="preserve">            var patientPosition = PatientPosition(context);</w:t>
      </w:r>
    </w:p>
    <w:p w14:paraId="5E768A31" w14:textId="77777777" w:rsidR="006A7846" w:rsidRPr="006A7846" w:rsidRDefault="006A7846" w:rsidP="006A7846">
      <w:pPr>
        <w:pStyle w:val="NoSpacing"/>
      </w:pPr>
      <w:r w:rsidRPr="006A7846">
        <w:t xml:space="preserve">            var distanceCalculator = new GraphhopperApi(new RestClient(GraphhopperApi.ENDPOINT), logger);</w:t>
      </w:r>
    </w:p>
    <w:p w14:paraId="04A06088" w14:textId="77777777" w:rsidR="006A7846" w:rsidRPr="006A7846" w:rsidRDefault="006A7846" w:rsidP="006A7846">
      <w:pPr>
        <w:pStyle w:val="NoSpacing"/>
      </w:pPr>
      <w:r w:rsidRPr="006A7846">
        <w:t xml:space="preserve">            var distance = distanceCalculator.RequestDistance(patientPosition);</w:t>
      </w:r>
    </w:p>
    <w:p w14:paraId="17A3F602" w14:textId="77777777" w:rsidR="006A7846" w:rsidRPr="006A7846" w:rsidRDefault="006A7846" w:rsidP="006A7846">
      <w:pPr>
        <w:pStyle w:val="NoSpacing"/>
      </w:pPr>
      <w:r w:rsidRPr="006A7846">
        <w:t xml:space="preserve">            DistanceFromWythenshawe = (double) distance;</w:t>
      </w:r>
    </w:p>
    <w:p w14:paraId="1C83C560" w14:textId="4E88697F" w:rsidR="006A7846" w:rsidRDefault="006A7846" w:rsidP="006A7846">
      <w:pPr>
        <w:pStyle w:val="NoSpacing"/>
        <w:rPr>
          <w:rFonts w:cstheme="minorHAnsi"/>
        </w:rPr>
      </w:pPr>
      <w:r w:rsidRPr="006A7846">
        <w:rPr>
          <w:rFonts w:cstheme="minorHAnsi"/>
        </w:rPr>
        <w:t xml:space="preserve">        }</w:t>
      </w:r>
    </w:p>
    <w:p w14:paraId="62440BFF" w14:textId="678D0DD3" w:rsidR="006A7846" w:rsidRDefault="006A7846" w:rsidP="006A7846">
      <w:pPr>
        <w:pStyle w:val="NoSpacing"/>
        <w:rPr>
          <w:rFonts w:cstheme="minorHAnsi"/>
        </w:rPr>
      </w:pPr>
    </w:p>
    <w:p w14:paraId="29584FD7" w14:textId="3BFBAC12" w:rsidR="006A7846" w:rsidRDefault="006A7846" w:rsidP="006A7846">
      <w:pPr>
        <w:pStyle w:val="NoSpacing"/>
        <w:rPr>
          <w:rFonts w:cstheme="minorHAnsi"/>
        </w:rPr>
      </w:pPr>
    </w:p>
    <w:p w14:paraId="4104F486" w14:textId="5CCE268A" w:rsidR="006A7846" w:rsidRDefault="006A7846" w:rsidP="006A7846">
      <w:pPr>
        <w:pStyle w:val="NoSpacing"/>
        <w:rPr>
          <w:rFonts w:cstheme="minorHAnsi"/>
        </w:rPr>
      </w:pPr>
      <w:r>
        <w:rPr>
          <w:rFonts w:cstheme="minorHAnsi"/>
        </w:rPr>
        <w:t>Uses GraphHopper Api to determine tavel distance between two places.</w:t>
      </w:r>
    </w:p>
    <w:p w14:paraId="6BA955BF" w14:textId="5A4B6384" w:rsidR="00024EE5" w:rsidRDefault="00024EE5" w:rsidP="006A7846">
      <w:pPr>
        <w:pStyle w:val="NoSpacing"/>
        <w:rPr>
          <w:rFonts w:cstheme="minorHAnsi"/>
        </w:rPr>
      </w:pPr>
    </w:p>
    <w:p w14:paraId="31E26DD4" w14:textId="77777777" w:rsidR="00024EE5" w:rsidRPr="00024EE5" w:rsidRDefault="00024EE5" w:rsidP="00024EE5">
      <w:pPr>
        <w:pStyle w:val="NoSpacing"/>
      </w:pPr>
      <w:r w:rsidRPr="00024EE5">
        <w:t>public struct Position</w:t>
      </w:r>
    </w:p>
    <w:p w14:paraId="569C3262" w14:textId="77777777" w:rsidR="00024EE5" w:rsidRPr="00024EE5" w:rsidRDefault="00024EE5" w:rsidP="00024EE5">
      <w:pPr>
        <w:pStyle w:val="NoSpacing"/>
      </w:pPr>
      <w:r w:rsidRPr="00024EE5">
        <w:t xml:space="preserve">    {</w:t>
      </w:r>
    </w:p>
    <w:p w14:paraId="4145C7AC" w14:textId="77777777" w:rsidR="00024EE5" w:rsidRPr="00024EE5" w:rsidRDefault="00024EE5" w:rsidP="00024EE5">
      <w:pPr>
        <w:pStyle w:val="NoSpacing"/>
      </w:pPr>
      <w:r w:rsidRPr="00024EE5">
        <w:t xml:space="preserve">        public decimal Latitude;</w:t>
      </w:r>
    </w:p>
    <w:p w14:paraId="2D09E4CE" w14:textId="77777777" w:rsidR="00024EE5" w:rsidRPr="00024EE5" w:rsidRDefault="00024EE5" w:rsidP="00024EE5">
      <w:pPr>
        <w:pStyle w:val="NoSpacing"/>
      </w:pPr>
      <w:r w:rsidRPr="00024EE5">
        <w:t xml:space="preserve">        public decimal Longitude;</w:t>
      </w:r>
    </w:p>
    <w:p w14:paraId="6F9B8C13" w14:textId="77777777" w:rsidR="00024EE5" w:rsidRPr="00024EE5" w:rsidRDefault="00024EE5" w:rsidP="00024EE5">
      <w:pPr>
        <w:pStyle w:val="NoSpacing"/>
      </w:pPr>
    </w:p>
    <w:p w14:paraId="3D599B8E" w14:textId="77777777" w:rsidR="00024EE5" w:rsidRPr="00024EE5" w:rsidRDefault="00024EE5" w:rsidP="00024EE5">
      <w:pPr>
        <w:pStyle w:val="NoSpacing"/>
      </w:pPr>
      <w:r w:rsidRPr="00024EE5">
        <w:t xml:space="preserve">        public string AsString()</w:t>
      </w:r>
    </w:p>
    <w:p w14:paraId="31B16ABB" w14:textId="77777777" w:rsidR="00024EE5" w:rsidRPr="00024EE5" w:rsidRDefault="00024EE5" w:rsidP="00024EE5">
      <w:pPr>
        <w:pStyle w:val="NoSpacing"/>
      </w:pPr>
      <w:r w:rsidRPr="00024EE5">
        <w:t xml:space="preserve">        {</w:t>
      </w:r>
    </w:p>
    <w:p w14:paraId="7E586118" w14:textId="77777777" w:rsidR="00024EE5" w:rsidRPr="00024EE5" w:rsidRDefault="00024EE5" w:rsidP="00024EE5">
      <w:pPr>
        <w:pStyle w:val="NoSpacing"/>
      </w:pPr>
      <w:r w:rsidRPr="00024EE5">
        <w:t xml:space="preserve">            return Latitude.ToString() + "," + Longitude.ToString();</w:t>
      </w:r>
    </w:p>
    <w:p w14:paraId="1F91DBC5" w14:textId="77777777" w:rsidR="00024EE5" w:rsidRPr="00024EE5" w:rsidRDefault="00024EE5" w:rsidP="00024EE5">
      <w:pPr>
        <w:pStyle w:val="NoSpacing"/>
      </w:pPr>
    </w:p>
    <w:p w14:paraId="39A8C665" w14:textId="77777777" w:rsidR="00024EE5" w:rsidRPr="00024EE5" w:rsidRDefault="00024EE5" w:rsidP="00024EE5">
      <w:pPr>
        <w:pStyle w:val="NoSpacing"/>
      </w:pPr>
      <w:r w:rsidRPr="00024EE5">
        <w:t xml:space="preserve">        }</w:t>
      </w:r>
    </w:p>
    <w:p w14:paraId="1935A4C9" w14:textId="3431A2EB" w:rsidR="00024EE5" w:rsidRDefault="00024EE5" w:rsidP="00024EE5">
      <w:pPr>
        <w:pStyle w:val="NoSpacing"/>
      </w:pPr>
      <w:r w:rsidRPr="00024EE5">
        <w:t xml:space="preserve">    }</w:t>
      </w:r>
    </w:p>
    <w:p w14:paraId="6F43D75A" w14:textId="18A98A90" w:rsidR="00024EE5" w:rsidRDefault="00024EE5" w:rsidP="00024EE5">
      <w:pPr>
        <w:pStyle w:val="NoSpacing"/>
      </w:pPr>
    </w:p>
    <w:p w14:paraId="3B357B52" w14:textId="195870A0" w:rsidR="00024EE5" w:rsidRDefault="00024EE5" w:rsidP="00024EE5">
      <w:pPr>
        <w:pStyle w:val="NoSpacing"/>
      </w:pPr>
      <w:r w:rsidRPr="00024EE5">
        <w:t>public class GraphhopperApi : RestApiBase</w:t>
      </w:r>
    </w:p>
    <w:p w14:paraId="70E56B03" w14:textId="2C473778" w:rsidR="007B5E23" w:rsidRDefault="007B5E23" w:rsidP="00024EE5">
      <w:pPr>
        <w:pStyle w:val="NoSpacing"/>
      </w:pPr>
    </w:p>
    <w:p w14:paraId="4327C74B" w14:textId="681553C6" w:rsidR="007B5E23" w:rsidRDefault="007B5E23" w:rsidP="00024EE5">
      <w:pPr>
        <w:pStyle w:val="NoSpacing"/>
      </w:pPr>
    </w:p>
    <w:p w14:paraId="153BB05E" w14:textId="1712333D" w:rsidR="007B5E23" w:rsidRDefault="007B5E23" w:rsidP="00024EE5">
      <w:pPr>
        <w:pStyle w:val="NoSpacing"/>
      </w:pPr>
      <w:r>
        <w:t>Uses NuGet package RestSharp</w:t>
      </w:r>
    </w:p>
    <w:p w14:paraId="08D27374" w14:textId="0CA3E576" w:rsidR="007B5E23" w:rsidRDefault="007B5E23" w:rsidP="00024EE5">
      <w:pPr>
        <w:pStyle w:val="NoSpacing"/>
      </w:pPr>
    </w:p>
    <w:p w14:paraId="06A69BD0" w14:textId="40B43A07" w:rsidR="007B5E23" w:rsidRDefault="007B5E23" w:rsidP="00024EE5">
      <w:pPr>
        <w:pStyle w:val="NoSpacing"/>
      </w:pPr>
    </w:p>
    <w:p w14:paraId="5D22F29C" w14:textId="49C2D847" w:rsidR="007B5E23" w:rsidRDefault="007B5E23" w:rsidP="00024EE5">
      <w:pPr>
        <w:pStyle w:val="NoSpacing"/>
      </w:pPr>
      <w:r>
        <w:t>REST API client Library for .Net</w:t>
      </w:r>
    </w:p>
    <w:p w14:paraId="52EFFC73" w14:textId="49B9E0CD" w:rsidR="00502C87" w:rsidRDefault="00502C87" w:rsidP="00024EE5">
      <w:pPr>
        <w:pStyle w:val="NoSpacing"/>
      </w:pPr>
    </w:p>
    <w:p w14:paraId="7AF1E68B" w14:textId="7760ACCE" w:rsidR="00502C87" w:rsidRPr="00502C87" w:rsidRDefault="00502C87" w:rsidP="00024EE5">
      <w:pPr>
        <w:pStyle w:val="NoSpacing"/>
        <w:rPr>
          <w:b/>
          <w:bCs/>
          <w:u w:val="single"/>
        </w:rPr>
      </w:pPr>
      <w:r w:rsidRPr="00502C87">
        <w:rPr>
          <w:b/>
          <w:bCs/>
          <w:u w:val="single"/>
        </w:rPr>
        <w:t>From Patient.js</w:t>
      </w:r>
    </w:p>
    <w:p w14:paraId="7948A596" w14:textId="77777777" w:rsidR="00502C87" w:rsidRPr="00502C87" w:rsidRDefault="00502C87" w:rsidP="00502C87">
      <w:pPr>
        <w:pStyle w:val="NoSpacing"/>
      </w:pPr>
      <w:r w:rsidRPr="00502C87">
        <w:t>var distanceUpdate = function () {</w:t>
      </w:r>
    </w:p>
    <w:p w14:paraId="7305774E" w14:textId="77777777" w:rsidR="00502C87" w:rsidRPr="00502C87" w:rsidRDefault="00502C87" w:rsidP="00502C87">
      <w:pPr>
        <w:pStyle w:val="NoSpacing"/>
      </w:pPr>
      <w:r w:rsidRPr="00502C87">
        <w:t xml:space="preserve">    $(document).off("click.distance").on("click.distance", "button#distance-update", function (e) {</w:t>
      </w:r>
    </w:p>
    <w:p w14:paraId="33BEE971" w14:textId="77777777" w:rsidR="00502C87" w:rsidRPr="00502C87" w:rsidRDefault="00502C87" w:rsidP="00502C87">
      <w:pPr>
        <w:pStyle w:val="NoSpacing"/>
      </w:pPr>
      <w:r w:rsidRPr="00502C87">
        <w:t xml:space="preserve">      e.preventDefault();</w:t>
      </w:r>
    </w:p>
    <w:p w14:paraId="3E0E6280" w14:textId="77777777" w:rsidR="00502C87" w:rsidRPr="00502C87" w:rsidRDefault="00502C87" w:rsidP="00502C87">
      <w:pPr>
        <w:pStyle w:val="NoSpacing"/>
      </w:pPr>
      <w:r w:rsidRPr="00502C87">
        <w:t xml:space="preserve">      LoadingIndicator.show();</w:t>
      </w:r>
    </w:p>
    <w:p w14:paraId="48E5A928" w14:textId="77777777" w:rsidR="00502C87" w:rsidRPr="00502C87" w:rsidRDefault="00502C87" w:rsidP="00502C87">
      <w:pPr>
        <w:pStyle w:val="NoSpacing"/>
      </w:pPr>
      <w:r w:rsidRPr="00502C87">
        <w:t xml:space="preserve">      $.post("/postcodes/update", function (response) {</w:t>
      </w:r>
    </w:p>
    <w:p w14:paraId="2D974983" w14:textId="77777777" w:rsidR="00502C87" w:rsidRPr="00502C87" w:rsidRDefault="00502C87" w:rsidP="00502C87">
      <w:pPr>
        <w:pStyle w:val="NoSpacing"/>
      </w:pPr>
    </w:p>
    <w:p w14:paraId="1FEBE23C" w14:textId="77777777" w:rsidR="00502C87" w:rsidRPr="00502C87" w:rsidRDefault="00502C87" w:rsidP="00502C87">
      <w:pPr>
        <w:pStyle w:val="NoSpacing"/>
      </w:pPr>
      <w:r w:rsidRPr="00502C87">
        <w:t xml:space="preserve">        LoadingIndicator.hide();</w:t>
      </w:r>
    </w:p>
    <w:p w14:paraId="3752E1C1" w14:textId="77777777" w:rsidR="00502C87" w:rsidRPr="00502C87" w:rsidRDefault="00502C87" w:rsidP="00502C87">
      <w:pPr>
        <w:pStyle w:val="NoSpacing"/>
      </w:pPr>
      <w:r w:rsidRPr="00502C87">
        <w:t xml:space="preserve">      });</w:t>
      </w:r>
    </w:p>
    <w:p w14:paraId="01AB674F" w14:textId="77777777" w:rsidR="00502C87" w:rsidRPr="00502C87" w:rsidRDefault="00502C87" w:rsidP="00502C87">
      <w:pPr>
        <w:pStyle w:val="NoSpacing"/>
      </w:pPr>
      <w:r w:rsidRPr="00502C87">
        <w:t xml:space="preserve">    });</w:t>
      </w:r>
    </w:p>
    <w:p w14:paraId="3D7AA71F" w14:textId="52D2612E" w:rsidR="00502C87" w:rsidRDefault="00502C87" w:rsidP="00502C87">
      <w:pPr>
        <w:pStyle w:val="NoSpacing"/>
      </w:pPr>
      <w:r w:rsidRPr="00502C87">
        <w:t xml:space="preserve">  };</w:t>
      </w:r>
    </w:p>
    <w:p w14:paraId="6BE715C6" w14:textId="1B3B34A2" w:rsidR="00502C87" w:rsidRDefault="00502C87" w:rsidP="00502C87">
      <w:pPr>
        <w:pStyle w:val="NoSpacing"/>
      </w:pPr>
    </w:p>
    <w:p w14:paraId="495EED50" w14:textId="3DCD8CD3" w:rsidR="00502C87" w:rsidRDefault="00502C87" w:rsidP="00502C87">
      <w:pPr>
        <w:pStyle w:val="NoSpacing"/>
      </w:pPr>
      <w:r w:rsidRPr="00502C87">
        <w:t>public class PostcodesController : Controller</w:t>
      </w:r>
    </w:p>
    <w:p w14:paraId="11A043DC" w14:textId="4C581428" w:rsidR="001F124A" w:rsidRDefault="001F124A" w:rsidP="00502C87">
      <w:pPr>
        <w:pStyle w:val="NoSpacing"/>
      </w:pPr>
    </w:p>
    <w:p w14:paraId="6A0A1613" w14:textId="1FFDC50D" w:rsidR="001F124A" w:rsidRDefault="001F124A" w:rsidP="00502C87">
      <w:pPr>
        <w:pStyle w:val="NoSpacing"/>
      </w:pPr>
    </w:p>
    <w:p w14:paraId="657D37A5" w14:textId="4C68F08C" w:rsidR="001F124A" w:rsidRDefault="001F124A" w:rsidP="00502C87">
      <w:pPr>
        <w:pStyle w:val="NoSpacing"/>
      </w:pPr>
      <w:r w:rsidRPr="001F124A">
        <w:t>Imports.js</w:t>
      </w:r>
    </w:p>
    <w:p w14:paraId="19640F67" w14:textId="77777777" w:rsidR="003B2A17" w:rsidRDefault="001F124A" w:rsidP="00502C87">
      <w:pPr>
        <w:pStyle w:val="NoSpacing"/>
      </w:pPr>
      <w:r w:rsidRPr="001F124A">
        <w:t>public class ImportsCo</w:t>
      </w:r>
    </w:p>
    <w:p w14:paraId="24100D18" w14:textId="77777777" w:rsidR="003B2A17" w:rsidRDefault="003B2A17" w:rsidP="00502C87">
      <w:pPr>
        <w:pStyle w:val="NoSpacing"/>
      </w:pPr>
    </w:p>
    <w:p w14:paraId="70E114A8" w14:textId="2EAFA9C1" w:rsidR="001F124A" w:rsidRDefault="001F124A" w:rsidP="00502C87">
      <w:pPr>
        <w:pStyle w:val="NoSpacing"/>
      </w:pPr>
      <w:r w:rsidRPr="001F124A">
        <w:t>ntroller : Controller</w:t>
      </w:r>
    </w:p>
    <w:p w14:paraId="022CBE00" w14:textId="201BD28D" w:rsidR="001F124A" w:rsidRDefault="001F124A" w:rsidP="00502C87">
      <w:pPr>
        <w:pStyle w:val="NoSpacing"/>
      </w:pPr>
      <w:r w:rsidRPr="001F124A">
        <w:t xml:space="preserve">  public class ExternalImportsController : Controller</w:t>
      </w:r>
    </w:p>
    <w:p w14:paraId="6669309B" w14:textId="2F897507" w:rsidR="001F124A" w:rsidRDefault="001F124A" w:rsidP="00502C87">
      <w:pPr>
        <w:pStyle w:val="NoSpacing"/>
      </w:pPr>
      <w:r w:rsidRPr="001F124A">
        <w:t>public class DataTableDbImportsController : DataTablesController</w:t>
      </w:r>
    </w:p>
    <w:p w14:paraId="475B4B5C" w14:textId="77777777" w:rsidR="001F124A" w:rsidRPr="00502C87" w:rsidRDefault="001F124A" w:rsidP="00502C87">
      <w:pPr>
        <w:pStyle w:val="NoSpacing"/>
      </w:pPr>
    </w:p>
    <w:sectPr w:rsidR="001F124A" w:rsidRPr="00502C87" w:rsidSect="009065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B5335" w14:textId="77777777" w:rsidR="00B67FA1" w:rsidRDefault="00B67FA1" w:rsidP="009065CA">
      <w:pPr>
        <w:spacing w:after="0" w:line="240" w:lineRule="auto"/>
      </w:pPr>
      <w:r>
        <w:separator/>
      </w:r>
    </w:p>
  </w:endnote>
  <w:endnote w:type="continuationSeparator" w:id="0">
    <w:p w14:paraId="5781B5DE" w14:textId="77777777" w:rsidR="00B67FA1" w:rsidRDefault="00B67FA1" w:rsidP="00906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8AA97C" w14:textId="77777777" w:rsidR="00A47F46" w:rsidRDefault="00A47F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91F89" w14:textId="5636328F" w:rsidR="009065CA" w:rsidRDefault="009065CA" w:rsidP="009065CA">
    <w:pPr>
      <w:pStyle w:val="Footer"/>
      <w:tabs>
        <w:tab w:val="clear" w:pos="9026"/>
        <w:tab w:val="right" w:pos="9356"/>
      </w:tabs>
      <w:rPr>
        <w:b/>
        <w:bCs/>
      </w:rPr>
    </w:pPr>
    <w:bookmarkStart w:id="2" w:name="_Hlk45291532"/>
    <w:bookmarkStart w:id="3" w:name="_Hlk45291533"/>
    <w:bookmarkStart w:id="4" w:name="_Hlk45291822"/>
    <w:bookmarkStart w:id="5" w:name="_Hlk45291823"/>
    <w:r>
      <w:rPr>
        <w:b/>
        <w:bCs/>
      </w:rPr>
      <w:t>______________________________________________________________________________________________</w:t>
    </w:r>
  </w:p>
  <w:p w14:paraId="252BBA57" w14:textId="3012B5E7" w:rsidR="009065CA" w:rsidRPr="00530FCC" w:rsidRDefault="009065CA" w:rsidP="009065CA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10</w:t>
    </w:r>
    <w:r w:rsidRPr="00596C2F">
      <w:rPr>
        <w:b/>
        <w:bCs/>
      </w:rPr>
      <w:t>/0</w:t>
    </w:r>
    <w:r>
      <w:rPr>
        <w:b/>
        <w:bCs/>
      </w:rPr>
      <w:t>7</w:t>
    </w:r>
    <w:r w:rsidRPr="00596C2F">
      <w:rPr>
        <w:b/>
        <w:bCs/>
      </w:rPr>
      <w:t>/20</w:t>
    </w:r>
    <w:r>
      <w:tab/>
    </w:r>
    <w:r>
      <w:tab/>
    </w:r>
    <w:r>
      <w:tab/>
    </w:r>
    <w:r>
      <w:rPr>
        <w:b/>
        <w:sz w:val="20"/>
        <w:szCs w:val="20"/>
      </w:rPr>
      <w:t xml:space="preserve">Page </w:t>
    </w:r>
    <w:r>
      <w:rPr>
        <w:b/>
        <w:sz w:val="20"/>
        <w:szCs w:val="20"/>
      </w:rPr>
      <w:fldChar w:fldCharType="begin"/>
    </w:r>
    <w:r>
      <w:rPr>
        <w:b/>
        <w:sz w:val="20"/>
        <w:szCs w:val="20"/>
      </w:rPr>
      <w:instrText xml:space="preserve"> PAGE  \* Arabic  \* MERGEFORMAT </w:instrText>
    </w:r>
    <w:r>
      <w:rPr>
        <w:b/>
        <w:sz w:val="20"/>
        <w:szCs w:val="20"/>
      </w:rPr>
      <w:fldChar w:fldCharType="separate"/>
    </w:r>
    <w:r>
      <w:rPr>
        <w:b/>
        <w:sz w:val="20"/>
        <w:szCs w:val="20"/>
      </w:rPr>
      <w:t>1</w:t>
    </w:r>
    <w:r>
      <w:rPr>
        <w:b/>
        <w:sz w:val="20"/>
        <w:szCs w:val="20"/>
      </w:rPr>
      <w:fldChar w:fldCharType="end"/>
    </w:r>
    <w:r>
      <w:rPr>
        <w:b/>
        <w:sz w:val="20"/>
        <w:szCs w:val="20"/>
      </w:rPr>
      <w:t xml:space="preserve"> of </w:t>
    </w:r>
    <w:r>
      <w:rPr>
        <w:rFonts w:eastAsiaTheme="majorEastAsia" w:cstheme="majorBidi"/>
        <w:b/>
        <w:sz w:val="20"/>
        <w:szCs w:val="20"/>
      </w:rPr>
      <w:fldChar w:fldCharType="begin"/>
    </w:r>
    <w:r>
      <w:rPr>
        <w:rFonts w:eastAsiaTheme="majorEastAsia" w:cstheme="majorBidi"/>
        <w:b/>
        <w:sz w:val="20"/>
        <w:szCs w:val="20"/>
      </w:rPr>
      <w:instrText xml:space="preserve"> NUMPAGES   \* MERGEFORMAT </w:instrText>
    </w:r>
    <w:r>
      <w:rPr>
        <w:rFonts w:eastAsiaTheme="majorEastAsia" w:cstheme="majorBidi"/>
        <w:b/>
        <w:sz w:val="20"/>
        <w:szCs w:val="20"/>
      </w:rPr>
      <w:fldChar w:fldCharType="separate"/>
    </w:r>
    <w:r>
      <w:rPr>
        <w:rFonts w:eastAsiaTheme="majorEastAsia" w:cstheme="majorBidi"/>
        <w:b/>
        <w:sz w:val="20"/>
        <w:szCs w:val="20"/>
      </w:rPr>
      <w:t>2</w:t>
    </w:r>
    <w:r>
      <w:rPr>
        <w:rFonts w:eastAsiaTheme="majorEastAsia" w:cstheme="majorBidi"/>
        <w:b/>
        <w:sz w:val="20"/>
        <w:szCs w:val="20"/>
      </w:rPr>
      <w:fldChar w:fldCharType="end"/>
    </w:r>
    <w:bookmarkEnd w:id="2"/>
    <w:bookmarkEnd w:id="3"/>
    <w:bookmarkEnd w:id="4"/>
    <w:bookmarkEnd w:id="5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27A19" w14:textId="77777777" w:rsidR="00A47F46" w:rsidRDefault="00A47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03925" w14:textId="77777777" w:rsidR="00B67FA1" w:rsidRDefault="00B67FA1" w:rsidP="009065CA">
      <w:pPr>
        <w:spacing w:after="0" w:line="240" w:lineRule="auto"/>
      </w:pPr>
      <w:r>
        <w:separator/>
      </w:r>
    </w:p>
  </w:footnote>
  <w:footnote w:type="continuationSeparator" w:id="0">
    <w:p w14:paraId="625929C3" w14:textId="77777777" w:rsidR="00B67FA1" w:rsidRDefault="00B67FA1" w:rsidP="00906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AD3B6" w14:textId="77777777" w:rsidR="00A47F46" w:rsidRDefault="00A47F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212B2" w14:textId="0D201FF1" w:rsidR="009065CA" w:rsidRDefault="00A47F46" w:rsidP="009065CA">
    <w:pPr>
      <w:pStyle w:val="Header"/>
      <w:tabs>
        <w:tab w:val="clear" w:pos="9026"/>
        <w:tab w:val="right" w:pos="10466"/>
      </w:tabs>
    </w:pPr>
    <w:bookmarkStart w:id="0" w:name="_Hlk45291853"/>
    <w:bookmarkStart w:id="1" w:name="_Hlk45291854"/>
    <w:r>
      <w:rPr>
        <w:b/>
        <w:bCs/>
      </w:rPr>
      <w:t>NAC Database</w:t>
    </w:r>
    <w:r w:rsidR="009065CA" w:rsidRPr="00596C2F">
      <w:rPr>
        <w:b/>
        <w:bCs/>
      </w:rPr>
      <w:t xml:space="preserve"> Technical Manual</w:t>
    </w:r>
    <w:r w:rsidR="009065CA">
      <w:tab/>
    </w:r>
    <w:r w:rsidR="009065CA">
      <w:tab/>
    </w:r>
    <w:r w:rsidR="007251D4">
      <w:rPr>
        <w:b/>
        <w:bCs/>
      </w:rPr>
      <w:t>Post Codes and Distance</w:t>
    </w:r>
    <w:r>
      <w:rPr>
        <w:b/>
        <w:bCs/>
      </w:rPr>
      <w:t xml:space="preserve"> From Wyth</w:t>
    </w:r>
  </w:p>
  <w:p w14:paraId="63441A3E" w14:textId="77777777" w:rsidR="009065CA" w:rsidRDefault="009065CA" w:rsidP="009065CA">
    <w:pPr>
      <w:pStyle w:val="Header"/>
      <w:tabs>
        <w:tab w:val="clear" w:pos="9026"/>
        <w:tab w:val="right" w:pos="10466"/>
      </w:tabs>
    </w:pPr>
    <w:r>
      <w:t>_______________________________________________________________________________________________</w: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F7B11" w14:textId="77777777" w:rsidR="00A47F46" w:rsidRDefault="00A47F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A18E1"/>
    <w:rsid w:val="00024EE5"/>
    <w:rsid w:val="0015480C"/>
    <w:rsid w:val="001F124A"/>
    <w:rsid w:val="002D2985"/>
    <w:rsid w:val="003B2A17"/>
    <w:rsid w:val="00502C87"/>
    <w:rsid w:val="006A7846"/>
    <w:rsid w:val="006E1E6C"/>
    <w:rsid w:val="007251D4"/>
    <w:rsid w:val="0074348B"/>
    <w:rsid w:val="00777900"/>
    <w:rsid w:val="007B5E23"/>
    <w:rsid w:val="00837B0C"/>
    <w:rsid w:val="008B2779"/>
    <w:rsid w:val="009065CA"/>
    <w:rsid w:val="00945045"/>
    <w:rsid w:val="00A47F46"/>
    <w:rsid w:val="00AF2852"/>
    <w:rsid w:val="00B67FA1"/>
    <w:rsid w:val="00B85266"/>
    <w:rsid w:val="00CD6F7E"/>
    <w:rsid w:val="00D77C6A"/>
    <w:rsid w:val="00DA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8D6BF"/>
  <w15:chartTrackingRefBased/>
  <w15:docId w15:val="{66A77569-7AB6-4FA0-A968-8B35A4CD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CA"/>
  </w:style>
  <w:style w:type="paragraph" w:styleId="Footer">
    <w:name w:val="footer"/>
    <w:basedOn w:val="Normal"/>
    <w:link w:val="FooterChar"/>
    <w:uiPriority w:val="99"/>
    <w:unhideWhenUsed/>
    <w:rsid w:val="00906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5CA"/>
  </w:style>
  <w:style w:type="paragraph" w:styleId="NoSpacing">
    <w:name w:val="No Spacing"/>
    <w:uiPriority w:val="1"/>
    <w:qFormat/>
    <w:rsid w:val="00CD6F7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77C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C6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C6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77C6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77C6A"/>
  </w:style>
  <w:style w:type="character" w:styleId="Emphasis">
    <w:name w:val="Emphasis"/>
    <w:basedOn w:val="DefaultParagraphFont"/>
    <w:uiPriority w:val="20"/>
    <w:qFormat/>
    <w:rsid w:val="006A784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E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E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6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2932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9</cp:revision>
  <dcterms:created xsi:type="dcterms:W3CDTF">2020-11-16T16:34:00Z</dcterms:created>
  <dcterms:modified xsi:type="dcterms:W3CDTF">2020-12-18T15:12:00Z</dcterms:modified>
</cp:coreProperties>
</file>