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60BAB" w14:textId="77777777" w:rsidR="00BE2975" w:rsidRPr="008C10A4" w:rsidRDefault="00BE2975" w:rsidP="0039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8C10A4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Brief look at how Marcin’s </w:t>
      </w:r>
      <w:proofErr w:type="spellStart"/>
      <w:r w:rsidRPr="008C10A4">
        <w:rPr>
          <w:rFonts w:ascii="Consolas" w:hAnsi="Consolas" w:cs="Consolas"/>
          <w:b/>
          <w:color w:val="000000"/>
          <w:sz w:val="19"/>
          <w:szCs w:val="19"/>
          <w:u w:val="single"/>
        </w:rPr>
        <w:t>AspergillosisEPR</w:t>
      </w:r>
      <w:proofErr w:type="spellEnd"/>
      <w:r w:rsidRPr="008C10A4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Database works:</w:t>
      </w:r>
    </w:p>
    <w:p w14:paraId="1F9A6183" w14:textId="77777777" w:rsidR="00133143" w:rsidRPr="008C10A4" w:rsidRDefault="00133143" w:rsidP="0039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14:paraId="009B8F86" w14:textId="77777777" w:rsidR="008C10A4" w:rsidRPr="008C10A4" w:rsidRDefault="008C10A4" w:rsidP="0039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C10A4">
        <w:rPr>
          <w:rFonts w:ascii="Consolas" w:hAnsi="Consolas" w:cs="Consolas"/>
          <w:b/>
          <w:color w:val="000000"/>
          <w:sz w:val="19"/>
          <w:szCs w:val="19"/>
        </w:rPr>
        <w:t>Uses Identity API for Authorization/Authentication</w:t>
      </w:r>
    </w:p>
    <w:p w14:paraId="6ADDAC3E" w14:textId="77777777" w:rsidR="00133143" w:rsidRDefault="00133143" w:rsidP="0039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C10A4"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 w:rsidRPr="008C10A4">
        <w:rPr>
          <w:rFonts w:ascii="Consolas" w:hAnsi="Consolas" w:cs="Consolas"/>
          <w:color w:val="000000"/>
          <w:sz w:val="19"/>
          <w:szCs w:val="19"/>
        </w:rPr>
        <w:t xml:space="preserve"> has an authorize attribute, so input is re-routed to </w:t>
      </w:r>
      <w:proofErr w:type="spellStart"/>
      <w:r w:rsidRPr="008C10A4">
        <w:rPr>
          <w:rFonts w:ascii="Consolas" w:hAnsi="Consolas" w:cs="Consolas"/>
          <w:color w:val="000000"/>
          <w:sz w:val="19"/>
          <w:szCs w:val="19"/>
        </w:rPr>
        <w:t>AccountController</w:t>
      </w:r>
      <w:proofErr w:type="spellEnd"/>
      <w:r w:rsidRPr="008C10A4">
        <w:rPr>
          <w:rFonts w:ascii="Consolas" w:hAnsi="Consolas" w:cs="Consolas"/>
          <w:color w:val="000000"/>
          <w:sz w:val="19"/>
          <w:szCs w:val="19"/>
        </w:rPr>
        <w:t xml:space="preserve"> Login Action</w:t>
      </w:r>
    </w:p>
    <w:p w14:paraId="5525B8F0" w14:textId="77777777" w:rsidR="008C10A4" w:rsidRDefault="008C10A4" w:rsidP="0039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4C2A7" w14:textId="77777777" w:rsidR="008C10A4" w:rsidRPr="008C10A4" w:rsidRDefault="008C10A4" w:rsidP="0039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Once authenticated pro</w:t>
      </w:r>
      <w:r w:rsidR="00E03416"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ram runs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 w:rsidR="00E03416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dex action which jumps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below:</w:t>
      </w:r>
    </w:p>
    <w:p w14:paraId="3A1C56FC" w14:textId="77777777" w:rsidR="00BE2975" w:rsidRPr="008C10A4" w:rsidRDefault="00BE2975" w:rsidP="0039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14:paraId="6C41E4F9" w14:textId="77777777" w:rsidR="00396875" w:rsidRDefault="00396875" w:rsidP="0039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0A4">
        <w:rPr>
          <w:rFonts w:ascii="Consolas" w:hAnsi="Consolas" w:cs="Consolas"/>
          <w:color w:val="000000"/>
          <w:sz w:val="19"/>
          <w:szCs w:val="19"/>
        </w:rPr>
        <w:t>Jumps into Java script from \Views\Home\</w:t>
      </w:r>
      <w:proofErr w:type="spellStart"/>
      <w:r w:rsidRPr="008C10A4">
        <w:rPr>
          <w:rFonts w:ascii="Consolas" w:hAnsi="Consolas" w:cs="Consolas"/>
          <w:color w:val="000000"/>
          <w:sz w:val="19"/>
          <w:szCs w:val="19"/>
        </w:rPr>
        <w:t>Index.cshtml</w:t>
      </w:r>
      <w:proofErr w:type="spellEnd"/>
    </w:p>
    <w:p w14:paraId="36FA2615" w14:textId="77777777" w:rsidR="009C0108" w:rsidRPr="008C10A4" w:rsidRDefault="009C0108" w:rsidP="0039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3D6C3" w14:textId="77777777" w:rsidR="00396875" w:rsidRDefault="00396875" w:rsidP="0039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"~/Views/Patients/Index.cshtml"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2B63C" w14:textId="77777777" w:rsidR="00396875" w:rsidRDefault="00396875" w:rsidP="0039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>
        <w:rPr>
          <w:rFonts w:ascii="Consolas" w:hAnsi="Consolas" w:cs="Consolas"/>
          <w:color w:val="000000"/>
          <w:sz w:val="19"/>
          <w:szCs w:val="19"/>
        </w:rPr>
        <w:t xml:space="preserve"> Scripts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1435C28A" w14:textId="77777777" w:rsidR="00396875" w:rsidRDefault="00396875" w:rsidP="0039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D74D816" w14:textId="77777777" w:rsidR="00396875" w:rsidRDefault="00396875" w:rsidP="0039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Patients.bindPatientsModals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92A76C" w14:textId="77777777" w:rsidR="00396875" w:rsidRDefault="00396875" w:rsidP="0039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2DB593" w14:textId="77777777" w:rsidR="00396875" w:rsidRDefault="00396875" w:rsidP="003968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B9B8BFC" w14:textId="77777777" w:rsidR="00780FEE" w:rsidRDefault="00780FEE" w:rsidP="003968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calls </w:t>
      </w:r>
      <w:r w:rsidR="005E1885">
        <w:rPr>
          <w:rFonts w:ascii="Consolas" w:hAnsi="Consolas" w:cs="Consolas"/>
          <w:color w:val="000000"/>
          <w:sz w:val="19"/>
          <w:szCs w:val="19"/>
        </w:rPr>
        <w:t xml:space="preserve">another partial view </w:t>
      </w:r>
      <w:r>
        <w:rPr>
          <w:rFonts w:ascii="Consolas" w:hAnsi="Consolas" w:cs="Consolas"/>
          <w:color w:val="000000"/>
          <w:sz w:val="19"/>
          <w:szCs w:val="19"/>
        </w:rPr>
        <w:t>\views\Patients\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Index.cshtml</w:t>
      </w:r>
      <w:proofErr w:type="spellEnd"/>
    </w:p>
    <w:p w14:paraId="19563C9C" w14:textId="77777777" w:rsidR="00EB6C37" w:rsidRDefault="00EB6C37" w:rsidP="00EB6C37">
      <w:pPr>
        <w:pStyle w:val="NoSpacing"/>
      </w:pPr>
      <w:r>
        <w:t xml:space="preserve">Marcin makes use of </w:t>
      </w:r>
      <w:proofErr w:type="gramStart"/>
      <w:r>
        <w:t>the  DataTables.js</w:t>
      </w:r>
      <w:proofErr w:type="gramEnd"/>
      <w:r>
        <w:t xml:space="preserve"> which is a </w:t>
      </w:r>
      <w:proofErr w:type="spellStart"/>
      <w:r>
        <w:t>jquery</w:t>
      </w:r>
      <w:proofErr w:type="spellEnd"/>
      <w:r>
        <w:t xml:space="preserve"> plugin to format and page data in </w:t>
      </w:r>
      <w:proofErr w:type="spellStart"/>
      <w:r>
        <w:t>javascript</w:t>
      </w:r>
      <w:proofErr w:type="spellEnd"/>
      <w:r>
        <w:t xml:space="preserve"> rather than use MVC to display the data.</w:t>
      </w:r>
    </w:p>
    <w:p w14:paraId="1C5FDC1B" w14:textId="77777777" w:rsidR="00EB6C37" w:rsidRDefault="00EB6C37" w:rsidP="00EB6C37">
      <w:pPr>
        <w:pStyle w:val="NoSpacing"/>
        <w:rPr>
          <w:color w:val="000000"/>
        </w:rPr>
      </w:pPr>
    </w:p>
    <w:p w14:paraId="248BAA76" w14:textId="77777777" w:rsidR="00780FEE" w:rsidRDefault="00780FEE" w:rsidP="003968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sets up </w:t>
      </w:r>
      <w:r w:rsidR="00E03416">
        <w:rPr>
          <w:rFonts w:ascii="Consolas" w:hAnsi="Consolas" w:cs="Consolas"/>
          <w:color w:val="000000"/>
          <w:sz w:val="19"/>
          <w:szCs w:val="19"/>
        </w:rPr>
        <w:t>partial view (_</w:t>
      </w:r>
      <w:proofErr w:type="spellStart"/>
      <w:r w:rsidR="00E03416">
        <w:rPr>
          <w:rFonts w:ascii="Consolas" w:hAnsi="Consolas" w:cs="Consolas"/>
          <w:color w:val="000000"/>
          <w:sz w:val="19"/>
          <w:szCs w:val="19"/>
        </w:rPr>
        <w:t>DataTable.cshtml</w:t>
      </w:r>
      <w:proofErr w:type="spellEnd"/>
      <w:r w:rsidR="00E03416">
        <w:rPr>
          <w:rFonts w:ascii="Consolas" w:hAnsi="Consolas" w:cs="Consolas"/>
          <w:color w:val="000000"/>
          <w:sz w:val="19"/>
          <w:szCs w:val="19"/>
        </w:rPr>
        <w:t xml:space="preserve">) with </w:t>
      </w:r>
      <w:proofErr w:type="gramStart"/>
      <w:r w:rsidR="00E03416">
        <w:rPr>
          <w:rFonts w:ascii="Consolas" w:hAnsi="Consolas" w:cs="Consolas"/>
          <w:color w:val="000000"/>
          <w:sz w:val="19"/>
          <w:szCs w:val="19"/>
        </w:rPr>
        <w:t xml:space="preserve">table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3416">
        <w:rPr>
          <w:rFonts w:ascii="Consolas" w:hAnsi="Consolas" w:cs="Consolas"/>
          <w:color w:val="000000"/>
          <w:sz w:val="19"/>
          <w:szCs w:val="19"/>
        </w:rPr>
        <w:t>called</w:t>
      </w:r>
      <w:proofErr w:type="gramEnd"/>
      <w:r w:rsidR="00E034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03416">
        <w:rPr>
          <w:rFonts w:ascii="Consolas" w:hAnsi="Consolas" w:cs="Consolas"/>
          <w:color w:val="000000"/>
          <w:sz w:val="19"/>
          <w:szCs w:val="19"/>
        </w:rPr>
        <w:t>patients_datatable</w:t>
      </w:r>
      <w:proofErr w:type="spellEnd"/>
      <w:r w:rsidR="00E03416">
        <w:rPr>
          <w:rFonts w:ascii="Consolas" w:hAnsi="Consolas" w:cs="Consolas"/>
          <w:color w:val="000000"/>
          <w:sz w:val="19"/>
          <w:szCs w:val="19"/>
        </w:rPr>
        <w:t xml:space="preserve"> which has table headers but empty table body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D17429E" w14:textId="77777777" w:rsidR="00EB6C37" w:rsidRDefault="00EB6C37" w:rsidP="00EB6C37">
      <w:pPr>
        <w:pStyle w:val="NoSpacing"/>
      </w:pPr>
      <w:r>
        <w:t xml:space="preserve">Most view </w:t>
      </w:r>
      <w:proofErr w:type="gramStart"/>
      <w:r>
        <w:t>are  partial</w:t>
      </w:r>
      <w:proofErr w:type="gramEnd"/>
      <w:r>
        <w:t xml:space="preserve"> view and  combine with Views\Shared\_</w:t>
      </w:r>
      <w:proofErr w:type="spellStart"/>
      <w:r>
        <w:t>Layout.cshtml</w:t>
      </w:r>
      <w:proofErr w:type="spellEnd"/>
      <w:r>
        <w:t xml:space="preserve"> to produce html form.</w:t>
      </w:r>
    </w:p>
    <w:p w14:paraId="20636165" w14:textId="77777777" w:rsidR="00EB6C37" w:rsidRDefault="00EB6C37" w:rsidP="00EB6C37">
      <w:pPr>
        <w:pStyle w:val="NoSpacing"/>
      </w:pPr>
      <w:r>
        <w:t xml:space="preserve">Marcin also makes extensive use of the </w:t>
      </w:r>
      <w:proofErr w:type="spellStart"/>
      <w:r>
        <w:t>Smartadmin</w:t>
      </w:r>
      <w:proofErr w:type="spellEnd"/>
      <w:r>
        <w:t xml:space="preserve"> template for laying out form formatting.</w:t>
      </w:r>
    </w:p>
    <w:p w14:paraId="1F9C29CC" w14:textId="77777777" w:rsidR="00EB6C37" w:rsidRDefault="00EB6C37" w:rsidP="00396875">
      <w:pPr>
        <w:rPr>
          <w:rFonts w:ascii="Consolas" w:hAnsi="Consolas" w:cs="Consolas"/>
          <w:color w:val="000000"/>
          <w:sz w:val="19"/>
          <w:szCs w:val="19"/>
        </w:rPr>
      </w:pPr>
    </w:p>
    <w:p w14:paraId="44FC433D" w14:textId="77777777" w:rsidR="005E1885" w:rsidRDefault="005E1885" w:rsidP="005E1885">
      <w:pPr>
        <w:pStyle w:val="NoSpacing"/>
      </w:pPr>
      <w:r>
        <w:t xml:space="preserve">It also runs some </w:t>
      </w:r>
      <w:proofErr w:type="spellStart"/>
      <w:r>
        <w:t>javascript</w:t>
      </w:r>
      <w:proofErr w:type="spellEnd"/>
      <w:r>
        <w:t>.</w:t>
      </w:r>
    </w:p>
    <w:p w14:paraId="1CAC439E" w14:textId="77777777" w:rsidR="005E1885" w:rsidRDefault="005E1885" w:rsidP="005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Marcin’s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files (like Patient.js) are supplied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self invoking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functions, which act as namespace for some specialised functions but expose other methods as an interface to the main program.</w:t>
      </w:r>
    </w:p>
    <w:p w14:paraId="17AAD0AE" w14:textId="77777777" w:rsidR="005E1885" w:rsidRDefault="005E1885" w:rsidP="005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4533E" w14:textId="77777777" w:rsidR="005E1885" w:rsidRDefault="005E1885" w:rsidP="005E188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eg.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Patients.js defines an exposed method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bindPatientsModals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which sets the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handlers for various events and buttons on the main Patients.html form.</w:t>
      </w:r>
    </w:p>
    <w:p w14:paraId="19CA3590" w14:textId="77777777" w:rsidR="00CB29F1" w:rsidRDefault="0039687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bindPatientsModals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Patients.js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wwwroot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/Patients.js</w:t>
      </w:r>
    </w:p>
    <w:p w14:paraId="7D758616" w14:textId="77777777" w:rsidR="00FF6EE4" w:rsidRDefault="00FF6EE4" w:rsidP="00FF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bindPatientsModals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A603B6" w14:textId="77777777" w:rsidR="00FF6EE4" w:rsidRDefault="00FF6EE4" w:rsidP="00FF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newPatientsModalShow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E93190" w14:textId="77777777" w:rsidR="00FF6EE4" w:rsidRDefault="00FF6EE4" w:rsidP="00FF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bindPatientDetailsShow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1F2FFC" w14:textId="77777777" w:rsidR="00FF6EE4" w:rsidRDefault="00FF6EE4" w:rsidP="00FF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bindPatientEdit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80CC1C" w14:textId="77777777" w:rsidR="00FF6EE4" w:rsidRDefault="00FF6EE4" w:rsidP="00FF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bindOnDeletePatientClick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327C9" w14:textId="77777777" w:rsidR="00FF6EE4" w:rsidRDefault="00FF6EE4" w:rsidP="00FF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deletePartialFromPopup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A2D27" w14:textId="77777777" w:rsidR="00FF6EE4" w:rsidRDefault="00FF6EE4" w:rsidP="00FF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deleteDbPartialFromPopup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2F0A2" w14:textId="77777777" w:rsidR="00FF6EE4" w:rsidRDefault="00FF6EE4" w:rsidP="00FF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onPatientStatusChange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B64AED" w14:textId="77777777" w:rsidR="00FF6EE4" w:rsidRDefault="00FF6EE4" w:rsidP="00FF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onModalClose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6511EF" w14:textId="77777777" w:rsidR="00FF6EE4" w:rsidRDefault="00FF6EE4" w:rsidP="00FF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initPatientsDateTimePickers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6DBB44" w14:textId="77777777" w:rsidR="00FF6EE4" w:rsidRDefault="00FF6EE4" w:rsidP="00FF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bindNewPartialOnPatientFormClick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B5F771" w14:textId="77777777" w:rsidR="00FF6EE4" w:rsidRDefault="00FF6EE4" w:rsidP="00FF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onExportOptionsShow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E29ECA" w14:textId="77777777" w:rsidR="00396875" w:rsidRDefault="00FF6EE4" w:rsidP="00FF6E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14:paraId="74F28512" w14:textId="77777777" w:rsidR="0008227F" w:rsidRDefault="0008227F" w:rsidP="0008227F">
      <w:pPr>
        <w:pStyle w:val="NoSpacing"/>
      </w:pPr>
      <w:r>
        <w:t>Modal forms are shown in:</w:t>
      </w:r>
    </w:p>
    <w:p w14:paraId="16E7EDA4" w14:textId="77777777" w:rsidR="0008227F" w:rsidRDefault="0008227F" w:rsidP="0008227F">
      <w:pP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="modal-container"&gt;&lt;/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9467D8" w14:textId="77777777" w:rsidR="0008227F" w:rsidRDefault="0008227F" w:rsidP="0008227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Layout.cshtml</w:t>
      </w:r>
      <w:proofErr w:type="spellEnd"/>
    </w:p>
    <w:p w14:paraId="0A60BD50" w14:textId="13DFBE00" w:rsidR="0008227F" w:rsidRDefault="00EC28B0" w:rsidP="0008227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4B527F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AspergillosisEPR.Helpers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8A0F6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33DA81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="smart-style-6"&gt;</w:t>
      </w:r>
    </w:p>
    <w:p w14:paraId="7052583C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"/Views/Shared/_Head.cshtml"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FD9AE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="pace-done smart-style-6 hidden-menu"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toggleMenu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51EA0A2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"/Views/_ViewImports.cshtml"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053814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14:paraId="4A4506D8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AntiForge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Html.AntiForgeryToken()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24736B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User.Identity.IsAuthenticated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6CBFBC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0496C4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Html.RenderPartialAsync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"_Header"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18C6A1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="top-right"&gt;</w:t>
      </w:r>
    </w:p>
    <w:p w14:paraId="2988D7C5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>IsSectionDefined(</w:t>
      </w:r>
      <w:r>
        <w:rPr>
          <w:rFonts w:ascii="Consolas" w:hAnsi="Consolas" w:cs="Consolas"/>
          <w:color w:val="A31515"/>
          <w:sz w:val="19"/>
          <w:szCs w:val="19"/>
        </w:rPr>
        <w:t>"topright"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topright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TopRight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01CA6CC6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BB90FD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14:paraId="2FB6286F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39F1BA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User.Identity.IsAuthenticated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FB70BF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2112C0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User.IsInRole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"Anonymous Role"</w:t>
      </w:r>
      <w:r>
        <w:rPr>
          <w:rFonts w:ascii="Consolas" w:hAnsi="Consolas" w:cs="Consolas"/>
          <w:color w:val="000000"/>
          <w:sz w:val="19"/>
          <w:szCs w:val="19"/>
        </w:rPr>
        <w:t>)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User.IsInRole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"Read Role"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7D90E8A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0FA636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Html.RenderPartialAsync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AnonymousAside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685CE8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C0EA5A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EB4FC4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600092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Html.RenderPartialAsync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"_Aside"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02D050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FE366C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7AB144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3FEF4F73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User.Identity.IsAuthenticated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C7CF22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623BD2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Html.RenderPartialAsync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"_Ribbon"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9DB36A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F8D854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128FDACC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="content"&gt;</w:t>
      </w:r>
    </w:p>
    <w:p w14:paraId="33C97424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="col-xs-12 col-sm-12 col-md-12 col-lg-12"&gt;</w:t>
      </w:r>
    </w:p>
    <w:p w14:paraId="52794D1D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="page-title txt-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blueDark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29028AE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fa fa-home"&gt;&lt;/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755834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C59730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E45CD2E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DD0EC9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8D3440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"_FlashMessage"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1A3F35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RenderBody(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F7CACA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2B8EDB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1461D8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="modal-container"&gt;&lt;/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FA5FBB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374E9E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User.Identity.IsAuthenticated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CFDA63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FA03BF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="current-user-roles"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data-roles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data-id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6E92EC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074E17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Html.RenderPartialAsync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"_Scripts"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74B807B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CA409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C7DAD56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6F7B54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jQuery(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0BDB4379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CaseReportForms.showCRFModal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B83978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CaseReportForms.onOptionGroupSelectChange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81997F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01EA5C01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8550D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43A088" w14:textId="77777777" w:rsidR="00FB3419" w:rsidRDefault="00FB3419" w:rsidP="00FB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722C7E" w14:textId="77777777" w:rsidR="00FB3419" w:rsidRDefault="00FB3419" w:rsidP="00FF6EE4"/>
    <w:p w14:paraId="0421A243" w14:textId="77777777" w:rsidR="00FB3419" w:rsidRPr="00497932" w:rsidRDefault="00FB3419" w:rsidP="00497932">
      <w:pPr>
        <w:pStyle w:val="NoSpacing"/>
      </w:pPr>
      <w:r w:rsidRPr="00497932">
        <w:t xml:space="preserve">is-active-route is </w:t>
      </w:r>
      <w:proofErr w:type="spellStart"/>
      <w:r w:rsidRPr="00497932">
        <w:t>Angula</w:t>
      </w:r>
      <w:proofErr w:type="spellEnd"/>
    </w:p>
    <w:p w14:paraId="195A9891" w14:textId="77777777" w:rsidR="00FB3419" w:rsidRDefault="00FB3419" w:rsidP="00497932">
      <w:pPr>
        <w:pStyle w:val="NoSpacing"/>
      </w:pPr>
      <w:r w:rsidRPr="00497932">
        <w:t>fa fa-</w:t>
      </w:r>
      <w:proofErr w:type="spellStart"/>
      <w:r w:rsidRPr="00497932">
        <w:t>lg</w:t>
      </w:r>
      <w:proofErr w:type="spellEnd"/>
      <w:r w:rsidRPr="00497932">
        <w:t xml:space="preserve"> fa-</w:t>
      </w:r>
      <w:proofErr w:type="spellStart"/>
      <w:r w:rsidRPr="00497932">
        <w:t>fw</w:t>
      </w:r>
      <w:proofErr w:type="spellEnd"/>
      <w:r w:rsidRPr="00497932">
        <w:t xml:space="preserve"> are Font Awesome </w:t>
      </w:r>
      <w:r w:rsidR="00497932">
        <w:t>tags</w:t>
      </w:r>
    </w:p>
    <w:p w14:paraId="439BBD4E" w14:textId="77777777" w:rsidR="00497932" w:rsidRDefault="00497932" w:rsidP="00497932">
      <w:pPr>
        <w:pStyle w:val="NoSpacing"/>
      </w:pPr>
    </w:p>
    <w:p w14:paraId="48BA2FE1" w14:textId="77777777" w:rsidR="00497932" w:rsidRDefault="00497932" w:rsidP="00497932">
      <w:pPr>
        <w:pStyle w:val="NoSpacing"/>
      </w:pPr>
      <w:r>
        <w:t xml:space="preserve">Layout shows a series of </w:t>
      </w:r>
      <w:proofErr w:type="spellStart"/>
      <w:r>
        <w:t>PartialViews</w:t>
      </w:r>
      <w:proofErr w:type="spellEnd"/>
    </w:p>
    <w:p w14:paraId="29CB9CB6" w14:textId="77777777" w:rsidR="00497932" w:rsidRDefault="00497932" w:rsidP="00497932">
      <w:pPr>
        <w:pStyle w:val="NoSpacing"/>
      </w:pPr>
    </w:p>
    <w:p w14:paraId="0347C105" w14:textId="77777777" w:rsidR="00497932" w:rsidRDefault="00497932" w:rsidP="00497932">
      <w:pPr>
        <w:pStyle w:val="NoSpacing"/>
      </w:pPr>
      <w:r>
        <w:t>_Header</w:t>
      </w:r>
    </w:p>
    <w:p w14:paraId="72C49A8E" w14:textId="77777777" w:rsidR="00497932" w:rsidRDefault="00497932" w:rsidP="00497932">
      <w:pPr>
        <w:pStyle w:val="NoSpacing"/>
      </w:pPr>
      <w:r>
        <w:t>_</w:t>
      </w:r>
      <w:proofErr w:type="spellStart"/>
      <w:r>
        <w:t>TopRight</w:t>
      </w:r>
      <w:proofErr w:type="spellEnd"/>
    </w:p>
    <w:p w14:paraId="7B6A2D33" w14:textId="77777777" w:rsidR="00497932" w:rsidRDefault="00497932" w:rsidP="00497932">
      <w:pPr>
        <w:pStyle w:val="NoSpacing"/>
      </w:pPr>
      <w:r>
        <w:t>_Aside</w:t>
      </w:r>
    </w:p>
    <w:p w14:paraId="3354F8C9" w14:textId="77777777" w:rsidR="00497932" w:rsidRDefault="00497932" w:rsidP="00497932">
      <w:pPr>
        <w:pStyle w:val="NoSpacing"/>
      </w:pPr>
      <w:r>
        <w:t>_Ribbon</w:t>
      </w:r>
    </w:p>
    <w:p w14:paraId="5DD90937" w14:textId="77777777" w:rsidR="00497932" w:rsidRDefault="00497932" w:rsidP="00497932">
      <w:pPr>
        <w:pStyle w:val="NoSpacing"/>
      </w:pPr>
      <w:r>
        <w:t>_Scripts</w:t>
      </w:r>
    </w:p>
    <w:p w14:paraId="6A4366C8" w14:textId="77777777" w:rsidR="00497932" w:rsidRDefault="00497932" w:rsidP="00497932">
      <w:pPr>
        <w:pStyle w:val="NoSpacing"/>
      </w:pPr>
    </w:p>
    <w:p w14:paraId="36CB04C3" w14:textId="77777777" w:rsidR="00497932" w:rsidRDefault="00BA4976" w:rsidP="00497932">
      <w:pPr>
        <w:pStyle w:val="NoSpacing"/>
      </w:pPr>
      <w:r>
        <w:t>_Scripts ru</w:t>
      </w:r>
      <w:r w:rsidR="00497932">
        <w:t xml:space="preserve">ns a </w:t>
      </w:r>
      <w:proofErr w:type="spellStart"/>
      <w:r w:rsidR="00497932">
        <w:t>jquery</w:t>
      </w:r>
      <w:proofErr w:type="spellEnd"/>
      <w:r w:rsidR="00497932">
        <w:t xml:space="preserve"> script </w:t>
      </w:r>
      <w:proofErr w:type="spellStart"/>
      <w:r w:rsidR="00497932">
        <w:t>App.init</w:t>
      </w:r>
      <w:proofErr w:type="spellEnd"/>
      <w:r w:rsidR="00497932">
        <w:t xml:space="preserve"> from App.JS</w:t>
      </w:r>
      <w:r>
        <w:t xml:space="preserve"> Is this the main entry point to start app?</w:t>
      </w:r>
    </w:p>
    <w:p w14:paraId="25827B37" w14:textId="77777777" w:rsidR="00BA4976" w:rsidRDefault="00BA4976" w:rsidP="00497932">
      <w:pPr>
        <w:pStyle w:val="NoSpacing"/>
      </w:pPr>
    </w:p>
    <w:p w14:paraId="19BDC6AC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07B7839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onLogoutLinkClick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BFDDFA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B38D4C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Settings.init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406F67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FEB79A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D69273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DiagnosisTypes.init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BCF0DC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SideEffects.init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7112C6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E9EA4D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CE8AE6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Radiology.init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B38E5F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PatientVisits.init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698CE1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CaseReportForms.init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4E80B0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AnonPatients.init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AB979D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MedicalTrials.init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E413F1" w14:textId="77777777" w:rsidR="00BA4976" w:rsidRDefault="00BA4976" w:rsidP="00BA497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DDB6FA" w14:textId="77777777" w:rsidR="00BA4976" w:rsidRDefault="00BA4976" w:rsidP="00BA497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42C17807" w14:textId="77777777" w:rsidR="00BA4976" w:rsidRDefault="00BA4976" w:rsidP="00BA4976">
      <w:pPr>
        <w:pStyle w:val="NoSpacing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loads patient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?</w:t>
      </w:r>
      <w:proofErr w:type="gramEnd"/>
    </w:p>
    <w:p w14:paraId="13266AE7" w14:textId="77777777" w:rsidR="00497932" w:rsidRDefault="00497932" w:rsidP="00497932">
      <w:pPr>
        <w:pStyle w:val="NoSpacing"/>
      </w:pPr>
    </w:p>
    <w:p w14:paraId="43DFE8E6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F6963E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initPatientsDataTable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EECECC" w14:textId="77777777" w:rsidR="00BA4976" w:rsidRDefault="00BA4976" w:rsidP="00BA4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submitNewPatient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802EC5" w14:textId="77777777" w:rsidR="00BA4976" w:rsidRDefault="00BA4976" w:rsidP="00BA497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enableAntiForgeryProtectionWithAjax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8EFA0F" w14:textId="77777777" w:rsidR="00E771C1" w:rsidRDefault="00E771C1" w:rsidP="00BA497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11BD7A9" w14:textId="77777777" w:rsidR="00E771C1" w:rsidRDefault="00E771C1" w:rsidP="00BA497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42D296F" w14:textId="77777777" w:rsidR="00E771C1" w:rsidRDefault="00E771C1" w:rsidP="00BA497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initPatientsDataTable</w:t>
      </w:r>
      <w:proofErr w:type="spellEnd"/>
    </w:p>
    <w:p w14:paraId="039B8CA0" w14:textId="77777777" w:rsidR="00605A66" w:rsidRDefault="00605A66" w:rsidP="00BA497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uses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r w:rsidR="00CA0747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plug-in for jQuery.</w:t>
      </w:r>
    </w:p>
    <w:p w14:paraId="016E8F00" w14:textId="77777777" w:rsidR="00CA0747" w:rsidRDefault="00CA0747" w:rsidP="00BA497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970A14F" w14:textId="77777777" w:rsidR="00605A66" w:rsidRDefault="00605A66" w:rsidP="00BA497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window.patientsTable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patients_datatable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</w:t>
      </w:r>
      <w:r w:rsidR="00CA0747">
        <w:rPr>
          <w:rFonts w:ascii="Consolas" w:hAnsi="Consolas" w:cs="Consolas"/>
          <w:color w:val="000000"/>
          <w:sz w:val="19"/>
          <w:szCs w:val="19"/>
        </w:rPr>
        <w:t>e</w:t>
      </w:r>
      <w:proofErr w:type="spellEnd"/>
      <w:r w:rsidR="00CA0747">
        <w:rPr>
          <w:rFonts w:ascii="Consolas" w:hAnsi="Consolas" w:cs="Consolas"/>
          <w:color w:val="000000"/>
          <w:sz w:val="19"/>
          <w:szCs w:val="19"/>
        </w:rPr>
        <w:t>(</w:t>
      </w:r>
    </w:p>
    <w:p w14:paraId="40E910EB" w14:textId="77777777" w:rsidR="00CA0747" w:rsidRDefault="00CA0747" w:rsidP="00BA497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483AD5B5" w14:textId="77777777" w:rsidR="00E771C1" w:rsidRDefault="00CA0747" w:rsidP="00BA497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sets up the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patients_datatable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fields and uses Ajax data.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calls controller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DataTablePatientsController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action Load to populate the data.</w:t>
      </w:r>
    </w:p>
    <w:p w14:paraId="14256A1B" w14:textId="77777777" w:rsidR="00CA0747" w:rsidRDefault="00CA0747" w:rsidP="00BA497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A64501E" w14:textId="77777777" w:rsidR="00CA0747" w:rsidRDefault="00CA0747" w:rsidP="00BA497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controller </w:t>
      </w:r>
      <w:proofErr w:type="spellStart"/>
      <w:r w:rsidR="000C186A">
        <w:rPr>
          <w:rFonts w:ascii="Consolas" w:hAnsi="Consolas" w:cs="Consolas"/>
          <w:color w:val="000000"/>
          <w:sz w:val="19"/>
          <w:szCs w:val="19"/>
        </w:rPr>
        <w:t>DataTablePatientsController</w:t>
      </w:r>
      <w:proofErr w:type="spellEnd"/>
      <w:r w:rsidR="000C186A">
        <w:rPr>
          <w:rFonts w:ascii="Consolas" w:hAnsi="Consolas" w:cs="Consolas"/>
          <w:color w:val="000000"/>
          <w:sz w:val="19"/>
          <w:szCs w:val="19"/>
        </w:rPr>
        <w:t xml:space="preserve"> is inherits from </w:t>
      </w:r>
      <w:proofErr w:type="spellStart"/>
      <w:r w:rsidR="000C186A"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 w:rsidR="000C186A">
        <w:rPr>
          <w:rFonts w:ascii="Consolas" w:hAnsi="Consolas" w:cs="Consolas"/>
          <w:color w:val="000000"/>
          <w:sz w:val="19"/>
          <w:szCs w:val="19"/>
        </w:rPr>
        <w:t xml:space="preserve"> controller, and is a quite convoluted series of calls between the two controllers to return Ajax JSON data with </w:t>
      </w:r>
      <w:proofErr w:type="spellStart"/>
      <w:r w:rsidR="000C186A"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 w:rsidR="000C186A">
        <w:rPr>
          <w:rFonts w:ascii="Consolas" w:hAnsi="Consolas" w:cs="Consolas"/>
          <w:color w:val="000000"/>
          <w:sz w:val="19"/>
          <w:szCs w:val="19"/>
        </w:rPr>
        <w:t xml:space="preserve"> queries.</w:t>
      </w:r>
    </w:p>
    <w:p w14:paraId="75628595" w14:textId="77777777" w:rsidR="000C186A" w:rsidRDefault="000C186A" w:rsidP="00BA497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5FAB9A8A" w14:textId="77777777" w:rsidR="000C186A" w:rsidRDefault="000C186A" w:rsidP="00BA497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controller reads the parameters from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using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in the call to control how data is returned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Sorts paging and record counts etc.</w:t>
      </w:r>
    </w:p>
    <w:p w14:paraId="5554923F" w14:textId="77777777" w:rsidR="000C186A" w:rsidRDefault="000C186A" w:rsidP="00BA497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87B6D3B" w14:textId="77777777" w:rsidR="000C186A" w:rsidRDefault="000C186A" w:rsidP="00BA497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21A2AF4" w14:textId="77777777" w:rsidR="00E771C1" w:rsidRDefault="00E771C1" w:rsidP="00E77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"ajax"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0EEA728" w14:textId="77777777" w:rsidR="00E771C1" w:rsidRPr="00E771C1" w:rsidRDefault="00E771C1" w:rsidP="00E77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1C1">
        <w:rPr>
          <w:rFonts w:ascii="Consolas" w:hAnsi="Consolas" w:cs="Consolas"/>
          <w:sz w:val="19"/>
          <w:szCs w:val="19"/>
        </w:rPr>
        <w:lastRenderedPageBreak/>
        <w:t xml:space="preserve">                    "</w:t>
      </w:r>
      <w:proofErr w:type="spellStart"/>
      <w:r w:rsidRPr="00E771C1">
        <w:rPr>
          <w:rFonts w:ascii="Consolas" w:hAnsi="Consolas" w:cs="Consolas"/>
          <w:sz w:val="19"/>
          <w:szCs w:val="19"/>
        </w:rPr>
        <w:t>url</w:t>
      </w:r>
      <w:proofErr w:type="spellEnd"/>
      <w:r w:rsidRPr="00E771C1">
        <w:rPr>
          <w:rFonts w:ascii="Consolas" w:hAnsi="Consolas" w:cs="Consolas"/>
          <w:sz w:val="19"/>
          <w:szCs w:val="19"/>
        </w:rPr>
        <w:t>": "/</w:t>
      </w:r>
      <w:proofErr w:type="spellStart"/>
      <w:r w:rsidRPr="00E771C1">
        <w:rPr>
          <w:rFonts w:ascii="Consolas" w:hAnsi="Consolas" w:cs="Consolas"/>
          <w:sz w:val="19"/>
          <w:szCs w:val="19"/>
        </w:rPr>
        <w:t>DataTablePatients</w:t>
      </w:r>
      <w:proofErr w:type="spellEnd"/>
      <w:r w:rsidRPr="00E771C1">
        <w:rPr>
          <w:rFonts w:ascii="Consolas" w:hAnsi="Consolas" w:cs="Consolas"/>
          <w:sz w:val="19"/>
          <w:szCs w:val="19"/>
        </w:rPr>
        <w:t>/Load",</w:t>
      </w:r>
    </w:p>
    <w:p w14:paraId="3E8FA58A" w14:textId="77777777" w:rsidR="00E771C1" w:rsidRPr="00E771C1" w:rsidRDefault="00E771C1" w:rsidP="00E77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1C1">
        <w:rPr>
          <w:rFonts w:ascii="Consolas" w:hAnsi="Consolas" w:cs="Consolas"/>
          <w:sz w:val="19"/>
          <w:szCs w:val="19"/>
        </w:rPr>
        <w:t xml:space="preserve">                    "type": "POST",</w:t>
      </w:r>
    </w:p>
    <w:p w14:paraId="27CE6A36" w14:textId="77777777" w:rsidR="00E771C1" w:rsidRDefault="00E771C1" w:rsidP="00E771C1">
      <w:pPr>
        <w:pStyle w:val="NoSpacing"/>
        <w:rPr>
          <w:rFonts w:ascii="Consolas" w:hAnsi="Consolas" w:cs="Consolas"/>
          <w:sz w:val="19"/>
          <w:szCs w:val="19"/>
        </w:rPr>
      </w:pPr>
      <w:r w:rsidRPr="00E771C1">
        <w:rPr>
          <w:rFonts w:ascii="Consolas" w:hAnsi="Consolas" w:cs="Consolas"/>
          <w:sz w:val="19"/>
          <w:szCs w:val="19"/>
        </w:rPr>
        <w:t xml:space="preserve">                    "datatype": "json"</w:t>
      </w:r>
    </w:p>
    <w:p w14:paraId="34CD739B" w14:textId="77777777" w:rsidR="00E771C1" w:rsidRDefault="00E771C1" w:rsidP="00E771C1">
      <w:pPr>
        <w:pStyle w:val="NoSpacing"/>
        <w:rPr>
          <w:rFonts w:ascii="Consolas" w:hAnsi="Consolas" w:cs="Consolas"/>
          <w:sz w:val="19"/>
          <w:szCs w:val="19"/>
        </w:rPr>
      </w:pPr>
    </w:p>
    <w:p w14:paraId="48D8E0EB" w14:textId="77777777" w:rsidR="00E771C1" w:rsidRDefault="00E771C1" w:rsidP="00E771C1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Does this use Ajax to load </w:t>
      </w:r>
      <w:proofErr w:type="gramStart"/>
      <w:r>
        <w:rPr>
          <w:rFonts w:ascii="Consolas" w:hAnsi="Consolas" w:cs="Consolas"/>
          <w:sz w:val="19"/>
          <w:szCs w:val="19"/>
        </w:rPr>
        <w:t>data ?</w:t>
      </w:r>
      <w:proofErr w:type="gramEnd"/>
    </w:p>
    <w:p w14:paraId="43396885" w14:textId="77777777" w:rsidR="00E771C1" w:rsidRDefault="00E771C1" w:rsidP="00E771C1">
      <w:pPr>
        <w:pStyle w:val="NoSpacing"/>
        <w:rPr>
          <w:rFonts w:ascii="Consolas" w:hAnsi="Consolas" w:cs="Consolas"/>
          <w:sz w:val="19"/>
          <w:szCs w:val="19"/>
        </w:rPr>
      </w:pPr>
    </w:p>
    <w:p w14:paraId="0C6B854B" w14:textId="77777777" w:rsidR="00E771C1" w:rsidRDefault="00E771C1" w:rsidP="00E771C1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Effectively run </w:t>
      </w:r>
      <w:proofErr w:type="spellStart"/>
      <w:r>
        <w:rPr>
          <w:rFonts w:ascii="Consolas" w:hAnsi="Consolas" w:cs="Consolas"/>
          <w:sz w:val="19"/>
          <w:szCs w:val="19"/>
        </w:rPr>
        <w:t>DataTablePatientsController</w:t>
      </w:r>
      <w:proofErr w:type="spellEnd"/>
      <w:r>
        <w:rPr>
          <w:rFonts w:ascii="Consolas" w:hAnsi="Consolas" w:cs="Consolas"/>
          <w:sz w:val="19"/>
          <w:szCs w:val="19"/>
        </w:rPr>
        <w:t xml:space="preserve"> Load</w:t>
      </w:r>
    </w:p>
    <w:p w14:paraId="13E552F5" w14:textId="77777777" w:rsidR="00E771C1" w:rsidRDefault="00E771C1" w:rsidP="00E771C1">
      <w:pPr>
        <w:pStyle w:val="NoSpacing"/>
        <w:rPr>
          <w:rFonts w:ascii="Consolas" w:hAnsi="Consolas" w:cs="Consolas"/>
          <w:sz w:val="19"/>
          <w:szCs w:val="19"/>
        </w:rPr>
      </w:pPr>
    </w:p>
    <w:p w14:paraId="5FAC4A22" w14:textId="77777777" w:rsidR="00E771C1" w:rsidRDefault="00E771C1" w:rsidP="00E771C1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Which seems to load </w:t>
      </w:r>
      <w:r w:rsidR="00DA4AD7">
        <w:rPr>
          <w:rFonts w:ascii="Consolas" w:hAnsi="Consolas" w:cs="Consolas"/>
          <w:sz w:val="19"/>
          <w:szCs w:val="19"/>
        </w:rPr>
        <w:t xml:space="preserve">a </w:t>
      </w:r>
      <w:proofErr w:type="spellStart"/>
      <w:r w:rsidR="00DA4AD7">
        <w:rPr>
          <w:rFonts w:ascii="Consolas" w:hAnsi="Consolas" w:cs="Consolas"/>
          <w:sz w:val="19"/>
          <w:szCs w:val="19"/>
        </w:rPr>
        <w:t>PatientDataTableViewModel</w:t>
      </w:r>
      <w:proofErr w:type="spellEnd"/>
    </w:p>
    <w:p w14:paraId="6FA4DEFA" w14:textId="77777777" w:rsidR="005A0C1B" w:rsidRDefault="005A0C1B" w:rsidP="00E771C1">
      <w:pPr>
        <w:pStyle w:val="NoSpacing"/>
        <w:rPr>
          <w:rFonts w:ascii="Consolas" w:hAnsi="Consolas" w:cs="Consolas"/>
          <w:sz w:val="19"/>
          <w:szCs w:val="19"/>
        </w:rPr>
      </w:pPr>
    </w:p>
    <w:p w14:paraId="230B1ADA" w14:textId="77777777" w:rsidR="005A0C1B" w:rsidRDefault="005A0C1B" w:rsidP="00E771C1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The table is then rendered from the </w:t>
      </w:r>
      <w:proofErr w:type="spellStart"/>
      <w:r>
        <w:rPr>
          <w:rFonts w:ascii="Consolas" w:hAnsi="Consolas" w:cs="Consolas"/>
          <w:sz w:val="19"/>
          <w:szCs w:val="19"/>
        </w:rPr>
        <w:t>Javascript</w:t>
      </w:r>
      <w:proofErr w:type="spellEnd"/>
      <w:r>
        <w:rPr>
          <w:rFonts w:ascii="Consolas" w:hAnsi="Consolas" w:cs="Consolas"/>
          <w:sz w:val="19"/>
          <w:szCs w:val="19"/>
        </w:rPr>
        <w:t xml:space="preserve"> code.</w:t>
      </w:r>
    </w:p>
    <w:p w14:paraId="7C11E4C0" w14:textId="77777777" w:rsidR="00BE2975" w:rsidRDefault="00BE2975" w:rsidP="00E771C1">
      <w:pPr>
        <w:pStyle w:val="NoSpacing"/>
        <w:rPr>
          <w:rFonts w:ascii="Consolas" w:hAnsi="Consolas" w:cs="Consolas"/>
          <w:sz w:val="19"/>
          <w:szCs w:val="19"/>
        </w:rPr>
      </w:pPr>
    </w:p>
    <w:p w14:paraId="5581857F" w14:textId="77777777" w:rsidR="00BE2975" w:rsidRDefault="00BE2975" w:rsidP="00E771C1">
      <w:pPr>
        <w:pStyle w:val="NoSpacing"/>
        <w:rPr>
          <w:rFonts w:ascii="Consolas" w:hAnsi="Consolas" w:cs="Consolas"/>
          <w:sz w:val="19"/>
          <w:szCs w:val="19"/>
        </w:rPr>
      </w:pPr>
    </w:p>
    <w:p w14:paraId="64EB3AC4" w14:textId="77777777" w:rsidR="00BE2975" w:rsidRDefault="00BE2975" w:rsidP="00E771C1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Database also uses </w:t>
      </w:r>
      <w:proofErr w:type="spellStart"/>
      <w:r>
        <w:rPr>
          <w:rFonts w:ascii="Consolas" w:hAnsi="Consolas" w:cs="Consolas"/>
          <w:sz w:val="19"/>
          <w:szCs w:val="19"/>
        </w:rPr>
        <w:t>Rabbitmq</w:t>
      </w:r>
      <w:proofErr w:type="spellEnd"/>
      <w:r>
        <w:rPr>
          <w:rFonts w:ascii="Consolas" w:hAnsi="Consolas" w:cs="Consolas"/>
          <w:sz w:val="19"/>
          <w:szCs w:val="19"/>
        </w:rPr>
        <w:t xml:space="preserve"> message queueing system.</w:t>
      </w:r>
    </w:p>
    <w:p w14:paraId="2F3A650B" w14:textId="77777777" w:rsidR="00AA0818" w:rsidRDefault="00AA0818" w:rsidP="00E771C1">
      <w:pPr>
        <w:pStyle w:val="NoSpacing"/>
        <w:rPr>
          <w:rFonts w:ascii="Consolas" w:hAnsi="Consolas" w:cs="Consolas"/>
          <w:sz w:val="19"/>
          <w:szCs w:val="19"/>
        </w:rPr>
      </w:pPr>
    </w:p>
    <w:p w14:paraId="6E4329CA" w14:textId="77777777" w:rsidR="00AA0818" w:rsidRPr="00E771C1" w:rsidRDefault="00AA0818" w:rsidP="00E771C1">
      <w:pPr>
        <w:pStyle w:val="NoSpacing"/>
      </w:pPr>
    </w:p>
    <w:sectPr w:rsidR="00AA0818" w:rsidRPr="00E771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BD88D" w14:textId="77777777" w:rsidR="00200E58" w:rsidRDefault="00200E58" w:rsidP="00530FCC">
      <w:pPr>
        <w:spacing w:after="0" w:line="240" w:lineRule="auto"/>
      </w:pPr>
      <w:r>
        <w:separator/>
      </w:r>
    </w:p>
  </w:endnote>
  <w:endnote w:type="continuationSeparator" w:id="0">
    <w:p w14:paraId="16245FF7" w14:textId="77777777" w:rsidR="00200E58" w:rsidRDefault="00200E58" w:rsidP="0053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EF3FB" w14:textId="77777777" w:rsidR="00EC28B0" w:rsidRDefault="00EC2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CDE72" w14:textId="77777777" w:rsidR="00530FCC" w:rsidRPr="00530FCC" w:rsidRDefault="00530FCC">
    <w:pPr>
      <w:pStyle w:val="Footer"/>
      <w:rPr>
        <w:b/>
        <w:sz w:val="20"/>
        <w:szCs w:val="20"/>
      </w:rPr>
    </w:pPr>
    <w:r w:rsidRPr="00530FCC">
      <w:rPr>
        <w:b/>
        <w:sz w:val="20"/>
        <w:szCs w:val="20"/>
      </w:rPr>
      <w:t>Modified 23/04/2019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F547C2">
      <w:rPr>
        <w:b/>
        <w:sz w:val="20"/>
        <w:szCs w:val="20"/>
      </w:rPr>
      <w:t xml:space="preserve">Page </w:t>
    </w:r>
    <w:r w:rsidR="00F547C2">
      <w:rPr>
        <w:b/>
        <w:sz w:val="20"/>
        <w:szCs w:val="20"/>
      </w:rPr>
      <w:fldChar w:fldCharType="begin"/>
    </w:r>
    <w:r w:rsidR="00F547C2">
      <w:rPr>
        <w:b/>
        <w:sz w:val="20"/>
        <w:szCs w:val="20"/>
      </w:rPr>
      <w:instrText xml:space="preserve"> PAGE  \* Arabic  \* MERGEFORMAT </w:instrText>
    </w:r>
    <w:r w:rsidR="00F547C2">
      <w:rPr>
        <w:b/>
        <w:sz w:val="20"/>
        <w:szCs w:val="20"/>
      </w:rPr>
      <w:fldChar w:fldCharType="separate"/>
    </w:r>
    <w:r w:rsidR="00655632">
      <w:rPr>
        <w:b/>
        <w:noProof/>
        <w:sz w:val="20"/>
        <w:szCs w:val="20"/>
      </w:rPr>
      <w:t>1</w:t>
    </w:r>
    <w:r w:rsidR="00F547C2">
      <w:rPr>
        <w:b/>
        <w:sz w:val="20"/>
        <w:szCs w:val="20"/>
      </w:rPr>
      <w:fldChar w:fldCharType="end"/>
    </w:r>
    <w:r w:rsidR="00F547C2">
      <w:rPr>
        <w:b/>
        <w:sz w:val="20"/>
        <w:szCs w:val="20"/>
      </w:rPr>
      <w:t xml:space="preserve"> of </w:t>
    </w:r>
    <w:r w:rsidR="00F547C2">
      <w:rPr>
        <w:rFonts w:eastAsiaTheme="majorEastAsia" w:cstheme="majorBidi"/>
        <w:b/>
        <w:sz w:val="20"/>
        <w:szCs w:val="20"/>
      </w:rPr>
      <w:fldChar w:fldCharType="begin"/>
    </w:r>
    <w:r w:rsidR="00F547C2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F547C2">
      <w:rPr>
        <w:rFonts w:eastAsiaTheme="majorEastAsia" w:cstheme="majorBidi"/>
        <w:b/>
        <w:sz w:val="20"/>
        <w:szCs w:val="20"/>
      </w:rPr>
      <w:fldChar w:fldCharType="separate"/>
    </w:r>
    <w:r w:rsidR="00655632">
      <w:rPr>
        <w:rFonts w:eastAsiaTheme="majorEastAsia" w:cstheme="majorBidi"/>
        <w:b/>
        <w:noProof/>
        <w:sz w:val="20"/>
        <w:szCs w:val="20"/>
      </w:rPr>
      <w:t>4</w:t>
    </w:r>
    <w:r w:rsidR="00F547C2"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F36CF" w14:textId="77777777" w:rsidR="00EC28B0" w:rsidRDefault="00EC2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82464" w14:textId="77777777" w:rsidR="00200E58" w:rsidRDefault="00200E58" w:rsidP="00530FCC">
      <w:pPr>
        <w:spacing w:after="0" w:line="240" w:lineRule="auto"/>
      </w:pPr>
      <w:r>
        <w:separator/>
      </w:r>
    </w:p>
  </w:footnote>
  <w:footnote w:type="continuationSeparator" w:id="0">
    <w:p w14:paraId="5531C2E5" w14:textId="77777777" w:rsidR="00200E58" w:rsidRDefault="00200E58" w:rsidP="0053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B206F" w14:textId="77777777" w:rsidR="00EC28B0" w:rsidRDefault="00EC28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40875" w14:textId="77777777" w:rsidR="00603F1A" w:rsidRPr="00603F1A" w:rsidRDefault="00603F1A">
    <w:pPr>
      <w:pStyle w:val="Header"/>
      <w:rPr>
        <w:b/>
        <w:sz w:val="20"/>
        <w:szCs w:val="20"/>
        <w:u w:val="single"/>
      </w:rPr>
    </w:pPr>
    <w:proofErr w:type="spellStart"/>
    <w:r w:rsidRPr="00603F1A">
      <w:rPr>
        <w:b/>
        <w:sz w:val="20"/>
        <w:szCs w:val="20"/>
        <w:u w:val="single"/>
      </w:rPr>
      <w:t>AspergillosisEPR</w:t>
    </w:r>
    <w:proofErr w:type="spellEnd"/>
    <w:r w:rsidRPr="00603F1A">
      <w:rPr>
        <w:b/>
        <w:sz w:val="20"/>
        <w:szCs w:val="20"/>
        <w:u w:val="single"/>
      </w:rPr>
      <w:t xml:space="preserve"> Brief Description</w:t>
    </w:r>
  </w:p>
  <w:p w14:paraId="5F354B8A" w14:textId="77777777" w:rsidR="00530FCC" w:rsidRDefault="00530F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F5944" w14:textId="77777777" w:rsidR="00EC28B0" w:rsidRDefault="00EC28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75"/>
    <w:rsid w:val="0008227F"/>
    <w:rsid w:val="000C186A"/>
    <w:rsid w:val="00133143"/>
    <w:rsid w:val="00200E58"/>
    <w:rsid w:val="00305F34"/>
    <w:rsid w:val="00351E18"/>
    <w:rsid w:val="00396875"/>
    <w:rsid w:val="003D5BA8"/>
    <w:rsid w:val="00497932"/>
    <w:rsid w:val="00513236"/>
    <w:rsid w:val="00530FCC"/>
    <w:rsid w:val="0057540D"/>
    <w:rsid w:val="005A0C1B"/>
    <w:rsid w:val="005E1885"/>
    <w:rsid w:val="00603F1A"/>
    <w:rsid w:val="00605A66"/>
    <w:rsid w:val="00655632"/>
    <w:rsid w:val="006A7B57"/>
    <w:rsid w:val="006C0BED"/>
    <w:rsid w:val="00780FEE"/>
    <w:rsid w:val="008C10A4"/>
    <w:rsid w:val="009C0108"/>
    <w:rsid w:val="00AA0818"/>
    <w:rsid w:val="00AC64F9"/>
    <w:rsid w:val="00BA4976"/>
    <w:rsid w:val="00BB053B"/>
    <w:rsid w:val="00BE2975"/>
    <w:rsid w:val="00C958C4"/>
    <w:rsid w:val="00CA0747"/>
    <w:rsid w:val="00CB29F1"/>
    <w:rsid w:val="00DA4AD7"/>
    <w:rsid w:val="00E03416"/>
    <w:rsid w:val="00E771C1"/>
    <w:rsid w:val="00EB6C37"/>
    <w:rsid w:val="00EC28B0"/>
    <w:rsid w:val="00EE2524"/>
    <w:rsid w:val="00EF2F84"/>
    <w:rsid w:val="00EF78BF"/>
    <w:rsid w:val="00F547C2"/>
    <w:rsid w:val="00FB3419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2385"/>
  <w15:docId w15:val="{736B2E10-7BCA-418C-8E1C-74BC97AB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9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3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FCC"/>
  </w:style>
  <w:style w:type="paragraph" w:styleId="Footer">
    <w:name w:val="footer"/>
    <w:basedOn w:val="Normal"/>
    <w:link w:val="FooterChar"/>
    <w:uiPriority w:val="99"/>
    <w:unhideWhenUsed/>
    <w:rsid w:val="0053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FCC"/>
  </w:style>
  <w:style w:type="paragraph" w:styleId="BalloonText">
    <w:name w:val="Balloon Text"/>
    <w:basedOn w:val="Normal"/>
    <w:link w:val="BalloonTextChar"/>
    <w:uiPriority w:val="99"/>
    <w:semiHidden/>
    <w:unhideWhenUsed/>
    <w:rsid w:val="0060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2</cp:revision>
  <cp:lastPrinted>2019-04-23T12:29:00Z</cp:lastPrinted>
  <dcterms:created xsi:type="dcterms:W3CDTF">2020-10-26T11:04:00Z</dcterms:created>
  <dcterms:modified xsi:type="dcterms:W3CDTF">2020-10-26T11:04:00Z</dcterms:modified>
</cp:coreProperties>
</file>