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1C82C" w14:textId="30DD33D3" w:rsidR="002F5BC2" w:rsidRDefault="002F5BC2" w:rsidP="002F5BC2">
      <w:pPr>
        <w:pStyle w:val="NoSpacing"/>
      </w:pPr>
      <w:bookmarkStart w:id="0" w:name="_Hlk58253706"/>
    </w:p>
    <w:p w14:paraId="3119F886" w14:textId="2A3323AB" w:rsidR="002F5BC2" w:rsidRPr="002F5BC2" w:rsidRDefault="002F5BC2" w:rsidP="002F5BC2">
      <w:pPr>
        <w:pStyle w:val="NoSpacing"/>
        <w:rPr>
          <w:b/>
          <w:bCs/>
          <w:u w:val="single"/>
        </w:rPr>
      </w:pPr>
      <w:r w:rsidRPr="002F5BC2">
        <w:rPr>
          <w:b/>
          <w:bCs/>
          <w:u w:val="single"/>
        </w:rPr>
        <w:t>Patient Radiology Related Table Relationships</w:t>
      </w:r>
    </w:p>
    <w:p w14:paraId="06EC1098" w14:textId="77777777" w:rsidR="002F5BC2" w:rsidRDefault="002F5BC2" w:rsidP="002F5BC2">
      <w:pPr>
        <w:pStyle w:val="NoSpacing"/>
      </w:pPr>
    </w:p>
    <w:p w14:paraId="1A6BF441" w14:textId="62641030" w:rsidR="002F5BC2" w:rsidRPr="002F5BC2" w:rsidRDefault="002F5BC2" w:rsidP="002F5BC2">
      <w:r>
        <w:rPr>
          <w:noProof/>
        </w:rPr>
        <w:drawing>
          <wp:inline distT="0" distB="0" distL="0" distR="0" wp14:anchorId="33CDF5BA" wp14:editId="3B2FB91C">
            <wp:extent cx="6645910" cy="6445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5BC2" w:rsidRPr="002F5BC2" w:rsidSect="00DA68B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E677A" w14:textId="77777777" w:rsidR="003152E4" w:rsidRDefault="003152E4" w:rsidP="000D2608">
      <w:pPr>
        <w:spacing w:after="0" w:line="240" w:lineRule="auto"/>
      </w:pPr>
      <w:r>
        <w:separator/>
      </w:r>
    </w:p>
  </w:endnote>
  <w:endnote w:type="continuationSeparator" w:id="0">
    <w:p w14:paraId="5D9751C3" w14:textId="77777777" w:rsidR="003152E4" w:rsidRDefault="003152E4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712CE661" w:rsidR="000D2608" w:rsidRPr="00530FCC" w:rsidRDefault="00A5261F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07/12/2020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FCBBB" w14:textId="77777777" w:rsidR="003152E4" w:rsidRDefault="003152E4" w:rsidP="000D2608">
      <w:pPr>
        <w:spacing w:after="0" w:line="240" w:lineRule="auto"/>
      </w:pPr>
      <w:r>
        <w:separator/>
      </w:r>
    </w:p>
  </w:footnote>
  <w:footnote w:type="continuationSeparator" w:id="0">
    <w:p w14:paraId="2D2C8C87" w14:textId="77777777" w:rsidR="003152E4" w:rsidRDefault="003152E4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756D6ED4" w:rsidR="000D2608" w:rsidRDefault="000D2608" w:rsidP="000D2608">
    <w:pPr>
      <w:pStyle w:val="Header"/>
      <w:tabs>
        <w:tab w:val="clear" w:pos="9026"/>
        <w:tab w:val="right" w:pos="10466"/>
      </w:tabs>
    </w:pPr>
    <w:bookmarkStart w:id="1" w:name="_Hlk45272536"/>
    <w:bookmarkStart w:id="2" w:name="_Hlk45272537"/>
    <w:proofErr w:type="spellStart"/>
    <w:r w:rsidRPr="00596C2F">
      <w:rPr>
        <w:b/>
        <w:bCs/>
      </w:rPr>
      <w:t>AspergillosisEPR</w:t>
    </w:r>
    <w:proofErr w:type="spellEnd"/>
    <w:r w:rsidRPr="00596C2F">
      <w:rPr>
        <w:b/>
        <w:bCs/>
      </w:rPr>
      <w:t xml:space="preserve"> Technical Manual</w:t>
    </w:r>
    <w:r>
      <w:tab/>
    </w:r>
    <w:r>
      <w:tab/>
      <w:t xml:space="preserve">     </w:t>
    </w:r>
    <w:r w:rsidR="00A5261F">
      <w:rPr>
        <w:b/>
        <w:bCs/>
      </w:rPr>
      <w:t>Patient</w:t>
    </w:r>
    <w:r w:rsidR="00AB5EDC">
      <w:rPr>
        <w:b/>
        <w:bCs/>
      </w:rPr>
      <w:t xml:space="preserve"> </w:t>
    </w:r>
    <w:r w:rsidR="007851AE">
      <w:rPr>
        <w:b/>
        <w:bCs/>
      </w:rPr>
      <w:t xml:space="preserve">Clinical </w:t>
    </w:r>
    <w:r w:rsidR="00871FA7">
      <w:rPr>
        <w:b/>
        <w:bCs/>
      </w:rPr>
      <w:t>Scores</w:t>
    </w:r>
    <w:r w:rsidR="00AB5EDC">
      <w:rPr>
        <w:b/>
        <w:bCs/>
      </w:rPr>
      <w:t xml:space="preserve"> Related</w:t>
    </w:r>
    <w:r w:rsidR="00A5261F">
      <w:rPr>
        <w:b/>
        <w:bCs/>
      </w:rPr>
      <w:t xml:space="preserve"> Tables Plan</w:t>
    </w:r>
    <w:r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D2608"/>
    <w:rsid w:val="00151216"/>
    <w:rsid w:val="001E072A"/>
    <w:rsid w:val="002F5BC2"/>
    <w:rsid w:val="003152E4"/>
    <w:rsid w:val="00351912"/>
    <w:rsid w:val="0038224C"/>
    <w:rsid w:val="003C371B"/>
    <w:rsid w:val="00492A7B"/>
    <w:rsid w:val="00612627"/>
    <w:rsid w:val="00615249"/>
    <w:rsid w:val="00624CF5"/>
    <w:rsid w:val="00626169"/>
    <w:rsid w:val="00661458"/>
    <w:rsid w:val="00695761"/>
    <w:rsid w:val="006C74B6"/>
    <w:rsid w:val="007477B3"/>
    <w:rsid w:val="007851AE"/>
    <w:rsid w:val="007A2F13"/>
    <w:rsid w:val="00871FA7"/>
    <w:rsid w:val="00905877"/>
    <w:rsid w:val="00977B77"/>
    <w:rsid w:val="00A418C4"/>
    <w:rsid w:val="00A472B4"/>
    <w:rsid w:val="00A5261F"/>
    <w:rsid w:val="00A605E2"/>
    <w:rsid w:val="00AB5EDC"/>
    <w:rsid w:val="00B32350"/>
    <w:rsid w:val="00C27CC6"/>
    <w:rsid w:val="00CB5742"/>
    <w:rsid w:val="00D673CB"/>
    <w:rsid w:val="00D8621E"/>
    <w:rsid w:val="00DA68B3"/>
    <w:rsid w:val="00DD054D"/>
    <w:rsid w:val="00F66F09"/>
    <w:rsid w:val="00FB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3</cp:revision>
  <cp:lastPrinted>2020-12-07T12:58:00Z</cp:lastPrinted>
  <dcterms:created xsi:type="dcterms:W3CDTF">2020-12-07T13:09:00Z</dcterms:created>
  <dcterms:modified xsi:type="dcterms:W3CDTF">2020-12-07T17:16:00Z</dcterms:modified>
</cp:coreProperties>
</file>