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97E5" w14:textId="20AC9063" w:rsidR="008B2779" w:rsidRDefault="008B2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591"/>
        <w:gridCol w:w="2380"/>
        <w:gridCol w:w="585"/>
        <w:gridCol w:w="1843"/>
        <w:gridCol w:w="709"/>
        <w:gridCol w:w="2551"/>
      </w:tblGrid>
      <w:tr w:rsidR="00177B20" w14:paraId="350A38B0" w14:textId="77777777" w:rsidTr="00B966AC">
        <w:tc>
          <w:tcPr>
            <w:tcW w:w="1797" w:type="dxa"/>
          </w:tcPr>
          <w:p w14:paraId="65CBE624" w14:textId="77777777" w:rsidR="00177B20" w:rsidRDefault="00177B20"/>
        </w:tc>
        <w:tc>
          <w:tcPr>
            <w:tcW w:w="2971" w:type="dxa"/>
            <w:gridSpan w:val="2"/>
          </w:tcPr>
          <w:p w14:paraId="5A48DA67" w14:textId="6DA18421" w:rsidR="00177B20" w:rsidRDefault="00177B20">
            <w:r>
              <w:t>Ref</w:t>
            </w:r>
          </w:p>
        </w:tc>
        <w:tc>
          <w:tcPr>
            <w:tcW w:w="2428" w:type="dxa"/>
            <w:gridSpan w:val="2"/>
          </w:tcPr>
          <w:p w14:paraId="37EF8DC4" w14:textId="1FF6AEB6" w:rsidR="00177B20" w:rsidRDefault="00177B20">
            <w:r>
              <w:t>Pre</w:t>
            </w:r>
          </w:p>
        </w:tc>
        <w:tc>
          <w:tcPr>
            <w:tcW w:w="3260" w:type="dxa"/>
            <w:gridSpan w:val="2"/>
          </w:tcPr>
          <w:p w14:paraId="7C1E64B4" w14:textId="3D00E557" w:rsidR="00177B20" w:rsidRDefault="00177B20">
            <w:r>
              <w:t>% Pred</w:t>
            </w:r>
          </w:p>
        </w:tc>
      </w:tr>
      <w:tr w:rsidR="00061B6F" w14:paraId="76BE7FD3" w14:textId="77777777" w:rsidTr="00B966AC">
        <w:tc>
          <w:tcPr>
            <w:tcW w:w="1797" w:type="dxa"/>
          </w:tcPr>
          <w:p w14:paraId="642D95F8" w14:textId="66C3742E" w:rsidR="00061B6F" w:rsidRDefault="00061B6F">
            <w:r>
              <w:t>FEV1</w:t>
            </w:r>
          </w:p>
        </w:tc>
        <w:tc>
          <w:tcPr>
            <w:tcW w:w="591" w:type="dxa"/>
          </w:tcPr>
          <w:p w14:paraId="329AB0A3" w14:textId="77777777" w:rsidR="00061B6F" w:rsidRDefault="00061B6F">
            <w:r>
              <w:t>PU</w:t>
            </w:r>
          </w:p>
        </w:tc>
        <w:tc>
          <w:tcPr>
            <w:tcW w:w="2380" w:type="dxa"/>
          </w:tcPr>
          <w:p w14:paraId="43DF49B9" w14:textId="1FFB4EB1" w:rsidR="00061B6F" w:rsidRDefault="00061B6F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FEV 1 PRED</w:t>
            </w:r>
          </w:p>
        </w:tc>
        <w:tc>
          <w:tcPr>
            <w:tcW w:w="585" w:type="dxa"/>
          </w:tcPr>
          <w:p w14:paraId="770B4A65" w14:textId="77777777" w:rsidR="00061B6F" w:rsidRDefault="00061B6F">
            <w:r>
              <w:t>CF</w:t>
            </w:r>
          </w:p>
        </w:tc>
        <w:tc>
          <w:tcPr>
            <w:tcW w:w="1843" w:type="dxa"/>
          </w:tcPr>
          <w:p w14:paraId="681C16FF" w14:textId="1E31310C" w:rsidR="00061B6F" w:rsidRDefault="00061B6F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FEV 1</w:t>
            </w:r>
          </w:p>
        </w:tc>
        <w:tc>
          <w:tcPr>
            <w:tcW w:w="709" w:type="dxa"/>
          </w:tcPr>
          <w:p w14:paraId="116F6FA9" w14:textId="77777777" w:rsidR="00061B6F" w:rsidRDefault="00061B6F">
            <w:r>
              <w:t>PQ</w:t>
            </w:r>
          </w:p>
        </w:tc>
        <w:tc>
          <w:tcPr>
            <w:tcW w:w="2551" w:type="dxa"/>
          </w:tcPr>
          <w:p w14:paraId="18AB17D8" w14:textId="6D728735" w:rsidR="00061B6F" w:rsidRDefault="00B966AC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FEV 1 %PRED</w:t>
            </w:r>
          </w:p>
        </w:tc>
      </w:tr>
      <w:tr w:rsidR="00061B6F" w14:paraId="6D6705DF" w14:textId="77777777" w:rsidTr="00B966AC">
        <w:tc>
          <w:tcPr>
            <w:tcW w:w="1797" w:type="dxa"/>
          </w:tcPr>
          <w:p w14:paraId="053AB100" w14:textId="797461B4" w:rsidR="00061B6F" w:rsidRDefault="00061B6F">
            <w:r>
              <w:t>FVC</w:t>
            </w:r>
          </w:p>
        </w:tc>
        <w:tc>
          <w:tcPr>
            <w:tcW w:w="591" w:type="dxa"/>
          </w:tcPr>
          <w:p w14:paraId="2A9C825E" w14:textId="77777777" w:rsidR="00061B6F" w:rsidRDefault="00061B6F">
            <w:r>
              <w:t>RR</w:t>
            </w:r>
          </w:p>
        </w:tc>
        <w:tc>
          <w:tcPr>
            <w:tcW w:w="2380" w:type="dxa"/>
          </w:tcPr>
          <w:p w14:paraId="37A4FD7B" w14:textId="1B2AF3E9" w:rsidR="00061B6F" w:rsidRDefault="00061B6F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FVC PRED</w:t>
            </w:r>
          </w:p>
        </w:tc>
        <w:tc>
          <w:tcPr>
            <w:tcW w:w="585" w:type="dxa"/>
          </w:tcPr>
          <w:p w14:paraId="14105846" w14:textId="77777777" w:rsidR="00061B6F" w:rsidRDefault="00061B6F">
            <w:r>
              <w:t>DE</w:t>
            </w:r>
          </w:p>
        </w:tc>
        <w:tc>
          <w:tcPr>
            <w:tcW w:w="1843" w:type="dxa"/>
          </w:tcPr>
          <w:p w14:paraId="4F9D1F2A" w14:textId="285C861C" w:rsidR="00061B6F" w:rsidRDefault="00061B6F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FVC</w:t>
            </w:r>
          </w:p>
        </w:tc>
        <w:tc>
          <w:tcPr>
            <w:tcW w:w="709" w:type="dxa"/>
          </w:tcPr>
          <w:p w14:paraId="31FCC6C2" w14:textId="77777777" w:rsidR="00061B6F" w:rsidRDefault="00061B6F">
            <w:r>
              <w:t>RN</w:t>
            </w:r>
          </w:p>
        </w:tc>
        <w:tc>
          <w:tcPr>
            <w:tcW w:w="2551" w:type="dxa"/>
          </w:tcPr>
          <w:p w14:paraId="59C17309" w14:textId="1819408F" w:rsidR="00061B6F" w:rsidRDefault="00B966AC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FVC %PRED</w:t>
            </w:r>
          </w:p>
        </w:tc>
      </w:tr>
      <w:tr w:rsidR="00061B6F" w14:paraId="4A696971" w14:textId="77777777" w:rsidTr="00B966AC">
        <w:tc>
          <w:tcPr>
            <w:tcW w:w="1797" w:type="dxa"/>
          </w:tcPr>
          <w:p w14:paraId="2459218B" w14:textId="0AA20719" w:rsidR="00061B6F" w:rsidRDefault="00061B6F">
            <w:r>
              <w:t>VC Max</w:t>
            </w:r>
          </w:p>
        </w:tc>
        <w:tc>
          <w:tcPr>
            <w:tcW w:w="591" w:type="dxa"/>
          </w:tcPr>
          <w:p w14:paraId="3ED5E75C" w14:textId="77777777" w:rsidR="00061B6F" w:rsidRDefault="00061B6F">
            <w:r>
              <w:t>AAR</w:t>
            </w:r>
          </w:p>
        </w:tc>
        <w:tc>
          <w:tcPr>
            <w:tcW w:w="2380" w:type="dxa"/>
          </w:tcPr>
          <w:p w14:paraId="0A6889C5" w14:textId="20E7CF56" w:rsidR="00061B6F" w:rsidRDefault="00061B6F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VC max PRED</w:t>
            </w:r>
          </w:p>
        </w:tc>
        <w:tc>
          <w:tcPr>
            <w:tcW w:w="585" w:type="dxa"/>
          </w:tcPr>
          <w:p w14:paraId="09AABC38" w14:textId="77777777" w:rsidR="00061B6F" w:rsidRDefault="00061B6F">
            <w:r>
              <w:t>JH</w:t>
            </w:r>
          </w:p>
        </w:tc>
        <w:tc>
          <w:tcPr>
            <w:tcW w:w="1843" w:type="dxa"/>
          </w:tcPr>
          <w:p w14:paraId="677A0DDA" w14:textId="3A3A29E5" w:rsidR="00061B6F" w:rsidRDefault="00061B6F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VC max</w:t>
            </w:r>
          </w:p>
        </w:tc>
        <w:tc>
          <w:tcPr>
            <w:tcW w:w="709" w:type="dxa"/>
          </w:tcPr>
          <w:p w14:paraId="68BB54CB" w14:textId="77777777" w:rsidR="00061B6F" w:rsidRDefault="00061B6F">
            <w:r>
              <w:t>AAQ</w:t>
            </w:r>
          </w:p>
        </w:tc>
        <w:tc>
          <w:tcPr>
            <w:tcW w:w="2551" w:type="dxa"/>
          </w:tcPr>
          <w:p w14:paraId="50724261" w14:textId="51C9458F" w:rsidR="00061B6F" w:rsidRDefault="00B966AC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VC max %PRED</w:t>
            </w:r>
          </w:p>
        </w:tc>
      </w:tr>
      <w:tr w:rsidR="00061B6F" w14:paraId="22C5CFF5" w14:textId="77777777" w:rsidTr="00B966AC">
        <w:tc>
          <w:tcPr>
            <w:tcW w:w="1797" w:type="dxa"/>
          </w:tcPr>
          <w:p w14:paraId="48FEE499" w14:textId="4B05C040" w:rsidR="00061B6F" w:rsidRDefault="00061B6F">
            <w:r>
              <w:t>FEV 1 % FVC</w:t>
            </w:r>
          </w:p>
        </w:tc>
        <w:tc>
          <w:tcPr>
            <w:tcW w:w="591" w:type="dxa"/>
          </w:tcPr>
          <w:p w14:paraId="3A6B6280" w14:textId="77777777" w:rsidR="00061B6F" w:rsidRDefault="00061B6F">
            <w:r>
              <w:t>PO</w:t>
            </w:r>
          </w:p>
        </w:tc>
        <w:tc>
          <w:tcPr>
            <w:tcW w:w="2380" w:type="dxa"/>
          </w:tcPr>
          <w:p w14:paraId="7594A589" w14:textId="3C589D1F" w:rsidR="00061B6F" w:rsidRDefault="00061B6F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FEV 1 % VC PRED</w:t>
            </w:r>
          </w:p>
        </w:tc>
        <w:tc>
          <w:tcPr>
            <w:tcW w:w="585" w:type="dxa"/>
          </w:tcPr>
          <w:p w14:paraId="72FE53D3" w14:textId="77777777" w:rsidR="00061B6F" w:rsidRDefault="00061B6F">
            <w:r>
              <w:t>CI</w:t>
            </w:r>
          </w:p>
        </w:tc>
        <w:tc>
          <w:tcPr>
            <w:tcW w:w="1843" w:type="dxa"/>
          </w:tcPr>
          <w:p w14:paraId="629F5E72" w14:textId="290F05EF" w:rsidR="00061B6F" w:rsidRDefault="00061B6F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FEV 1 % VC</w:t>
            </w:r>
          </w:p>
        </w:tc>
        <w:tc>
          <w:tcPr>
            <w:tcW w:w="709" w:type="dxa"/>
          </w:tcPr>
          <w:p w14:paraId="608EE9C6" w14:textId="77777777" w:rsidR="00061B6F" w:rsidRDefault="00061B6F">
            <w:r>
              <w:t>PK</w:t>
            </w:r>
          </w:p>
        </w:tc>
        <w:tc>
          <w:tcPr>
            <w:tcW w:w="2551" w:type="dxa"/>
          </w:tcPr>
          <w:p w14:paraId="16F727FD" w14:textId="1E7EF96F" w:rsidR="00061B6F" w:rsidRDefault="00B966AC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FEV 1 % VC %PRED</w:t>
            </w:r>
          </w:p>
        </w:tc>
      </w:tr>
      <w:tr w:rsidR="00061B6F" w14:paraId="34419235" w14:textId="77777777" w:rsidTr="00B966AC">
        <w:tc>
          <w:tcPr>
            <w:tcW w:w="1797" w:type="dxa"/>
          </w:tcPr>
          <w:p w14:paraId="19C7A294" w14:textId="20BF0707" w:rsidR="00061B6F" w:rsidRDefault="00061B6F">
            <w:r>
              <w:t>FEV 1 % VC MAX</w:t>
            </w:r>
          </w:p>
        </w:tc>
        <w:tc>
          <w:tcPr>
            <w:tcW w:w="591" w:type="dxa"/>
          </w:tcPr>
          <w:p w14:paraId="0D30C845" w14:textId="77777777" w:rsidR="00061B6F" w:rsidRDefault="00061B6F">
            <w:r>
              <w:t>PM</w:t>
            </w:r>
          </w:p>
        </w:tc>
        <w:tc>
          <w:tcPr>
            <w:tcW w:w="2380" w:type="dxa"/>
          </w:tcPr>
          <w:p w14:paraId="1AB4C090" w14:textId="225FA581" w:rsidR="00061B6F" w:rsidRDefault="00061B6F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FEV 1 % VC max PRED</w:t>
            </w:r>
          </w:p>
        </w:tc>
        <w:tc>
          <w:tcPr>
            <w:tcW w:w="585" w:type="dxa"/>
          </w:tcPr>
          <w:p w14:paraId="75363E2B" w14:textId="77777777" w:rsidR="00061B6F" w:rsidRDefault="00061B6F">
            <w:r>
              <w:t>CJ</w:t>
            </w:r>
          </w:p>
        </w:tc>
        <w:tc>
          <w:tcPr>
            <w:tcW w:w="1843" w:type="dxa"/>
          </w:tcPr>
          <w:p w14:paraId="234C2204" w14:textId="6E29BADB" w:rsidR="00061B6F" w:rsidRDefault="00061B6F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FEV 1 % VC max</w:t>
            </w:r>
          </w:p>
        </w:tc>
        <w:tc>
          <w:tcPr>
            <w:tcW w:w="709" w:type="dxa"/>
          </w:tcPr>
          <w:p w14:paraId="62E0CB61" w14:textId="77777777" w:rsidR="00061B6F" w:rsidRDefault="00061B6F">
            <w:r>
              <w:t>PL</w:t>
            </w:r>
          </w:p>
        </w:tc>
        <w:tc>
          <w:tcPr>
            <w:tcW w:w="2551" w:type="dxa"/>
          </w:tcPr>
          <w:p w14:paraId="3AC1B4CB" w14:textId="235FDEB2" w:rsidR="00061B6F" w:rsidRDefault="00B966AC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FEV 1 % VC max %PRED</w:t>
            </w:r>
          </w:p>
        </w:tc>
      </w:tr>
    </w:tbl>
    <w:p w14:paraId="172BFB76" w14:textId="036E091C" w:rsidR="00177B20" w:rsidRDefault="00177B20"/>
    <w:p w14:paraId="2F601C6A" w14:textId="152ECC8D" w:rsidR="00177B20" w:rsidRDefault="00177B20"/>
    <w:p w14:paraId="3F69FFFC" w14:textId="4BEF1A42" w:rsidR="00177B20" w:rsidRDefault="00177B20">
      <w:r>
        <w:t>Flow Volume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67"/>
        <w:gridCol w:w="2410"/>
        <w:gridCol w:w="567"/>
        <w:gridCol w:w="1843"/>
        <w:gridCol w:w="709"/>
        <w:gridCol w:w="2551"/>
      </w:tblGrid>
      <w:tr w:rsidR="00177B20" w14:paraId="37566453" w14:textId="77777777" w:rsidTr="00617C79">
        <w:tc>
          <w:tcPr>
            <w:tcW w:w="1809" w:type="dxa"/>
          </w:tcPr>
          <w:p w14:paraId="2F20386D" w14:textId="77777777" w:rsidR="00177B20" w:rsidRDefault="00177B20"/>
        </w:tc>
        <w:tc>
          <w:tcPr>
            <w:tcW w:w="2977" w:type="dxa"/>
            <w:gridSpan w:val="2"/>
          </w:tcPr>
          <w:p w14:paraId="0221803F" w14:textId="441A85DE" w:rsidR="00177B20" w:rsidRDefault="001B7058">
            <w:r>
              <w:t>Ref</w:t>
            </w:r>
          </w:p>
        </w:tc>
        <w:tc>
          <w:tcPr>
            <w:tcW w:w="2410" w:type="dxa"/>
            <w:gridSpan w:val="2"/>
          </w:tcPr>
          <w:p w14:paraId="5A41B1C6" w14:textId="7FD41DE2" w:rsidR="00177B20" w:rsidRDefault="001B7058">
            <w:r>
              <w:t>Pre</w:t>
            </w:r>
          </w:p>
        </w:tc>
        <w:tc>
          <w:tcPr>
            <w:tcW w:w="3260" w:type="dxa"/>
            <w:gridSpan w:val="2"/>
          </w:tcPr>
          <w:p w14:paraId="254DDE50" w14:textId="30BB6C74" w:rsidR="00177B20" w:rsidRDefault="001B7058">
            <w:r>
              <w:t>% Pred</w:t>
            </w:r>
          </w:p>
        </w:tc>
      </w:tr>
      <w:tr w:rsidR="00486175" w14:paraId="6523818C" w14:textId="77777777" w:rsidTr="00617C79">
        <w:tc>
          <w:tcPr>
            <w:tcW w:w="1809" w:type="dxa"/>
          </w:tcPr>
          <w:p w14:paraId="0853A603" w14:textId="19C2B7FC" w:rsidR="00486175" w:rsidRDefault="00486175">
            <w:r>
              <w:t>PEF</w:t>
            </w:r>
          </w:p>
        </w:tc>
        <w:tc>
          <w:tcPr>
            <w:tcW w:w="567" w:type="dxa"/>
          </w:tcPr>
          <w:p w14:paraId="0FA3CB3A" w14:textId="77777777" w:rsidR="00486175" w:rsidRDefault="00486175">
            <w:r>
              <w:t>WP</w:t>
            </w:r>
          </w:p>
        </w:tc>
        <w:tc>
          <w:tcPr>
            <w:tcW w:w="2410" w:type="dxa"/>
          </w:tcPr>
          <w:p w14:paraId="0C147D1C" w14:textId="23A0DB46" w:rsidR="00486175" w:rsidRDefault="00486175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PEF PRED</w:t>
            </w:r>
          </w:p>
        </w:tc>
        <w:tc>
          <w:tcPr>
            <w:tcW w:w="567" w:type="dxa"/>
          </w:tcPr>
          <w:p w14:paraId="1503EE34" w14:textId="77777777" w:rsidR="00486175" w:rsidRDefault="00486175">
            <w:r>
              <w:t>FX</w:t>
            </w:r>
          </w:p>
        </w:tc>
        <w:tc>
          <w:tcPr>
            <w:tcW w:w="1843" w:type="dxa"/>
          </w:tcPr>
          <w:p w14:paraId="0910619C" w14:textId="097FE196" w:rsidR="00486175" w:rsidRDefault="00486175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PEF</w:t>
            </w:r>
          </w:p>
        </w:tc>
        <w:tc>
          <w:tcPr>
            <w:tcW w:w="709" w:type="dxa"/>
          </w:tcPr>
          <w:p w14:paraId="0ADA98B5" w14:textId="77777777" w:rsidR="00486175" w:rsidRDefault="00486175">
            <w:r>
              <w:t>WO</w:t>
            </w:r>
          </w:p>
        </w:tc>
        <w:tc>
          <w:tcPr>
            <w:tcW w:w="2551" w:type="dxa"/>
          </w:tcPr>
          <w:p w14:paraId="547D4742" w14:textId="71560B75" w:rsidR="00486175" w:rsidRDefault="00486175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PEF %PRED</w:t>
            </w:r>
          </w:p>
        </w:tc>
      </w:tr>
      <w:tr w:rsidR="00067F39" w14:paraId="3809C092" w14:textId="77777777" w:rsidTr="00617C79">
        <w:tc>
          <w:tcPr>
            <w:tcW w:w="1809" w:type="dxa"/>
          </w:tcPr>
          <w:p w14:paraId="1E2DB825" w14:textId="3C001BFA" w:rsidR="00067F39" w:rsidRDefault="00067F39">
            <w:r>
              <w:t>FEF 25</w:t>
            </w:r>
          </w:p>
        </w:tc>
        <w:tc>
          <w:tcPr>
            <w:tcW w:w="2977" w:type="dxa"/>
            <w:gridSpan w:val="2"/>
          </w:tcPr>
          <w:p w14:paraId="5AFE2693" w14:textId="77777777" w:rsidR="00067F39" w:rsidRDefault="00067F39"/>
        </w:tc>
        <w:tc>
          <w:tcPr>
            <w:tcW w:w="567" w:type="dxa"/>
          </w:tcPr>
          <w:p w14:paraId="0A80F55A" w14:textId="77777777" w:rsidR="00067F39" w:rsidRDefault="00067F39">
            <w:r>
              <w:t>BT</w:t>
            </w:r>
          </w:p>
        </w:tc>
        <w:tc>
          <w:tcPr>
            <w:tcW w:w="1843" w:type="dxa"/>
          </w:tcPr>
          <w:p w14:paraId="631ACC03" w14:textId="24722D40" w:rsidR="00067F39" w:rsidRDefault="00486175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FEF 25</w:t>
            </w:r>
          </w:p>
        </w:tc>
        <w:tc>
          <w:tcPr>
            <w:tcW w:w="3260" w:type="dxa"/>
            <w:gridSpan w:val="2"/>
          </w:tcPr>
          <w:p w14:paraId="16117D89" w14:textId="77777777" w:rsidR="00067F39" w:rsidRDefault="00067F39"/>
        </w:tc>
      </w:tr>
      <w:tr w:rsidR="00067F39" w14:paraId="5BB811F6" w14:textId="77777777" w:rsidTr="00617C79">
        <w:tc>
          <w:tcPr>
            <w:tcW w:w="1809" w:type="dxa"/>
          </w:tcPr>
          <w:p w14:paraId="692D65AC" w14:textId="61121BAD" w:rsidR="00067F39" w:rsidRDefault="00067F39">
            <w:r>
              <w:t>FEF 50</w:t>
            </w:r>
          </w:p>
        </w:tc>
        <w:tc>
          <w:tcPr>
            <w:tcW w:w="2977" w:type="dxa"/>
            <w:gridSpan w:val="2"/>
          </w:tcPr>
          <w:p w14:paraId="0DA26003" w14:textId="77777777" w:rsidR="00067F39" w:rsidRDefault="00067F39"/>
        </w:tc>
        <w:tc>
          <w:tcPr>
            <w:tcW w:w="567" w:type="dxa"/>
          </w:tcPr>
          <w:p w14:paraId="529178C9" w14:textId="77777777" w:rsidR="00067F39" w:rsidRDefault="00067F39">
            <w:r>
              <w:t>BV</w:t>
            </w:r>
          </w:p>
        </w:tc>
        <w:tc>
          <w:tcPr>
            <w:tcW w:w="1843" w:type="dxa"/>
          </w:tcPr>
          <w:p w14:paraId="294A157A" w14:textId="3B9E8A80" w:rsidR="00067F39" w:rsidRDefault="00486175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FEF 50</w:t>
            </w:r>
          </w:p>
        </w:tc>
        <w:tc>
          <w:tcPr>
            <w:tcW w:w="3260" w:type="dxa"/>
            <w:gridSpan w:val="2"/>
          </w:tcPr>
          <w:p w14:paraId="1A26C09D" w14:textId="77777777" w:rsidR="00067F39" w:rsidRDefault="00067F39"/>
        </w:tc>
      </w:tr>
      <w:tr w:rsidR="00067F39" w14:paraId="6FBBC1DE" w14:textId="77777777" w:rsidTr="00617C79">
        <w:tc>
          <w:tcPr>
            <w:tcW w:w="1809" w:type="dxa"/>
          </w:tcPr>
          <w:p w14:paraId="3F95FCC8" w14:textId="1F3FCD72" w:rsidR="00067F39" w:rsidRDefault="00067F39">
            <w:r>
              <w:t>FEF 75</w:t>
            </w:r>
          </w:p>
        </w:tc>
        <w:tc>
          <w:tcPr>
            <w:tcW w:w="2977" w:type="dxa"/>
            <w:gridSpan w:val="2"/>
          </w:tcPr>
          <w:p w14:paraId="780F6C81" w14:textId="77777777" w:rsidR="00067F39" w:rsidRDefault="00067F39"/>
        </w:tc>
        <w:tc>
          <w:tcPr>
            <w:tcW w:w="567" w:type="dxa"/>
          </w:tcPr>
          <w:p w14:paraId="7D5D245A" w14:textId="77777777" w:rsidR="00067F39" w:rsidRDefault="00067F39">
            <w:r>
              <w:t>BY</w:t>
            </w:r>
          </w:p>
        </w:tc>
        <w:tc>
          <w:tcPr>
            <w:tcW w:w="1843" w:type="dxa"/>
          </w:tcPr>
          <w:p w14:paraId="02C287A1" w14:textId="6ECB488C" w:rsidR="00067F39" w:rsidRDefault="00486175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FEF 75</w:t>
            </w:r>
          </w:p>
        </w:tc>
        <w:tc>
          <w:tcPr>
            <w:tcW w:w="3260" w:type="dxa"/>
            <w:gridSpan w:val="2"/>
          </w:tcPr>
          <w:p w14:paraId="7BD9DB37" w14:textId="77777777" w:rsidR="00067F39" w:rsidRDefault="00067F39"/>
        </w:tc>
      </w:tr>
      <w:tr w:rsidR="00067F39" w14:paraId="6657647F" w14:textId="77777777" w:rsidTr="00617C79">
        <w:tc>
          <w:tcPr>
            <w:tcW w:w="1809" w:type="dxa"/>
          </w:tcPr>
          <w:p w14:paraId="1109605B" w14:textId="6E938CA7" w:rsidR="00067F39" w:rsidRDefault="00067F39">
            <w:r>
              <w:t>MFEF 75/25</w:t>
            </w:r>
          </w:p>
        </w:tc>
        <w:tc>
          <w:tcPr>
            <w:tcW w:w="2977" w:type="dxa"/>
            <w:gridSpan w:val="2"/>
          </w:tcPr>
          <w:p w14:paraId="2FC23C88" w14:textId="77777777" w:rsidR="00067F39" w:rsidRDefault="00067F39"/>
        </w:tc>
        <w:tc>
          <w:tcPr>
            <w:tcW w:w="567" w:type="dxa"/>
          </w:tcPr>
          <w:p w14:paraId="58AF9C44" w14:textId="77777777" w:rsidR="00067F39" w:rsidRDefault="00067F39">
            <w:r>
              <w:t>EJ</w:t>
            </w:r>
          </w:p>
        </w:tc>
        <w:tc>
          <w:tcPr>
            <w:tcW w:w="1843" w:type="dxa"/>
          </w:tcPr>
          <w:p w14:paraId="4998ED18" w14:textId="37622481" w:rsidR="00067F39" w:rsidRDefault="00486175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MFEF 75/25</w:t>
            </w:r>
          </w:p>
        </w:tc>
        <w:tc>
          <w:tcPr>
            <w:tcW w:w="3260" w:type="dxa"/>
            <w:gridSpan w:val="2"/>
          </w:tcPr>
          <w:p w14:paraId="0ACC9AB2" w14:textId="77777777" w:rsidR="00067F39" w:rsidRDefault="00067F39"/>
        </w:tc>
      </w:tr>
      <w:tr w:rsidR="00067F39" w14:paraId="4FF2F945" w14:textId="77777777" w:rsidTr="00617C79">
        <w:tc>
          <w:tcPr>
            <w:tcW w:w="1809" w:type="dxa"/>
          </w:tcPr>
          <w:p w14:paraId="6BEF0ED1" w14:textId="7081E985" w:rsidR="00067F39" w:rsidRDefault="00067F39">
            <w:r>
              <w:t>PIF</w:t>
            </w:r>
          </w:p>
        </w:tc>
        <w:tc>
          <w:tcPr>
            <w:tcW w:w="2977" w:type="dxa"/>
            <w:gridSpan w:val="2"/>
          </w:tcPr>
          <w:p w14:paraId="4D1845CF" w14:textId="77777777" w:rsidR="00067F39" w:rsidRDefault="00067F39"/>
        </w:tc>
        <w:tc>
          <w:tcPr>
            <w:tcW w:w="567" w:type="dxa"/>
          </w:tcPr>
          <w:p w14:paraId="3386C178" w14:textId="77777777" w:rsidR="00067F39" w:rsidRDefault="00067F39">
            <w:r>
              <w:t>GD</w:t>
            </w:r>
          </w:p>
        </w:tc>
        <w:tc>
          <w:tcPr>
            <w:tcW w:w="1843" w:type="dxa"/>
          </w:tcPr>
          <w:p w14:paraId="373B06F8" w14:textId="40F53BDD" w:rsidR="00067F39" w:rsidRDefault="00486175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PIF</w:t>
            </w:r>
          </w:p>
        </w:tc>
        <w:tc>
          <w:tcPr>
            <w:tcW w:w="3260" w:type="dxa"/>
            <w:gridSpan w:val="2"/>
          </w:tcPr>
          <w:p w14:paraId="6E8719BA" w14:textId="77777777" w:rsidR="00067F39" w:rsidRDefault="00067F39"/>
        </w:tc>
      </w:tr>
    </w:tbl>
    <w:p w14:paraId="55F788B3" w14:textId="14442966" w:rsidR="00177B20" w:rsidRDefault="00177B20"/>
    <w:p w14:paraId="15F4F6E3" w14:textId="0F74F1A4" w:rsidR="00177B20" w:rsidRDefault="00177B20">
      <w:r>
        <w:t>Gas 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85"/>
        <w:gridCol w:w="2392"/>
        <w:gridCol w:w="567"/>
        <w:gridCol w:w="1843"/>
        <w:gridCol w:w="709"/>
        <w:gridCol w:w="2551"/>
      </w:tblGrid>
      <w:tr w:rsidR="00617C79" w14:paraId="73571FF4" w14:textId="77777777" w:rsidTr="00926E4E">
        <w:tc>
          <w:tcPr>
            <w:tcW w:w="1809" w:type="dxa"/>
          </w:tcPr>
          <w:p w14:paraId="08214CFF" w14:textId="77777777" w:rsidR="00617C79" w:rsidRDefault="00617C79"/>
        </w:tc>
        <w:tc>
          <w:tcPr>
            <w:tcW w:w="2977" w:type="dxa"/>
            <w:gridSpan w:val="2"/>
          </w:tcPr>
          <w:p w14:paraId="346D90A7" w14:textId="30A6F497" w:rsidR="00617C79" w:rsidRPr="00C82415" w:rsidRDefault="001B705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t>Ref</w:t>
            </w:r>
          </w:p>
        </w:tc>
        <w:tc>
          <w:tcPr>
            <w:tcW w:w="2410" w:type="dxa"/>
            <w:gridSpan w:val="2"/>
          </w:tcPr>
          <w:p w14:paraId="10655759" w14:textId="5E375C0E" w:rsidR="00617C79" w:rsidRPr="00C82415" w:rsidRDefault="001B705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t>Pre</w:t>
            </w:r>
          </w:p>
        </w:tc>
        <w:tc>
          <w:tcPr>
            <w:tcW w:w="3260" w:type="dxa"/>
            <w:gridSpan w:val="2"/>
          </w:tcPr>
          <w:p w14:paraId="6CDCF2AF" w14:textId="213C6673" w:rsidR="00617C79" w:rsidRPr="00C82415" w:rsidRDefault="001B705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t>% Pred</w:t>
            </w:r>
          </w:p>
        </w:tc>
      </w:tr>
      <w:tr w:rsidR="00756C5B" w14:paraId="5CF25CD0" w14:textId="77777777" w:rsidTr="00617C79">
        <w:tc>
          <w:tcPr>
            <w:tcW w:w="1809" w:type="dxa"/>
          </w:tcPr>
          <w:p w14:paraId="49CB6D29" w14:textId="1659C0B7" w:rsidR="00756C5B" w:rsidRDefault="00756C5B">
            <w:r>
              <w:t>TLCO_SB</w:t>
            </w:r>
          </w:p>
        </w:tc>
        <w:tc>
          <w:tcPr>
            <w:tcW w:w="585" w:type="dxa"/>
          </w:tcPr>
          <w:p w14:paraId="4ADEF01F" w14:textId="77777777" w:rsidR="00756C5B" w:rsidRDefault="00756C5B">
            <w:r>
              <w:t>NN</w:t>
            </w:r>
          </w:p>
        </w:tc>
        <w:tc>
          <w:tcPr>
            <w:tcW w:w="2392" w:type="dxa"/>
          </w:tcPr>
          <w:p w14:paraId="1C279BA2" w14:textId="1B770EFD" w:rsidR="00756C5B" w:rsidRDefault="003C3C37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DLCO_SB PRED</w:t>
            </w:r>
          </w:p>
        </w:tc>
        <w:tc>
          <w:tcPr>
            <w:tcW w:w="567" w:type="dxa"/>
          </w:tcPr>
          <w:p w14:paraId="105A557D" w14:textId="77777777" w:rsidR="00756C5B" w:rsidRDefault="00756C5B">
            <w:r>
              <w:t>AV</w:t>
            </w:r>
          </w:p>
        </w:tc>
        <w:tc>
          <w:tcPr>
            <w:tcW w:w="1843" w:type="dxa"/>
          </w:tcPr>
          <w:p w14:paraId="368A523F" w14:textId="22398A24" w:rsidR="00756C5B" w:rsidRDefault="00617C79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DLCO_SB</w:t>
            </w:r>
          </w:p>
        </w:tc>
        <w:tc>
          <w:tcPr>
            <w:tcW w:w="709" w:type="dxa"/>
          </w:tcPr>
          <w:p w14:paraId="3B6F1D49" w14:textId="77777777" w:rsidR="00756C5B" w:rsidRDefault="00756C5B">
            <w:r>
              <w:t>NG</w:t>
            </w:r>
          </w:p>
        </w:tc>
        <w:tc>
          <w:tcPr>
            <w:tcW w:w="2551" w:type="dxa"/>
          </w:tcPr>
          <w:p w14:paraId="7381FDCB" w14:textId="0CEB06BD" w:rsidR="00756C5B" w:rsidRDefault="00617C79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DLCO_SB %PRED</w:t>
            </w:r>
          </w:p>
        </w:tc>
      </w:tr>
      <w:tr w:rsidR="00756C5B" w14:paraId="02327F26" w14:textId="77777777" w:rsidTr="00617C79">
        <w:tc>
          <w:tcPr>
            <w:tcW w:w="1809" w:type="dxa"/>
          </w:tcPr>
          <w:p w14:paraId="58DF925E" w14:textId="19B78974" w:rsidR="00756C5B" w:rsidRDefault="00756C5B">
            <w:r>
              <w:t>TLCOc_SB</w:t>
            </w:r>
          </w:p>
        </w:tc>
        <w:tc>
          <w:tcPr>
            <w:tcW w:w="585" w:type="dxa"/>
          </w:tcPr>
          <w:p w14:paraId="72D7C2C1" w14:textId="77777777" w:rsidR="00756C5B" w:rsidRDefault="00756C5B">
            <w:r>
              <w:t>OC</w:t>
            </w:r>
          </w:p>
        </w:tc>
        <w:tc>
          <w:tcPr>
            <w:tcW w:w="2392" w:type="dxa"/>
          </w:tcPr>
          <w:p w14:paraId="13FF1530" w14:textId="27C819A2" w:rsidR="00756C5B" w:rsidRDefault="003C3C37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DLCOc_SB PRED</w:t>
            </w:r>
          </w:p>
        </w:tc>
        <w:tc>
          <w:tcPr>
            <w:tcW w:w="567" w:type="dxa"/>
          </w:tcPr>
          <w:p w14:paraId="6D826C5D" w14:textId="77777777" w:rsidR="00756C5B" w:rsidRDefault="00756C5B">
            <w:r>
              <w:t>BA</w:t>
            </w:r>
          </w:p>
        </w:tc>
        <w:tc>
          <w:tcPr>
            <w:tcW w:w="1843" w:type="dxa"/>
          </w:tcPr>
          <w:p w14:paraId="3BDCA1A3" w14:textId="1FFD3ED4" w:rsidR="00756C5B" w:rsidRDefault="00617C79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DLCOc_SB</w:t>
            </w:r>
          </w:p>
        </w:tc>
        <w:tc>
          <w:tcPr>
            <w:tcW w:w="709" w:type="dxa"/>
          </w:tcPr>
          <w:p w14:paraId="3D3A0BCD" w14:textId="77777777" w:rsidR="00756C5B" w:rsidRDefault="00756C5B">
            <w:r>
              <w:t>NV</w:t>
            </w:r>
          </w:p>
        </w:tc>
        <w:tc>
          <w:tcPr>
            <w:tcW w:w="2551" w:type="dxa"/>
          </w:tcPr>
          <w:p w14:paraId="1A31C3D5" w14:textId="7EE44FD7" w:rsidR="00756C5B" w:rsidRDefault="00617C79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DLCOc_SB %PRED</w:t>
            </w:r>
          </w:p>
        </w:tc>
      </w:tr>
      <w:tr w:rsidR="00756C5B" w14:paraId="7A762973" w14:textId="77777777" w:rsidTr="00617C79">
        <w:tc>
          <w:tcPr>
            <w:tcW w:w="1809" w:type="dxa"/>
          </w:tcPr>
          <w:p w14:paraId="66449431" w14:textId="16C29E6F" w:rsidR="00756C5B" w:rsidRDefault="00756C5B">
            <w:r>
              <w:t>VA SB</w:t>
            </w:r>
          </w:p>
        </w:tc>
        <w:tc>
          <w:tcPr>
            <w:tcW w:w="585" w:type="dxa"/>
          </w:tcPr>
          <w:p w14:paraId="4A472725" w14:textId="77777777" w:rsidR="00756C5B" w:rsidRDefault="00756C5B">
            <w:r>
              <w:t>AAK</w:t>
            </w:r>
          </w:p>
        </w:tc>
        <w:tc>
          <w:tcPr>
            <w:tcW w:w="2392" w:type="dxa"/>
          </w:tcPr>
          <w:p w14:paraId="6FF60F44" w14:textId="74F1FDDC" w:rsidR="00756C5B" w:rsidRDefault="003C3C37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VA PRED</w:t>
            </w:r>
          </w:p>
        </w:tc>
        <w:tc>
          <w:tcPr>
            <w:tcW w:w="567" w:type="dxa"/>
          </w:tcPr>
          <w:p w14:paraId="61816950" w14:textId="77777777" w:rsidR="00756C5B" w:rsidRDefault="00756C5B">
            <w:r>
              <w:t>JE</w:t>
            </w:r>
          </w:p>
        </w:tc>
        <w:tc>
          <w:tcPr>
            <w:tcW w:w="1843" w:type="dxa"/>
          </w:tcPr>
          <w:p w14:paraId="4DB49106" w14:textId="572DAD13" w:rsidR="00756C5B" w:rsidRDefault="00617C79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VA</w:t>
            </w:r>
          </w:p>
        </w:tc>
        <w:tc>
          <w:tcPr>
            <w:tcW w:w="709" w:type="dxa"/>
          </w:tcPr>
          <w:p w14:paraId="2E1D0AFA" w14:textId="77777777" w:rsidR="00756C5B" w:rsidRDefault="00756C5B">
            <w:r>
              <w:t>AAJ</w:t>
            </w:r>
          </w:p>
        </w:tc>
        <w:tc>
          <w:tcPr>
            <w:tcW w:w="2551" w:type="dxa"/>
          </w:tcPr>
          <w:p w14:paraId="232C6D9F" w14:textId="5DB7BDDA" w:rsidR="00756C5B" w:rsidRDefault="003C3C37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VA %PRED</w:t>
            </w:r>
          </w:p>
        </w:tc>
      </w:tr>
      <w:tr w:rsidR="00756C5B" w14:paraId="2F490F2C" w14:textId="77777777" w:rsidTr="00617C79">
        <w:tc>
          <w:tcPr>
            <w:tcW w:w="1809" w:type="dxa"/>
          </w:tcPr>
          <w:p w14:paraId="222125ED" w14:textId="1A0F3263" w:rsidR="00756C5B" w:rsidRDefault="00756C5B">
            <w:r>
              <w:t>KCO_SB</w:t>
            </w:r>
          </w:p>
        </w:tc>
        <w:tc>
          <w:tcPr>
            <w:tcW w:w="585" w:type="dxa"/>
          </w:tcPr>
          <w:p w14:paraId="6F1FC4AA" w14:textId="77777777" w:rsidR="00756C5B" w:rsidRDefault="00756C5B">
            <w:r>
              <w:t>NL</w:t>
            </w:r>
          </w:p>
        </w:tc>
        <w:tc>
          <w:tcPr>
            <w:tcW w:w="2392" w:type="dxa"/>
          </w:tcPr>
          <w:p w14:paraId="6CB8C664" w14:textId="182720CC" w:rsidR="00756C5B" w:rsidRDefault="003C3C37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DLCO_SB / VA PRED</w:t>
            </w:r>
          </w:p>
        </w:tc>
        <w:tc>
          <w:tcPr>
            <w:tcW w:w="567" w:type="dxa"/>
          </w:tcPr>
          <w:p w14:paraId="53CF21C5" w14:textId="77777777" w:rsidR="00756C5B" w:rsidRDefault="00756C5B">
            <w:r>
              <w:t>AX</w:t>
            </w:r>
          </w:p>
        </w:tc>
        <w:tc>
          <w:tcPr>
            <w:tcW w:w="1843" w:type="dxa"/>
          </w:tcPr>
          <w:p w14:paraId="079FED9B" w14:textId="69B50637" w:rsidR="00756C5B" w:rsidRDefault="00617C79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DLCO_SB / VA</w:t>
            </w:r>
          </w:p>
        </w:tc>
        <w:tc>
          <w:tcPr>
            <w:tcW w:w="709" w:type="dxa"/>
          </w:tcPr>
          <w:p w14:paraId="584371F0" w14:textId="77777777" w:rsidR="00756C5B" w:rsidRDefault="00756C5B">
            <w:r>
              <w:t>NK</w:t>
            </w:r>
          </w:p>
        </w:tc>
        <w:tc>
          <w:tcPr>
            <w:tcW w:w="2551" w:type="dxa"/>
          </w:tcPr>
          <w:p w14:paraId="1D6B0FC7" w14:textId="57993D4B" w:rsidR="00756C5B" w:rsidRDefault="003C3C37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DLCO_SB / VA %PRED</w:t>
            </w:r>
          </w:p>
        </w:tc>
      </w:tr>
      <w:tr w:rsidR="00756C5B" w14:paraId="64F11468" w14:textId="77777777" w:rsidTr="00617C79">
        <w:tc>
          <w:tcPr>
            <w:tcW w:w="1809" w:type="dxa"/>
          </w:tcPr>
          <w:p w14:paraId="20D7E892" w14:textId="2E7378B4" w:rsidR="00756C5B" w:rsidRDefault="00756C5B">
            <w:r>
              <w:t>KCOc_SB</w:t>
            </w:r>
          </w:p>
        </w:tc>
        <w:tc>
          <w:tcPr>
            <w:tcW w:w="585" w:type="dxa"/>
          </w:tcPr>
          <w:p w14:paraId="5CCC8747" w14:textId="77777777" w:rsidR="00756C5B" w:rsidRDefault="00756C5B">
            <w:r>
              <w:t>OA</w:t>
            </w:r>
          </w:p>
        </w:tc>
        <w:tc>
          <w:tcPr>
            <w:tcW w:w="2392" w:type="dxa"/>
          </w:tcPr>
          <w:p w14:paraId="1601FDDC" w14:textId="7D054188" w:rsidR="00756C5B" w:rsidRDefault="00617C79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DLCOc_SB / VA PRED</w:t>
            </w:r>
          </w:p>
        </w:tc>
        <w:tc>
          <w:tcPr>
            <w:tcW w:w="567" w:type="dxa"/>
          </w:tcPr>
          <w:p w14:paraId="5A6A2BF0" w14:textId="77777777" w:rsidR="00756C5B" w:rsidRDefault="00756C5B">
            <w:r>
              <w:t>BC</w:t>
            </w:r>
          </w:p>
        </w:tc>
        <w:tc>
          <w:tcPr>
            <w:tcW w:w="1843" w:type="dxa"/>
          </w:tcPr>
          <w:p w14:paraId="6574AC13" w14:textId="4B6DE81F" w:rsidR="00756C5B" w:rsidRDefault="00617C79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DLCOc_SB / VA</w:t>
            </w:r>
          </w:p>
        </w:tc>
        <w:tc>
          <w:tcPr>
            <w:tcW w:w="709" w:type="dxa"/>
          </w:tcPr>
          <w:p w14:paraId="5E6A4D3E" w14:textId="77777777" w:rsidR="00756C5B" w:rsidRDefault="00756C5B">
            <w:r>
              <w:t>NZ</w:t>
            </w:r>
          </w:p>
        </w:tc>
        <w:tc>
          <w:tcPr>
            <w:tcW w:w="2551" w:type="dxa"/>
          </w:tcPr>
          <w:p w14:paraId="47FA35DC" w14:textId="23CF2B85" w:rsidR="00756C5B" w:rsidRDefault="00617C79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DLCOc_SB / VA %PRED</w:t>
            </w:r>
          </w:p>
        </w:tc>
      </w:tr>
      <w:tr w:rsidR="00756C5B" w14:paraId="53797CAE" w14:textId="77777777" w:rsidTr="00617C79">
        <w:tc>
          <w:tcPr>
            <w:tcW w:w="1809" w:type="dxa"/>
          </w:tcPr>
          <w:p w14:paraId="2F4C58ED" w14:textId="7D5244C6" w:rsidR="00756C5B" w:rsidRDefault="00756C5B">
            <w:r>
              <w:t>Hb</w:t>
            </w:r>
          </w:p>
        </w:tc>
        <w:tc>
          <w:tcPr>
            <w:tcW w:w="585" w:type="dxa"/>
          </w:tcPr>
          <w:p w14:paraId="5E4167AA" w14:textId="77777777" w:rsidR="00756C5B" w:rsidRDefault="00756C5B">
            <w:r>
              <w:t>XD</w:t>
            </w:r>
          </w:p>
        </w:tc>
        <w:tc>
          <w:tcPr>
            <w:tcW w:w="2392" w:type="dxa"/>
          </w:tcPr>
          <w:p w14:paraId="1EFC4574" w14:textId="42F68E73" w:rsidR="00756C5B" w:rsidRDefault="00617C79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PIF PRED</w:t>
            </w:r>
          </w:p>
        </w:tc>
        <w:tc>
          <w:tcPr>
            <w:tcW w:w="567" w:type="dxa"/>
          </w:tcPr>
          <w:p w14:paraId="1BF66CC9" w14:textId="77777777" w:rsidR="00756C5B" w:rsidRDefault="00756C5B">
            <w:r>
              <w:t>DN</w:t>
            </w:r>
          </w:p>
        </w:tc>
        <w:tc>
          <w:tcPr>
            <w:tcW w:w="1843" w:type="dxa"/>
          </w:tcPr>
          <w:p w14:paraId="4F01464F" w14:textId="0C39921F" w:rsidR="00756C5B" w:rsidRDefault="00617C79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Hb</w:t>
            </w:r>
          </w:p>
        </w:tc>
        <w:tc>
          <w:tcPr>
            <w:tcW w:w="709" w:type="dxa"/>
          </w:tcPr>
          <w:p w14:paraId="0AE6C17C" w14:textId="77777777" w:rsidR="00756C5B" w:rsidRDefault="00756C5B">
            <w:r>
              <w:t>XC</w:t>
            </w:r>
          </w:p>
        </w:tc>
        <w:tc>
          <w:tcPr>
            <w:tcW w:w="2551" w:type="dxa"/>
          </w:tcPr>
          <w:p w14:paraId="7EF3365D" w14:textId="0729EA82" w:rsidR="00756C5B" w:rsidRDefault="00617C79">
            <w:r w:rsidRPr="00C82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PIF %PRED</w:t>
            </w:r>
          </w:p>
        </w:tc>
      </w:tr>
    </w:tbl>
    <w:p w14:paraId="1466E584" w14:textId="4A7FB0A0" w:rsidR="00177B20" w:rsidRDefault="00177B20"/>
    <w:p w14:paraId="1FA7C265" w14:textId="77777777" w:rsidR="00177B20" w:rsidRDefault="00177B20"/>
    <w:sectPr w:rsidR="00177B20" w:rsidSect="00200F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653A" w14:textId="77777777" w:rsidR="00F57DB4" w:rsidRDefault="00F57DB4" w:rsidP="00200F7A">
      <w:pPr>
        <w:spacing w:after="0" w:line="240" w:lineRule="auto"/>
      </w:pPr>
      <w:r>
        <w:separator/>
      </w:r>
    </w:p>
  </w:endnote>
  <w:endnote w:type="continuationSeparator" w:id="0">
    <w:p w14:paraId="4A988696" w14:textId="77777777" w:rsidR="00F57DB4" w:rsidRDefault="00F57DB4" w:rsidP="00200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F885" w14:textId="77777777" w:rsidR="00200F7A" w:rsidRDefault="00200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F6D8D" w14:textId="6EB81D5F" w:rsidR="00200F7A" w:rsidRDefault="00200F7A" w:rsidP="00200F7A">
    <w:pPr>
      <w:pStyle w:val="Footer"/>
      <w:ind w:left="28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EA7ABC" wp14:editId="40736733">
              <wp:simplePos x="0" y="0"/>
              <wp:positionH relativeFrom="column">
                <wp:posOffset>-28575</wp:posOffset>
              </wp:positionH>
              <wp:positionV relativeFrom="paragraph">
                <wp:posOffset>13970</wp:posOffset>
              </wp:positionV>
              <wp:extent cx="680085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215C39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.1pt" to="533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" strokecolor="#4472c4" strokeweight=".5pt">
              <v:stroke joinstyle="miter"/>
            </v:line>
          </w:pict>
        </mc:Fallback>
      </mc:AlternateContent>
    </w:r>
    <w:r>
      <w:t xml:space="preserve">15 </w:t>
    </w:r>
    <w:r>
      <w:t>June 2021</w:t>
    </w:r>
    <w:r>
      <w:ptab w:relativeTo="margin" w:alignment="center" w:leader="none"/>
    </w:r>
    <w:r>
      <w:tab/>
      <w:t xml:space="preserve">   </w:t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1</w:t>
    </w:r>
    <w:r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C281" w14:textId="77777777" w:rsidR="00200F7A" w:rsidRDefault="00200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490B6" w14:textId="77777777" w:rsidR="00F57DB4" w:rsidRDefault="00F57DB4" w:rsidP="00200F7A">
      <w:pPr>
        <w:spacing w:after="0" w:line="240" w:lineRule="auto"/>
      </w:pPr>
      <w:r>
        <w:separator/>
      </w:r>
    </w:p>
  </w:footnote>
  <w:footnote w:type="continuationSeparator" w:id="0">
    <w:p w14:paraId="63C0D04B" w14:textId="77777777" w:rsidR="00F57DB4" w:rsidRDefault="00F57DB4" w:rsidP="00200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7920" w14:textId="77777777" w:rsidR="00200F7A" w:rsidRDefault="00200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B496" w14:textId="42A3CFE7" w:rsidR="00200F7A" w:rsidRDefault="00200F7A" w:rsidP="00200F7A">
    <w:pPr>
      <w:pStyle w:val="Header"/>
      <w:pBdr>
        <w:bottom w:val="single" w:sz="6" w:space="1" w:color="auto"/>
      </w:pBdr>
      <w:tabs>
        <w:tab w:val="clear" w:pos="4513"/>
        <w:tab w:val="center" w:pos="6521"/>
      </w:tabs>
    </w:pPr>
    <w:r>
      <w:rPr>
        <w:b/>
        <w:bCs/>
        <w:noProof/>
      </w:rPr>
      <w:t>Bronchiectasis</w:t>
    </w:r>
    <w:r>
      <w:rPr>
        <w:b/>
        <w:bCs/>
      </w:rPr>
      <w:t xml:space="preserve"> </w:t>
    </w:r>
    <w:r w:rsidRPr="00596C2F">
      <w:rPr>
        <w:b/>
        <w:bCs/>
      </w:rPr>
      <w:t xml:space="preserve"> Technical Manual</w:t>
    </w:r>
    <w:r>
      <w:rPr>
        <w:b/>
        <w:bCs/>
      </w:rPr>
      <w:tab/>
    </w:r>
    <w:r>
      <w:rPr>
        <w:b/>
        <w:bCs/>
      </w:rPr>
      <w:tab/>
    </w:r>
    <w:r>
      <w:t xml:space="preserve">Appendix </w:t>
    </w:r>
    <w:r>
      <w:t>5</w:t>
    </w:r>
    <w:r>
      <w:t xml:space="preserve"> </w:t>
    </w:r>
    <w:r>
      <w:t xml:space="preserve">PFT </w:t>
    </w:r>
    <w:r>
      <w:t xml:space="preserve">Cube </w:t>
    </w:r>
    <w:r>
      <w:t>References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A40C1" w14:textId="77777777" w:rsidR="00200F7A" w:rsidRDefault="00200F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7B20"/>
    <w:rsid w:val="00061B6F"/>
    <w:rsid w:val="00067F39"/>
    <w:rsid w:val="00177B20"/>
    <w:rsid w:val="00196E54"/>
    <w:rsid w:val="001B7058"/>
    <w:rsid w:val="00200F7A"/>
    <w:rsid w:val="003C3C37"/>
    <w:rsid w:val="00486175"/>
    <w:rsid w:val="00617C79"/>
    <w:rsid w:val="00756C5B"/>
    <w:rsid w:val="007B06F1"/>
    <w:rsid w:val="008B2779"/>
    <w:rsid w:val="00944450"/>
    <w:rsid w:val="009F0F82"/>
    <w:rsid w:val="00A924DB"/>
    <w:rsid w:val="00B966AC"/>
    <w:rsid w:val="00F5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85B0A"/>
  <w15:chartTrackingRefBased/>
  <w15:docId w15:val="{96A9B295-0CE3-49F9-A58C-2225C6D7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F7A"/>
  </w:style>
  <w:style w:type="paragraph" w:styleId="Footer">
    <w:name w:val="footer"/>
    <w:basedOn w:val="Normal"/>
    <w:link w:val="FooterChar"/>
    <w:uiPriority w:val="99"/>
    <w:unhideWhenUsed/>
    <w:rsid w:val="00200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12</cp:revision>
  <dcterms:created xsi:type="dcterms:W3CDTF">2021-06-15T14:53:00Z</dcterms:created>
  <dcterms:modified xsi:type="dcterms:W3CDTF">2021-06-15T15:47:00Z</dcterms:modified>
</cp:coreProperties>
</file>