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6E42" w14:textId="77777777" w:rsidR="00E353E8" w:rsidRPr="00167D2E" w:rsidRDefault="00E353E8" w:rsidP="0099247F">
      <w:pPr>
        <w:pStyle w:val="BWATitle"/>
      </w:pPr>
      <w:r w:rsidRPr="00167D2E">
        <w:t>SECTION 23 05 93</w:t>
      </w:r>
    </w:p>
    <w:p w14:paraId="46E39B9D" w14:textId="77777777" w:rsidR="00E353E8" w:rsidRPr="00167D2E" w:rsidRDefault="00E353E8" w:rsidP="0099247F">
      <w:pPr>
        <w:pStyle w:val="BWATitle"/>
      </w:pPr>
    </w:p>
    <w:p w14:paraId="24D5B45F" w14:textId="77777777" w:rsidR="00E353E8" w:rsidRPr="00167D2E" w:rsidRDefault="00E353E8" w:rsidP="0099247F">
      <w:pPr>
        <w:pStyle w:val="BWATitle"/>
      </w:pPr>
      <w:r w:rsidRPr="00167D2E">
        <w:t>TESTING, ADJUSTING, AND BALANCING FOR HVAC</w:t>
      </w:r>
    </w:p>
    <w:p w14:paraId="35756E4A" w14:textId="77777777" w:rsidR="00E353E8" w:rsidRPr="00167D2E" w:rsidRDefault="00E353E8" w:rsidP="0099247F">
      <w:pPr>
        <w:tabs>
          <w:tab w:val="left" w:pos="-720"/>
        </w:tabs>
        <w:suppressAutoHyphens/>
        <w:contextualSpacing/>
        <w:rPr>
          <w:rFonts w:ascii="Times New Roman" w:hAnsi="Times New Roman"/>
          <w:sz w:val="24"/>
        </w:rPr>
      </w:pPr>
    </w:p>
    <w:p w14:paraId="7514D530" w14:textId="77777777" w:rsidR="00E353E8" w:rsidRPr="00167D2E" w:rsidRDefault="00E353E8" w:rsidP="0099247F">
      <w:pPr>
        <w:pStyle w:val="BWASection"/>
        <w:ind w:left="720" w:hanging="720"/>
        <w:jc w:val="left"/>
      </w:pPr>
      <w:r w:rsidRPr="00167D2E">
        <w:t>1.0</w:t>
      </w:r>
      <w:r w:rsidRPr="00167D2E">
        <w:tab/>
        <w:t>GENERAL</w:t>
      </w:r>
    </w:p>
    <w:p w14:paraId="3B437724" w14:textId="77777777" w:rsidR="00E353E8" w:rsidRPr="00167D2E" w:rsidRDefault="00E353E8" w:rsidP="0099247F">
      <w:pPr>
        <w:tabs>
          <w:tab w:val="left" w:pos="-720"/>
        </w:tabs>
        <w:suppressAutoHyphens/>
        <w:ind w:left="720" w:hanging="720"/>
        <w:contextualSpacing/>
        <w:rPr>
          <w:rFonts w:ascii="Times New Roman" w:hAnsi="Times New Roman"/>
          <w:sz w:val="24"/>
        </w:rPr>
      </w:pPr>
    </w:p>
    <w:p w14:paraId="263E7EB7" w14:textId="77777777" w:rsidR="00E353E8" w:rsidRPr="00167D2E" w:rsidRDefault="00E353E8" w:rsidP="0099247F">
      <w:pPr>
        <w:pStyle w:val="BWASpecBody"/>
        <w:ind w:left="720" w:hanging="720"/>
        <w:jc w:val="left"/>
      </w:pPr>
      <w:r w:rsidRPr="00167D2E">
        <w:t>DESCRIPTION</w:t>
      </w:r>
    </w:p>
    <w:p w14:paraId="468FF5C4" w14:textId="77777777" w:rsidR="00E353E8" w:rsidRPr="00167D2E" w:rsidRDefault="00E353E8" w:rsidP="0099247F">
      <w:pPr>
        <w:pStyle w:val="BWASpecBody"/>
        <w:numPr>
          <w:ilvl w:val="0"/>
          <w:numId w:val="0"/>
        </w:numPr>
        <w:ind w:left="720" w:hanging="720"/>
        <w:jc w:val="left"/>
      </w:pPr>
    </w:p>
    <w:p w14:paraId="1BD43E64" w14:textId="77777777" w:rsidR="00E353E8" w:rsidRPr="00167D2E" w:rsidRDefault="00E353E8" w:rsidP="0099247F">
      <w:pPr>
        <w:pStyle w:val="BWASpecBody"/>
        <w:numPr>
          <w:ilvl w:val="1"/>
          <w:numId w:val="2"/>
        </w:numPr>
        <w:ind w:left="1440" w:hanging="720"/>
        <w:jc w:val="left"/>
      </w:pPr>
      <w:r w:rsidRPr="00167D2E">
        <w:t>All work specified in this Section is governed by the Common Work Results for HVAC Section 23 05 00.</w:t>
      </w:r>
    </w:p>
    <w:p w14:paraId="386A422B" w14:textId="77777777" w:rsidR="00E353E8" w:rsidRPr="00167D2E" w:rsidRDefault="00E353E8" w:rsidP="0099247F">
      <w:pPr>
        <w:pStyle w:val="BWASpecBody"/>
        <w:numPr>
          <w:ilvl w:val="0"/>
          <w:numId w:val="0"/>
        </w:numPr>
        <w:ind w:left="1440" w:hanging="720"/>
        <w:jc w:val="left"/>
      </w:pPr>
    </w:p>
    <w:p w14:paraId="5F793C2B" w14:textId="77777777" w:rsidR="00E353E8" w:rsidRPr="00167D2E" w:rsidRDefault="00E353E8" w:rsidP="0099247F">
      <w:pPr>
        <w:pStyle w:val="BWASpecBody"/>
        <w:numPr>
          <w:ilvl w:val="1"/>
          <w:numId w:val="2"/>
        </w:numPr>
        <w:ind w:left="1440" w:hanging="720"/>
        <w:jc w:val="left"/>
      </w:pPr>
      <w:r w:rsidRPr="00167D2E">
        <w:t>This Section 23 05 93 and the accompanying drawings cover the provision of all labor, equipment, appliances, and materials and performing all operations in connection with the testing and balancing (T&amp;B) of the heating, ventilating and air conditioning (HVAC) systems as specified herein and as shown. These systems include, but are not limited to, the following:</w:t>
      </w:r>
    </w:p>
    <w:p w14:paraId="49062193" w14:textId="77777777" w:rsidR="00E353E8" w:rsidRPr="00167D2E" w:rsidRDefault="00E353E8" w:rsidP="0099247F">
      <w:pPr>
        <w:pStyle w:val="BWASpecBody"/>
        <w:numPr>
          <w:ilvl w:val="2"/>
          <w:numId w:val="2"/>
        </w:numPr>
        <w:ind w:left="2160" w:hanging="720"/>
        <w:jc w:val="left"/>
      </w:pPr>
      <w:r w:rsidRPr="00167D2E">
        <w:t>Supply distribution systems</w:t>
      </w:r>
    </w:p>
    <w:p w14:paraId="0B42EA15" w14:textId="77777777" w:rsidR="00E353E8" w:rsidRPr="00167D2E" w:rsidRDefault="00E353E8" w:rsidP="0099247F">
      <w:pPr>
        <w:pStyle w:val="BWASpecBody"/>
        <w:numPr>
          <w:ilvl w:val="2"/>
          <w:numId w:val="2"/>
        </w:numPr>
        <w:ind w:left="2160" w:hanging="720"/>
        <w:jc w:val="left"/>
      </w:pPr>
      <w:r w:rsidRPr="00167D2E">
        <w:t>Return and exhaust air systems</w:t>
      </w:r>
    </w:p>
    <w:p w14:paraId="211AEDC4" w14:textId="77777777" w:rsidR="00E353E8" w:rsidRPr="00167D2E" w:rsidRDefault="00E353E8" w:rsidP="0099247F">
      <w:pPr>
        <w:pStyle w:val="BWASpecBody"/>
        <w:numPr>
          <w:ilvl w:val="2"/>
          <w:numId w:val="2"/>
        </w:numPr>
        <w:ind w:left="2160" w:hanging="720"/>
        <w:jc w:val="left"/>
      </w:pPr>
      <w:r w:rsidRPr="00167D2E">
        <w:t>Heating, ventilating and air conditioning equipment (all s</w:t>
      </w:r>
      <w:r w:rsidR="00FF3D33" w:rsidRPr="00167D2E">
        <w:t>cheduled equipment as a minimum)</w:t>
      </w:r>
    </w:p>
    <w:p w14:paraId="21202C48" w14:textId="77777777" w:rsidR="00E353E8" w:rsidRPr="00167D2E" w:rsidRDefault="00FF3D33" w:rsidP="0099247F">
      <w:pPr>
        <w:pStyle w:val="BWASpecBody"/>
        <w:numPr>
          <w:ilvl w:val="2"/>
          <w:numId w:val="2"/>
        </w:numPr>
        <w:ind w:left="2160" w:hanging="720"/>
        <w:jc w:val="left"/>
      </w:pPr>
      <w:r w:rsidRPr="00167D2E">
        <w:t>Hydronic systems</w:t>
      </w:r>
    </w:p>
    <w:p w14:paraId="6A4F82D9" w14:textId="77777777" w:rsidR="00E353E8" w:rsidRPr="00167D2E" w:rsidRDefault="00E353E8" w:rsidP="0099247F">
      <w:pPr>
        <w:pStyle w:val="BWASpecBody"/>
        <w:numPr>
          <w:ilvl w:val="0"/>
          <w:numId w:val="0"/>
        </w:numPr>
        <w:ind w:left="2160" w:hanging="720"/>
        <w:jc w:val="left"/>
      </w:pPr>
    </w:p>
    <w:p w14:paraId="075B9D9F" w14:textId="77777777" w:rsidR="00E353E8" w:rsidRPr="00167D2E" w:rsidRDefault="00E353E8" w:rsidP="0099247F">
      <w:pPr>
        <w:pStyle w:val="BWASpecBody"/>
        <w:ind w:left="720" w:hanging="720"/>
        <w:jc w:val="left"/>
      </w:pPr>
      <w:r w:rsidRPr="00167D2E">
        <w:t>INTENT</w:t>
      </w:r>
    </w:p>
    <w:p w14:paraId="60BA879E" w14:textId="77777777" w:rsidR="00E353E8" w:rsidRPr="00167D2E" w:rsidRDefault="00E353E8" w:rsidP="0099247F">
      <w:pPr>
        <w:pStyle w:val="BWASpecBody"/>
        <w:numPr>
          <w:ilvl w:val="0"/>
          <w:numId w:val="0"/>
        </w:numPr>
        <w:ind w:left="720" w:hanging="720"/>
        <w:jc w:val="left"/>
      </w:pPr>
    </w:p>
    <w:p w14:paraId="6EF1B4B4" w14:textId="77777777" w:rsidR="00E353E8" w:rsidRPr="00167D2E" w:rsidRDefault="00E353E8" w:rsidP="0099247F">
      <w:pPr>
        <w:pStyle w:val="BWASpecBody"/>
        <w:numPr>
          <w:ilvl w:val="1"/>
          <w:numId w:val="2"/>
        </w:numPr>
        <w:ind w:left="1440" w:hanging="720"/>
        <w:jc w:val="left"/>
      </w:pPr>
      <w:r w:rsidRPr="00167D2E">
        <w:t xml:space="preserve">It is the intent of this Section of the specifications to provide a complete operable and balanced HVAC system as shown and specified which is reasonably airtight, </w:t>
      </w:r>
      <w:proofErr w:type="gramStart"/>
      <w:r w:rsidRPr="00167D2E">
        <w:t>comfortable</w:t>
      </w:r>
      <w:proofErr w:type="gramEnd"/>
      <w:r w:rsidRPr="00167D2E">
        <w:t xml:space="preserve"> and free of objectionable noise and vibration.</w:t>
      </w:r>
    </w:p>
    <w:p w14:paraId="49AE4458" w14:textId="77777777" w:rsidR="00E353E8" w:rsidRPr="00167D2E" w:rsidRDefault="00E353E8" w:rsidP="0099247F">
      <w:pPr>
        <w:pStyle w:val="BWASpecBody"/>
        <w:numPr>
          <w:ilvl w:val="0"/>
          <w:numId w:val="0"/>
        </w:numPr>
        <w:ind w:left="1440" w:hanging="720"/>
        <w:jc w:val="left"/>
      </w:pPr>
    </w:p>
    <w:p w14:paraId="3D80ADA0" w14:textId="77777777" w:rsidR="00E353E8" w:rsidRPr="00167D2E" w:rsidRDefault="00E353E8" w:rsidP="0099247F">
      <w:pPr>
        <w:pStyle w:val="BWASpecBody"/>
        <w:ind w:left="720" w:hanging="720"/>
        <w:jc w:val="left"/>
      </w:pPr>
      <w:r w:rsidRPr="00167D2E">
        <w:t xml:space="preserve">SCOPE OF </w:t>
      </w:r>
      <w:smartTag w:uri="urn:schemas-microsoft-com:office:smarttags" w:element="PlaceName">
        <w:r w:rsidRPr="00167D2E">
          <w:t>WORK</w:t>
        </w:r>
      </w:smartTag>
    </w:p>
    <w:p w14:paraId="0C919BCF" w14:textId="77777777" w:rsidR="00E353E8" w:rsidRPr="00167D2E" w:rsidRDefault="00E353E8" w:rsidP="0099247F">
      <w:pPr>
        <w:pStyle w:val="BWASpecBody"/>
        <w:numPr>
          <w:ilvl w:val="0"/>
          <w:numId w:val="0"/>
        </w:numPr>
        <w:ind w:left="720" w:hanging="720"/>
        <w:jc w:val="left"/>
      </w:pPr>
    </w:p>
    <w:p w14:paraId="49130F05" w14:textId="77777777" w:rsidR="00E353E8" w:rsidRPr="00167D2E" w:rsidRDefault="00E353E8" w:rsidP="0099247F">
      <w:pPr>
        <w:pStyle w:val="BWASpecBody"/>
        <w:numPr>
          <w:ilvl w:val="1"/>
          <w:numId w:val="2"/>
        </w:numPr>
        <w:ind w:left="1440" w:hanging="720"/>
        <w:jc w:val="left"/>
      </w:pPr>
      <w:r w:rsidRPr="00167D2E">
        <w:t xml:space="preserve">HVAC test and balance shall be performed by an </w:t>
      </w:r>
      <w:r w:rsidR="0099247F" w:rsidRPr="00167D2E">
        <w:t>I</w:t>
      </w:r>
      <w:r w:rsidRPr="00167D2E">
        <w:t xml:space="preserve">ndependent </w:t>
      </w:r>
      <w:r w:rsidR="0099247F" w:rsidRPr="00167D2E">
        <w:t>A</w:t>
      </w:r>
      <w:r w:rsidRPr="00167D2E">
        <w:t xml:space="preserve">gency certified by the Associated Air Balance Council (AABC) or National Environmental Balancing Bureau (NEBB) under direct contract to the General Contractor. All work performed by this </w:t>
      </w:r>
      <w:r w:rsidR="0099247F" w:rsidRPr="00167D2E">
        <w:t>A</w:t>
      </w:r>
      <w:r w:rsidRPr="00167D2E">
        <w:t xml:space="preserve">gency shall be performed by qualified </w:t>
      </w:r>
      <w:r w:rsidR="0099247F" w:rsidRPr="00167D2E">
        <w:t>T</w:t>
      </w:r>
      <w:r w:rsidRPr="00167D2E">
        <w:t xml:space="preserve">echnicians under the direct supervision of an AABC or NEBB </w:t>
      </w:r>
      <w:r w:rsidR="00822D28" w:rsidRPr="00167D2E">
        <w:t>C</w:t>
      </w:r>
      <w:r w:rsidRPr="00167D2E">
        <w:t xml:space="preserve">ertified </w:t>
      </w:r>
      <w:r w:rsidR="0099247F" w:rsidRPr="00167D2E">
        <w:t>T</w:t>
      </w:r>
      <w:r w:rsidRPr="00167D2E">
        <w:t xml:space="preserve">est and </w:t>
      </w:r>
      <w:r w:rsidR="0099247F" w:rsidRPr="00167D2E">
        <w:t>B</w:t>
      </w:r>
      <w:r w:rsidRPr="00167D2E">
        <w:t xml:space="preserve">alance </w:t>
      </w:r>
      <w:r w:rsidR="0099247F" w:rsidRPr="00167D2E">
        <w:t>E</w:t>
      </w:r>
      <w:r w:rsidRPr="00167D2E">
        <w:t xml:space="preserve">ngineer. The </w:t>
      </w:r>
      <w:r w:rsidR="0099247F" w:rsidRPr="00167D2E">
        <w:t>A</w:t>
      </w:r>
      <w:r w:rsidRPr="00167D2E">
        <w:t xml:space="preserve">gency shall be independent and shall not be associated in any way with the installing HVAC </w:t>
      </w:r>
      <w:r w:rsidR="0099247F" w:rsidRPr="00167D2E">
        <w:t>S</w:t>
      </w:r>
      <w:r w:rsidRPr="00167D2E">
        <w:t>ub</w:t>
      </w:r>
      <w:r w:rsidR="0099247F" w:rsidRPr="00167D2E">
        <w:t>C</w:t>
      </w:r>
      <w:r w:rsidRPr="00167D2E">
        <w:t>ontractor.</w:t>
      </w:r>
    </w:p>
    <w:p w14:paraId="7B33FCD8" w14:textId="77777777" w:rsidR="00E353E8" w:rsidRPr="00167D2E" w:rsidRDefault="00E353E8" w:rsidP="0099247F">
      <w:pPr>
        <w:pStyle w:val="BWASpecBody"/>
        <w:numPr>
          <w:ilvl w:val="0"/>
          <w:numId w:val="0"/>
        </w:numPr>
        <w:ind w:left="1440" w:hanging="720"/>
        <w:jc w:val="left"/>
      </w:pPr>
    </w:p>
    <w:p w14:paraId="1477D5FE" w14:textId="53617A36" w:rsidR="00E353E8" w:rsidRPr="00167D2E" w:rsidRDefault="00E353E8" w:rsidP="0099247F">
      <w:pPr>
        <w:pStyle w:val="BWASpecBody"/>
        <w:numPr>
          <w:ilvl w:val="1"/>
          <w:numId w:val="2"/>
        </w:numPr>
        <w:ind w:left="1440" w:hanging="720"/>
        <w:jc w:val="left"/>
      </w:pPr>
      <w:r w:rsidRPr="00167D2E">
        <w:t>The Test and Balance shall be performed by one (1) of the following companies:</w:t>
      </w:r>
    </w:p>
    <w:p w14:paraId="54593DED" w14:textId="77777777" w:rsidR="00E353E8" w:rsidRPr="00167D2E" w:rsidRDefault="00E353E8" w:rsidP="0099247F">
      <w:pPr>
        <w:pStyle w:val="BWASpecBody"/>
        <w:numPr>
          <w:ilvl w:val="0"/>
          <w:numId w:val="0"/>
        </w:numPr>
        <w:ind w:left="1440" w:hanging="720"/>
        <w:jc w:val="left"/>
      </w:pPr>
    </w:p>
    <w:p w14:paraId="1D01B779" w14:textId="23CB6DEA" w:rsidR="0099247F" w:rsidRPr="00167D2E" w:rsidRDefault="0099247F" w:rsidP="0099247F">
      <w:pPr>
        <w:pStyle w:val="BWASpecBody"/>
        <w:numPr>
          <w:ilvl w:val="2"/>
          <w:numId w:val="2"/>
        </w:numPr>
        <w:ind w:left="2160" w:hanging="720"/>
        <w:jc w:val="left"/>
      </w:pPr>
      <w:r w:rsidRPr="00167D2E">
        <w:t>Palmetto Air and Water Balance -</w:t>
      </w:r>
      <w:r w:rsidRPr="00167D2E">
        <w:br/>
        <w:t>Al</w:t>
      </w:r>
      <w:r w:rsidR="00E1010F" w:rsidRPr="00167D2E">
        <w:t>a</w:t>
      </w:r>
      <w:r w:rsidRPr="00167D2E">
        <w:t>n Tew</w:t>
      </w:r>
      <w:r w:rsidRPr="00167D2E">
        <w:br/>
        <w:t>Phone: (919) 460-7730</w:t>
      </w:r>
      <w:r w:rsidRPr="00167D2E">
        <w:br/>
      </w:r>
      <w:hyperlink r:id="rId7" w:history="1">
        <w:r w:rsidRPr="00167D2E">
          <w:rPr>
            <w:rStyle w:val="Hyperlink"/>
          </w:rPr>
          <w:t>atew@palmettoairbalance.com</w:t>
        </w:r>
      </w:hyperlink>
    </w:p>
    <w:p w14:paraId="65E85D3E" w14:textId="77777777" w:rsidR="0099247F" w:rsidRPr="00167D2E" w:rsidRDefault="0099247F" w:rsidP="0099247F">
      <w:pPr>
        <w:pStyle w:val="BWASpecBody"/>
        <w:numPr>
          <w:ilvl w:val="0"/>
          <w:numId w:val="0"/>
        </w:numPr>
        <w:ind w:left="2160" w:hanging="720"/>
        <w:jc w:val="left"/>
        <w:rPr>
          <w:rStyle w:val="Hyperlink"/>
        </w:rPr>
      </w:pPr>
    </w:p>
    <w:p w14:paraId="1E4E0DE2" w14:textId="77777777" w:rsidR="0099247F" w:rsidRPr="00167D2E" w:rsidRDefault="0099247F" w:rsidP="0099247F">
      <w:pPr>
        <w:pStyle w:val="BWASpecBody"/>
        <w:numPr>
          <w:ilvl w:val="2"/>
          <w:numId w:val="2"/>
        </w:numPr>
        <w:ind w:left="2160" w:hanging="720"/>
        <w:jc w:val="left"/>
        <w:rPr>
          <w:rStyle w:val="Hyperlink"/>
          <w:color w:val="auto"/>
          <w:u w:val="none"/>
        </w:rPr>
      </w:pPr>
      <w:r w:rsidRPr="00167D2E">
        <w:t>Research Air Flo</w:t>
      </w:r>
      <w:r w:rsidRPr="00167D2E">
        <w:br/>
      </w:r>
      <w:r w:rsidRPr="00167D2E">
        <w:lastRenderedPageBreak/>
        <w:t>Contact: Joel Shannon (770) 452-8292</w:t>
      </w:r>
      <w:r w:rsidRPr="00167D2E">
        <w:br/>
        <w:t>Contact: (919) 387-5788 (Raleigh)</w:t>
      </w:r>
      <w:r w:rsidRPr="00167D2E">
        <w:br/>
        <w:t>Contact: (704) 321-0491 (Charlotte)</w:t>
      </w:r>
      <w:r w:rsidRPr="00167D2E">
        <w:br/>
      </w:r>
      <w:hyperlink r:id="rId8" w:history="1">
        <w:r w:rsidRPr="00167D2E">
          <w:rPr>
            <w:rStyle w:val="Hyperlink"/>
          </w:rPr>
          <w:t>joel@researchairflo.com</w:t>
        </w:r>
      </w:hyperlink>
    </w:p>
    <w:p w14:paraId="2D27E97A" w14:textId="77777777" w:rsidR="007C0632" w:rsidRPr="00167D2E" w:rsidRDefault="007C0632" w:rsidP="007C0632">
      <w:pPr>
        <w:pStyle w:val="ListParagraph"/>
      </w:pPr>
    </w:p>
    <w:p w14:paraId="7D728366" w14:textId="48F7D148" w:rsidR="007C0632" w:rsidRPr="00167D2E" w:rsidRDefault="007C0632" w:rsidP="007C0632">
      <w:pPr>
        <w:pStyle w:val="BWASpecBody"/>
        <w:numPr>
          <w:ilvl w:val="2"/>
          <w:numId w:val="2"/>
        </w:numPr>
        <w:ind w:left="2160" w:hanging="720"/>
        <w:jc w:val="left"/>
      </w:pPr>
      <w:r w:rsidRPr="00167D2E">
        <w:t>TAB Services</w:t>
      </w:r>
      <w:r w:rsidRPr="00167D2E">
        <w:br/>
        <w:t>Contact: Thomas Sockwell (803) 517-8002</w:t>
      </w:r>
      <w:r w:rsidRPr="00167D2E">
        <w:br/>
      </w:r>
      <w:hyperlink r:id="rId9" w:history="1">
        <w:r w:rsidRPr="00167D2E">
          <w:rPr>
            <w:rStyle w:val="Hyperlink"/>
          </w:rPr>
          <w:t>tsockwell@tabservices.com</w:t>
        </w:r>
      </w:hyperlink>
    </w:p>
    <w:p w14:paraId="33776255" w14:textId="77777777" w:rsidR="00E353E8" w:rsidRPr="00167D2E" w:rsidRDefault="00E353E8" w:rsidP="0099247F">
      <w:pPr>
        <w:pStyle w:val="BWASpecBody"/>
        <w:numPr>
          <w:ilvl w:val="0"/>
          <w:numId w:val="0"/>
        </w:numPr>
        <w:ind w:left="2160" w:hanging="720"/>
        <w:jc w:val="left"/>
      </w:pPr>
    </w:p>
    <w:p w14:paraId="06041872" w14:textId="77777777" w:rsidR="00E353E8" w:rsidRPr="00167D2E" w:rsidRDefault="00E353E8" w:rsidP="0099247F">
      <w:pPr>
        <w:pStyle w:val="BWASpecBody"/>
        <w:numPr>
          <w:ilvl w:val="1"/>
          <w:numId w:val="2"/>
        </w:numPr>
        <w:ind w:left="1440" w:hanging="720"/>
        <w:jc w:val="left"/>
      </w:pPr>
      <w:r w:rsidRPr="00167D2E">
        <w:t xml:space="preserve">HVAC Test and Balance shall be performed in accordance with the </w:t>
      </w:r>
      <w:r w:rsidR="00344989" w:rsidRPr="00167D2E">
        <w:t xml:space="preserve">7th </w:t>
      </w:r>
      <w:r w:rsidRPr="00167D2E">
        <w:t xml:space="preserve">edition of the AABC National Standards, </w:t>
      </w:r>
      <w:r w:rsidR="00344989" w:rsidRPr="00167D2E">
        <w:t xml:space="preserve">2016 </w:t>
      </w:r>
      <w:r w:rsidRPr="00167D2E">
        <w:t xml:space="preserve">for Total System Balance or the NEBB Procedural Standards for TAB of Environmental Systems, </w:t>
      </w:r>
      <w:r w:rsidR="00F243CF" w:rsidRPr="00167D2E">
        <w:t xml:space="preserve">8th </w:t>
      </w:r>
      <w:r w:rsidRPr="00167D2E">
        <w:t xml:space="preserve">Edition, </w:t>
      </w:r>
      <w:r w:rsidR="00F243CF" w:rsidRPr="00167D2E">
        <w:t xml:space="preserve">2015 </w:t>
      </w:r>
      <w:r w:rsidRPr="00167D2E">
        <w:t>together with the NEBB TAB Manual for Technicians, 2</w:t>
      </w:r>
      <w:r w:rsidRPr="00167D2E">
        <w:rPr>
          <w:vertAlign w:val="superscript"/>
        </w:rPr>
        <w:t>nd</w:t>
      </w:r>
      <w:r w:rsidRPr="00167D2E">
        <w:t xml:space="preserve"> Edition.</w:t>
      </w:r>
    </w:p>
    <w:p w14:paraId="662A7E6A" w14:textId="77777777" w:rsidR="00E353E8" w:rsidRPr="00167D2E" w:rsidRDefault="00E353E8" w:rsidP="0099247F">
      <w:pPr>
        <w:pStyle w:val="BWASpecBody"/>
        <w:numPr>
          <w:ilvl w:val="0"/>
          <w:numId w:val="0"/>
        </w:numPr>
        <w:ind w:left="1440" w:hanging="720"/>
        <w:jc w:val="left"/>
      </w:pPr>
    </w:p>
    <w:p w14:paraId="0740A0C6" w14:textId="77777777" w:rsidR="00E353E8" w:rsidRPr="00167D2E" w:rsidRDefault="00E353E8" w:rsidP="0099247F">
      <w:pPr>
        <w:pStyle w:val="BWASpecBody"/>
        <w:numPr>
          <w:ilvl w:val="1"/>
          <w:numId w:val="2"/>
        </w:numPr>
        <w:ind w:left="1440" w:hanging="720"/>
        <w:jc w:val="left"/>
      </w:pPr>
      <w:r w:rsidRPr="00167D2E">
        <w:t>The final Test and Balance report shall serve to substantiate compliance with the intent of the Contract Documents, specifically the HVAC systems.</w:t>
      </w:r>
    </w:p>
    <w:p w14:paraId="55646D7F" w14:textId="77777777" w:rsidR="00E353E8" w:rsidRPr="00167D2E" w:rsidRDefault="00E353E8" w:rsidP="0099247F">
      <w:pPr>
        <w:pStyle w:val="BWASpecBody"/>
        <w:numPr>
          <w:ilvl w:val="0"/>
          <w:numId w:val="0"/>
        </w:numPr>
        <w:ind w:left="1440" w:hanging="720"/>
        <w:jc w:val="left"/>
      </w:pPr>
    </w:p>
    <w:p w14:paraId="08C9895E" w14:textId="77777777" w:rsidR="00E353E8" w:rsidRPr="00167D2E" w:rsidRDefault="00E353E8" w:rsidP="0099247F">
      <w:pPr>
        <w:pStyle w:val="BWASpecBody"/>
        <w:numPr>
          <w:ilvl w:val="1"/>
          <w:numId w:val="2"/>
        </w:numPr>
        <w:ind w:left="1440" w:hanging="720"/>
        <w:jc w:val="left"/>
      </w:pPr>
      <w:r w:rsidRPr="00167D2E">
        <w:t>HVAC Test and Balance shall not begin until the systems are substantially complete.</w:t>
      </w:r>
    </w:p>
    <w:p w14:paraId="36A781AA" w14:textId="77777777" w:rsidR="00E353E8" w:rsidRPr="00167D2E" w:rsidRDefault="00E353E8" w:rsidP="0099247F">
      <w:pPr>
        <w:pStyle w:val="BWASpecBody"/>
        <w:numPr>
          <w:ilvl w:val="0"/>
          <w:numId w:val="0"/>
        </w:numPr>
        <w:ind w:left="1440" w:hanging="720"/>
        <w:jc w:val="left"/>
      </w:pPr>
    </w:p>
    <w:p w14:paraId="5326182B" w14:textId="77777777" w:rsidR="00E353E8" w:rsidRPr="00167D2E" w:rsidRDefault="00E353E8" w:rsidP="0099247F">
      <w:pPr>
        <w:pStyle w:val="BWASpecBody"/>
        <w:numPr>
          <w:ilvl w:val="1"/>
          <w:numId w:val="2"/>
        </w:numPr>
        <w:ind w:left="1440" w:hanging="720"/>
        <w:jc w:val="left"/>
      </w:pPr>
      <w:r w:rsidRPr="00167D2E">
        <w:t>Upon the completion of the Test and Balance work, the Agency shall submit four (4) copies of the complete HVAC Test and Balance Report directly to the Architect.</w:t>
      </w:r>
    </w:p>
    <w:p w14:paraId="777A1969" w14:textId="77777777" w:rsidR="00E353E8" w:rsidRPr="00167D2E" w:rsidRDefault="00E353E8" w:rsidP="0099247F">
      <w:pPr>
        <w:pStyle w:val="BWASpecBody"/>
        <w:numPr>
          <w:ilvl w:val="0"/>
          <w:numId w:val="0"/>
        </w:numPr>
        <w:ind w:left="1440" w:hanging="720"/>
        <w:jc w:val="left"/>
      </w:pPr>
    </w:p>
    <w:p w14:paraId="222DD1A6" w14:textId="77777777" w:rsidR="00E353E8" w:rsidRPr="00167D2E" w:rsidRDefault="00E353E8" w:rsidP="0099247F">
      <w:pPr>
        <w:pStyle w:val="BWASpecBody"/>
        <w:numPr>
          <w:ilvl w:val="1"/>
          <w:numId w:val="2"/>
        </w:numPr>
        <w:ind w:left="1440" w:hanging="720"/>
        <w:jc w:val="left"/>
      </w:pPr>
      <w:r w:rsidRPr="00167D2E">
        <w:t xml:space="preserve">The Agency, as a part of its contract with the General Contractor, shall act as an </w:t>
      </w:r>
      <w:r w:rsidR="0099247F" w:rsidRPr="00167D2E">
        <w:t>A</w:t>
      </w:r>
      <w:r w:rsidRPr="00167D2E">
        <w:t xml:space="preserve">uthorized </w:t>
      </w:r>
      <w:r w:rsidR="0099247F" w:rsidRPr="00167D2E">
        <w:t>I</w:t>
      </w:r>
      <w:r w:rsidRPr="00167D2E">
        <w:t xml:space="preserve">nspection </w:t>
      </w:r>
      <w:r w:rsidR="0099247F" w:rsidRPr="00167D2E">
        <w:t>A</w:t>
      </w:r>
      <w:r w:rsidRPr="00167D2E">
        <w:t>gency, responsible to the General Contractor and the Architect and shall, during the test and balance, list those items which require correction or have not been installed in accordance with the Contract Documents.</w:t>
      </w:r>
    </w:p>
    <w:p w14:paraId="52D09490" w14:textId="77777777" w:rsidR="00E353E8" w:rsidRPr="00167D2E" w:rsidRDefault="00E353E8" w:rsidP="0099247F">
      <w:pPr>
        <w:pStyle w:val="BWASpecBody"/>
        <w:numPr>
          <w:ilvl w:val="0"/>
          <w:numId w:val="0"/>
        </w:numPr>
        <w:ind w:left="1440" w:hanging="720"/>
        <w:jc w:val="left"/>
      </w:pPr>
    </w:p>
    <w:p w14:paraId="26E02830" w14:textId="77777777" w:rsidR="00E353E8" w:rsidRPr="00167D2E" w:rsidRDefault="00E353E8" w:rsidP="0099247F">
      <w:pPr>
        <w:pStyle w:val="BWASpecBody"/>
        <w:numPr>
          <w:ilvl w:val="1"/>
          <w:numId w:val="2"/>
        </w:numPr>
        <w:ind w:left="1440" w:hanging="720"/>
        <w:jc w:val="left"/>
      </w:pPr>
      <w:r w:rsidRPr="00167D2E">
        <w:t>The Agency shall plainly mark the settings of all valves, dampers and other adjustable devices. If a balancing device is provided with a memory stop, it shall be set, locked and marked.</w:t>
      </w:r>
    </w:p>
    <w:p w14:paraId="0072850B" w14:textId="77777777" w:rsidR="00E353E8" w:rsidRPr="00167D2E" w:rsidRDefault="00E353E8" w:rsidP="0099247F">
      <w:pPr>
        <w:pStyle w:val="BWASpecBody"/>
        <w:numPr>
          <w:ilvl w:val="0"/>
          <w:numId w:val="0"/>
        </w:numPr>
        <w:ind w:left="1440" w:hanging="720"/>
        <w:jc w:val="left"/>
      </w:pPr>
    </w:p>
    <w:p w14:paraId="4466B509" w14:textId="77777777" w:rsidR="00E353E8" w:rsidRPr="00167D2E" w:rsidRDefault="00E353E8" w:rsidP="0099247F">
      <w:pPr>
        <w:pStyle w:val="BWASpecBody"/>
        <w:numPr>
          <w:ilvl w:val="1"/>
          <w:numId w:val="2"/>
        </w:numPr>
        <w:ind w:left="1440" w:hanging="720"/>
        <w:jc w:val="left"/>
      </w:pPr>
      <w:r w:rsidRPr="00167D2E">
        <w:t>The Agency shall record all of the final set points on all variable speed drives.</w:t>
      </w:r>
    </w:p>
    <w:p w14:paraId="333C0365" w14:textId="77777777" w:rsidR="00E353E8" w:rsidRPr="00167D2E" w:rsidRDefault="00E353E8" w:rsidP="0099247F">
      <w:pPr>
        <w:pStyle w:val="BWASpecBody"/>
        <w:numPr>
          <w:ilvl w:val="0"/>
          <w:numId w:val="0"/>
        </w:numPr>
        <w:ind w:left="1440" w:hanging="720"/>
        <w:jc w:val="left"/>
      </w:pPr>
    </w:p>
    <w:p w14:paraId="205B18ED" w14:textId="77777777" w:rsidR="00E353E8" w:rsidRPr="00167D2E" w:rsidRDefault="00E353E8" w:rsidP="0099247F">
      <w:pPr>
        <w:pStyle w:val="BWASpecBody"/>
        <w:ind w:left="720" w:hanging="720"/>
        <w:jc w:val="left"/>
      </w:pPr>
      <w:r w:rsidRPr="00167D2E">
        <w:t>SUBMITTALS</w:t>
      </w:r>
      <w:r w:rsidRPr="00167D2E">
        <w:fldChar w:fldCharType="begin"/>
      </w:r>
      <w:r w:rsidRPr="00167D2E">
        <w:instrText xml:space="preserve">seq level1 \h \r0 </w:instrText>
      </w:r>
      <w:r w:rsidRPr="00167D2E">
        <w:fldChar w:fldCharType="end"/>
      </w:r>
    </w:p>
    <w:p w14:paraId="61D810C4" w14:textId="77777777" w:rsidR="00E353E8" w:rsidRPr="00167D2E" w:rsidRDefault="00E353E8" w:rsidP="0099247F">
      <w:pPr>
        <w:pStyle w:val="BWASpecBody"/>
        <w:numPr>
          <w:ilvl w:val="0"/>
          <w:numId w:val="0"/>
        </w:numPr>
        <w:ind w:left="720" w:hanging="720"/>
        <w:jc w:val="left"/>
      </w:pPr>
    </w:p>
    <w:p w14:paraId="390812C9" w14:textId="77777777" w:rsidR="00E353E8" w:rsidRPr="00167D2E" w:rsidRDefault="00E353E8" w:rsidP="00822D28">
      <w:pPr>
        <w:pStyle w:val="BWASpecBody"/>
        <w:numPr>
          <w:ilvl w:val="1"/>
          <w:numId w:val="2"/>
        </w:numPr>
        <w:ind w:left="1440" w:hanging="720"/>
        <w:jc w:val="left"/>
      </w:pPr>
      <w:r w:rsidRPr="00167D2E">
        <w:t xml:space="preserve">The name and certification of the Agency, along with the name and certification of the Certified Test and Balance Engineer, shall be submitted to the Architect for review within 30 days after the award of the </w:t>
      </w:r>
      <w:r w:rsidR="00822D28" w:rsidRPr="00167D2E">
        <w:t>G</w:t>
      </w:r>
      <w:r w:rsidRPr="00167D2E">
        <w:t xml:space="preserve">eneral </w:t>
      </w:r>
      <w:r w:rsidR="00822D28" w:rsidRPr="00167D2E">
        <w:t>C</w:t>
      </w:r>
      <w:r w:rsidRPr="00167D2E">
        <w:t>ontract.</w:t>
      </w:r>
    </w:p>
    <w:p w14:paraId="05C56BDC" w14:textId="77777777" w:rsidR="00E353E8" w:rsidRPr="00167D2E" w:rsidRDefault="00E353E8" w:rsidP="00822D28">
      <w:pPr>
        <w:pStyle w:val="BWASpecBody"/>
        <w:numPr>
          <w:ilvl w:val="0"/>
          <w:numId w:val="0"/>
        </w:numPr>
        <w:ind w:left="1440" w:hanging="720"/>
        <w:jc w:val="left"/>
      </w:pPr>
    </w:p>
    <w:p w14:paraId="01C78B4D" w14:textId="77777777" w:rsidR="00E353E8" w:rsidRPr="00167D2E" w:rsidRDefault="00E353E8" w:rsidP="00822D28">
      <w:pPr>
        <w:pStyle w:val="BWASpecBody"/>
        <w:numPr>
          <w:ilvl w:val="1"/>
          <w:numId w:val="2"/>
        </w:numPr>
        <w:ind w:left="1440" w:hanging="720"/>
        <w:jc w:val="left"/>
      </w:pPr>
      <w:r w:rsidRPr="00167D2E">
        <w:t>The selected Agency shall submit to the Owner:</w:t>
      </w:r>
    </w:p>
    <w:p w14:paraId="5F37BB2C" w14:textId="77777777" w:rsidR="00E353E8" w:rsidRPr="00167D2E" w:rsidRDefault="00E353E8" w:rsidP="00822D28">
      <w:pPr>
        <w:pStyle w:val="BWASpecBody"/>
        <w:numPr>
          <w:ilvl w:val="2"/>
          <w:numId w:val="2"/>
        </w:numPr>
        <w:ind w:left="2160" w:hanging="720"/>
        <w:jc w:val="left"/>
      </w:pPr>
      <w:r w:rsidRPr="00167D2E">
        <w:t>Procedural Manual</w:t>
      </w:r>
    </w:p>
    <w:p w14:paraId="78147BA6" w14:textId="77777777" w:rsidR="00E353E8" w:rsidRPr="00167D2E" w:rsidRDefault="00E353E8" w:rsidP="00822D28">
      <w:pPr>
        <w:pStyle w:val="BWASpecBody"/>
        <w:numPr>
          <w:ilvl w:val="2"/>
          <w:numId w:val="2"/>
        </w:numPr>
        <w:ind w:left="2160" w:hanging="720"/>
        <w:jc w:val="left"/>
      </w:pPr>
      <w:r w:rsidRPr="00167D2E">
        <w:t>Report Forms</w:t>
      </w:r>
    </w:p>
    <w:p w14:paraId="44D87907" w14:textId="77777777" w:rsidR="00E353E8" w:rsidRPr="00167D2E" w:rsidRDefault="00E353E8" w:rsidP="00822D28">
      <w:pPr>
        <w:pStyle w:val="BWASpecBody"/>
        <w:numPr>
          <w:ilvl w:val="2"/>
          <w:numId w:val="2"/>
        </w:numPr>
        <w:ind w:left="2160" w:hanging="720"/>
        <w:jc w:val="left"/>
      </w:pPr>
      <w:r w:rsidRPr="00167D2E">
        <w:t>AABC or NEBB Performance Guaranty</w:t>
      </w:r>
    </w:p>
    <w:p w14:paraId="3FA7E6C5" w14:textId="77777777" w:rsidR="00E353E8" w:rsidRPr="00167D2E" w:rsidRDefault="00E353E8" w:rsidP="00822D28">
      <w:pPr>
        <w:pStyle w:val="BWASpecBody"/>
        <w:numPr>
          <w:ilvl w:val="2"/>
          <w:numId w:val="2"/>
        </w:numPr>
        <w:ind w:left="2160" w:hanging="720"/>
        <w:jc w:val="left"/>
      </w:pPr>
      <w:r w:rsidRPr="00167D2E">
        <w:t>Instrument List and Calibration Dates</w:t>
      </w:r>
    </w:p>
    <w:p w14:paraId="274CFC9E" w14:textId="77777777" w:rsidR="009072B8" w:rsidRPr="00167D2E" w:rsidRDefault="00E353E8" w:rsidP="00822D28">
      <w:pPr>
        <w:pStyle w:val="BWASpecBody"/>
        <w:numPr>
          <w:ilvl w:val="2"/>
          <w:numId w:val="2"/>
        </w:numPr>
        <w:ind w:left="2160" w:hanging="720"/>
        <w:jc w:val="left"/>
      </w:pPr>
      <w:r w:rsidRPr="00167D2E">
        <w:lastRenderedPageBreak/>
        <w:t>Schedule</w:t>
      </w:r>
    </w:p>
    <w:p w14:paraId="4F840633" w14:textId="77777777" w:rsidR="009072B8" w:rsidRPr="00167D2E" w:rsidRDefault="009072B8" w:rsidP="00822D28">
      <w:pPr>
        <w:pStyle w:val="BWASpecBody"/>
        <w:numPr>
          <w:ilvl w:val="2"/>
          <w:numId w:val="2"/>
        </w:numPr>
        <w:ind w:left="2160" w:hanging="720"/>
        <w:jc w:val="left"/>
      </w:pPr>
      <w:r w:rsidRPr="00167D2E">
        <w:t>Floorplans as Needed to Uniquely Identify Device Locations</w:t>
      </w:r>
    </w:p>
    <w:p w14:paraId="16EEB356" w14:textId="77777777" w:rsidR="00E353E8" w:rsidRPr="00167D2E" w:rsidRDefault="00E353E8" w:rsidP="00822D28">
      <w:pPr>
        <w:pStyle w:val="BWASpecBody"/>
        <w:numPr>
          <w:ilvl w:val="0"/>
          <w:numId w:val="0"/>
        </w:numPr>
        <w:ind w:left="2160" w:hanging="720"/>
        <w:jc w:val="left"/>
      </w:pPr>
    </w:p>
    <w:p w14:paraId="5E62B7CB" w14:textId="77777777" w:rsidR="00E353E8" w:rsidRPr="00167D2E" w:rsidRDefault="00E353E8" w:rsidP="00822D28">
      <w:pPr>
        <w:pStyle w:val="BWASpecBody"/>
        <w:numPr>
          <w:ilvl w:val="1"/>
          <w:numId w:val="2"/>
        </w:numPr>
        <w:ind w:left="1440" w:hanging="720"/>
        <w:jc w:val="left"/>
      </w:pPr>
      <w:r w:rsidRPr="00167D2E">
        <w:fldChar w:fldCharType="begin"/>
      </w:r>
      <w:r w:rsidRPr="00167D2E">
        <w:instrText xml:space="preserve">seq level2 \h \r0 </w:instrText>
      </w:r>
      <w:r w:rsidRPr="00167D2E">
        <w:fldChar w:fldCharType="end"/>
      </w:r>
      <w:r w:rsidRPr="00167D2E">
        <w:t>A reviewed copy of each of the above shall be returned to the Agency before the HVAC Test and Balance begins.</w:t>
      </w:r>
    </w:p>
    <w:p w14:paraId="0C31C084" w14:textId="77777777" w:rsidR="00E353E8" w:rsidRPr="00167D2E" w:rsidRDefault="00E353E8" w:rsidP="00822D28">
      <w:pPr>
        <w:pStyle w:val="BWASpecBody"/>
        <w:numPr>
          <w:ilvl w:val="0"/>
          <w:numId w:val="0"/>
        </w:numPr>
        <w:ind w:left="1440" w:hanging="720"/>
        <w:jc w:val="left"/>
      </w:pPr>
    </w:p>
    <w:p w14:paraId="6BB32C4A" w14:textId="77777777" w:rsidR="00E353E8" w:rsidRPr="00167D2E" w:rsidRDefault="00E353E8" w:rsidP="00822D28">
      <w:pPr>
        <w:pStyle w:val="BWASpecBody"/>
        <w:numPr>
          <w:ilvl w:val="1"/>
          <w:numId w:val="2"/>
        </w:numPr>
        <w:ind w:left="1440" w:hanging="720"/>
        <w:jc w:val="left"/>
      </w:pPr>
      <w:r w:rsidRPr="00167D2E">
        <w:t xml:space="preserve">If a complete submittal in accordance with these requirements is not received within 60 days from award of the </w:t>
      </w:r>
      <w:r w:rsidR="00822D28" w:rsidRPr="00167D2E">
        <w:t>G</w:t>
      </w:r>
      <w:r w:rsidRPr="00167D2E">
        <w:t xml:space="preserve">eneral </w:t>
      </w:r>
      <w:r w:rsidR="00822D28" w:rsidRPr="00167D2E">
        <w:t>C</w:t>
      </w:r>
      <w:r w:rsidRPr="00167D2E">
        <w:t>ontract, then the Architect reserves the right to select the Agency.</w:t>
      </w:r>
    </w:p>
    <w:p w14:paraId="53B716C1" w14:textId="77777777" w:rsidR="00E353E8" w:rsidRPr="00167D2E" w:rsidRDefault="00E353E8" w:rsidP="00822D28">
      <w:pPr>
        <w:pStyle w:val="BWASpecBody"/>
        <w:numPr>
          <w:ilvl w:val="0"/>
          <w:numId w:val="0"/>
        </w:numPr>
        <w:ind w:left="1440" w:hanging="720"/>
        <w:jc w:val="left"/>
      </w:pPr>
    </w:p>
    <w:p w14:paraId="31F0DE54" w14:textId="77777777" w:rsidR="00E353E8" w:rsidRPr="00167D2E" w:rsidRDefault="00E353E8" w:rsidP="00822D28">
      <w:pPr>
        <w:pStyle w:val="BWASection"/>
        <w:ind w:left="720" w:hanging="720"/>
        <w:jc w:val="left"/>
      </w:pPr>
      <w:r w:rsidRPr="00167D2E">
        <w:t>2.0</w:t>
      </w:r>
      <w:r w:rsidRPr="00167D2E">
        <w:tab/>
        <w:t>PRODUCTS</w:t>
      </w:r>
    </w:p>
    <w:p w14:paraId="008E0BCB" w14:textId="77777777" w:rsidR="00E353E8" w:rsidRPr="00167D2E" w:rsidRDefault="00E353E8" w:rsidP="00822D28">
      <w:pPr>
        <w:tabs>
          <w:tab w:val="left" w:pos="-720"/>
        </w:tabs>
        <w:suppressAutoHyphens/>
        <w:ind w:left="720" w:hanging="720"/>
        <w:contextualSpacing/>
        <w:rPr>
          <w:rFonts w:ascii="Times New Roman" w:hAnsi="Times New Roman"/>
          <w:sz w:val="24"/>
        </w:rPr>
      </w:pPr>
    </w:p>
    <w:p w14:paraId="646724F7" w14:textId="77777777" w:rsidR="00E353E8" w:rsidRPr="00167D2E" w:rsidRDefault="00E353E8" w:rsidP="00822D28">
      <w:pPr>
        <w:pStyle w:val="BWASpecBody2"/>
        <w:ind w:left="720" w:hanging="720"/>
        <w:jc w:val="left"/>
      </w:pPr>
      <w:r w:rsidRPr="00167D2E">
        <w:t>(Not applicable).</w:t>
      </w:r>
    </w:p>
    <w:p w14:paraId="6401F6BD" w14:textId="77777777" w:rsidR="00E353E8" w:rsidRPr="00167D2E" w:rsidRDefault="00E353E8" w:rsidP="00822D28">
      <w:pPr>
        <w:tabs>
          <w:tab w:val="left" w:pos="-720"/>
        </w:tabs>
        <w:suppressAutoHyphens/>
        <w:ind w:left="720" w:hanging="720"/>
        <w:contextualSpacing/>
        <w:rPr>
          <w:rFonts w:ascii="Times New Roman" w:hAnsi="Times New Roman"/>
          <w:sz w:val="24"/>
        </w:rPr>
      </w:pPr>
    </w:p>
    <w:p w14:paraId="3A63A241" w14:textId="77777777" w:rsidR="00E353E8" w:rsidRPr="00167D2E" w:rsidRDefault="00E353E8" w:rsidP="00822D28">
      <w:pPr>
        <w:pStyle w:val="BWASection"/>
        <w:ind w:left="720" w:hanging="720"/>
        <w:jc w:val="left"/>
      </w:pPr>
      <w:r w:rsidRPr="00167D2E">
        <w:t>3.0</w:t>
      </w:r>
      <w:r w:rsidRPr="00167D2E">
        <w:tab/>
        <w:t>EXECUTION</w:t>
      </w:r>
    </w:p>
    <w:p w14:paraId="1B54592E" w14:textId="77777777" w:rsidR="00E353E8" w:rsidRPr="00167D2E" w:rsidRDefault="00E353E8" w:rsidP="00822D28">
      <w:pPr>
        <w:tabs>
          <w:tab w:val="left" w:pos="-720"/>
        </w:tabs>
        <w:suppressAutoHyphens/>
        <w:ind w:left="720" w:hanging="720"/>
        <w:contextualSpacing/>
        <w:rPr>
          <w:rFonts w:ascii="Times New Roman" w:hAnsi="Times New Roman"/>
          <w:sz w:val="24"/>
        </w:rPr>
      </w:pPr>
    </w:p>
    <w:p w14:paraId="0DEDEAB8" w14:textId="77777777" w:rsidR="00E353E8" w:rsidRPr="00167D2E" w:rsidRDefault="00E353E8" w:rsidP="00822D28">
      <w:pPr>
        <w:pStyle w:val="BWASpecBody3"/>
        <w:ind w:left="720" w:hanging="720"/>
        <w:jc w:val="left"/>
      </w:pPr>
      <w:r w:rsidRPr="00167D2E">
        <w:t>GENERAL CONTRACTOR'S DUTIES</w:t>
      </w:r>
    </w:p>
    <w:p w14:paraId="7B524060" w14:textId="77777777" w:rsidR="00E353E8" w:rsidRPr="00167D2E" w:rsidRDefault="00E353E8" w:rsidP="00822D28">
      <w:pPr>
        <w:pStyle w:val="BWASpecBody3"/>
        <w:numPr>
          <w:ilvl w:val="0"/>
          <w:numId w:val="0"/>
        </w:numPr>
        <w:ind w:left="720" w:hanging="720"/>
        <w:jc w:val="left"/>
      </w:pPr>
    </w:p>
    <w:p w14:paraId="1D7C912C" w14:textId="77777777" w:rsidR="00E353E8" w:rsidRPr="00167D2E" w:rsidRDefault="00E353E8" w:rsidP="00822D28">
      <w:pPr>
        <w:pStyle w:val="BWASpecBody3"/>
        <w:numPr>
          <w:ilvl w:val="1"/>
          <w:numId w:val="7"/>
        </w:numPr>
        <w:ind w:left="1440" w:hanging="720"/>
        <w:jc w:val="left"/>
      </w:pPr>
      <w:r w:rsidRPr="00167D2E">
        <w:t>The General Contractor shall provide the following, within 10 days after his receipt, to the Agency:</w:t>
      </w:r>
    </w:p>
    <w:p w14:paraId="4EDA06D9" w14:textId="77777777" w:rsidR="00E353E8" w:rsidRPr="00167D2E" w:rsidRDefault="00E353E8" w:rsidP="00822D28">
      <w:pPr>
        <w:pStyle w:val="BWASpecBody3"/>
        <w:numPr>
          <w:ilvl w:val="2"/>
          <w:numId w:val="7"/>
        </w:numPr>
        <w:ind w:left="2160" w:hanging="720"/>
        <w:jc w:val="left"/>
      </w:pPr>
      <w:r w:rsidRPr="00167D2E">
        <w:t xml:space="preserve">Contract </w:t>
      </w:r>
      <w:r w:rsidR="00822D28" w:rsidRPr="00167D2E">
        <w:t>D</w:t>
      </w:r>
      <w:r w:rsidRPr="00167D2E">
        <w:t>rawings</w:t>
      </w:r>
    </w:p>
    <w:p w14:paraId="1D457FB6" w14:textId="77777777" w:rsidR="00E353E8" w:rsidRPr="00167D2E" w:rsidRDefault="00E353E8" w:rsidP="00822D28">
      <w:pPr>
        <w:pStyle w:val="BWASpecBody3"/>
        <w:numPr>
          <w:ilvl w:val="2"/>
          <w:numId w:val="7"/>
        </w:numPr>
        <w:ind w:left="2160" w:hanging="720"/>
        <w:jc w:val="left"/>
      </w:pPr>
      <w:r w:rsidRPr="00167D2E">
        <w:t>Con</w:t>
      </w:r>
      <w:r w:rsidR="00E70E76" w:rsidRPr="00167D2E">
        <w:t>tract applicable specification D</w:t>
      </w:r>
      <w:r w:rsidRPr="00167D2E">
        <w:t>ivision 23 (others as applicable)</w:t>
      </w:r>
    </w:p>
    <w:p w14:paraId="0E412A88" w14:textId="77777777" w:rsidR="00E353E8" w:rsidRPr="00167D2E" w:rsidRDefault="00E353E8" w:rsidP="00822D28">
      <w:pPr>
        <w:pStyle w:val="BWASpecBody3"/>
        <w:numPr>
          <w:ilvl w:val="2"/>
          <w:numId w:val="7"/>
        </w:numPr>
        <w:ind w:left="2160" w:hanging="720"/>
        <w:jc w:val="left"/>
      </w:pPr>
      <w:r w:rsidRPr="00167D2E">
        <w:t>Addenda</w:t>
      </w:r>
    </w:p>
    <w:p w14:paraId="75096CD5" w14:textId="77777777" w:rsidR="00E353E8" w:rsidRPr="00167D2E" w:rsidRDefault="00E353E8" w:rsidP="00822D28">
      <w:pPr>
        <w:pStyle w:val="BWASpecBody3"/>
        <w:numPr>
          <w:ilvl w:val="2"/>
          <w:numId w:val="7"/>
        </w:numPr>
        <w:ind w:left="2160" w:hanging="720"/>
        <w:jc w:val="left"/>
      </w:pPr>
      <w:r w:rsidRPr="00167D2E">
        <w:t>Change orders</w:t>
      </w:r>
    </w:p>
    <w:p w14:paraId="05A127E3" w14:textId="77777777" w:rsidR="00E353E8" w:rsidRPr="00167D2E" w:rsidRDefault="00E353E8" w:rsidP="00822D28">
      <w:pPr>
        <w:pStyle w:val="BWASpecBody3"/>
        <w:numPr>
          <w:ilvl w:val="2"/>
          <w:numId w:val="7"/>
        </w:numPr>
        <w:ind w:left="2160" w:hanging="720"/>
        <w:jc w:val="left"/>
      </w:pPr>
      <w:r w:rsidRPr="00167D2E">
        <w:t>Reviewed submittals</w:t>
      </w:r>
    </w:p>
    <w:p w14:paraId="1283D05D" w14:textId="77777777" w:rsidR="00E353E8" w:rsidRPr="00167D2E" w:rsidRDefault="00E353E8" w:rsidP="00822D28">
      <w:pPr>
        <w:pStyle w:val="BWASpecBody3"/>
        <w:numPr>
          <w:ilvl w:val="0"/>
          <w:numId w:val="0"/>
        </w:numPr>
        <w:ind w:left="2160" w:hanging="720"/>
        <w:jc w:val="left"/>
      </w:pPr>
    </w:p>
    <w:p w14:paraId="65DD294B" w14:textId="77777777" w:rsidR="00E353E8" w:rsidRPr="00167D2E" w:rsidRDefault="00E353E8" w:rsidP="00822D28">
      <w:pPr>
        <w:pStyle w:val="BWASpecBody3"/>
        <w:numPr>
          <w:ilvl w:val="1"/>
          <w:numId w:val="7"/>
        </w:numPr>
        <w:ind w:left="1440" w:hanging="720"/>
        <w:jc w:val="left"/>
      </w:pPr>
      <w:r w:rsidRPr="00167D2E">
        <w:t xml:space="preserve"> </w:t>
      </w:r>
      <w:r w:rsidRPr="00167D2E">
        <w:fldChar w:fldCharType="begin"/>
      </w:r>
      <w:r w:rsidRPr="00167D2E">
        <w:instrText xml:space="preserve">seq level2 \h \r0 </w:instrText>
      </w:r>
      <w:r w:rsidRPr="00167D2E">
        <w:fldChar w:fldCharType="end"/>
      </w:r>
      <w:r w:rsidRPr="00167D2E">
        <w:t xml:space="preserve">The General Contractor shall start-up and maintain the HVAC systems and shall continue the operation of the HVAC systems during each day of </w:t>
      </w:r>
      <w:r w:rsidR="00822D28" w:rsidRPr="00167D2E">
        <w:t>t</w:t>
      </w:r>
      <w:r w:rsidRPr="00167D2E">
        <w:t xml:space="preserve">esting and </w:t>
      </w:r>
      <w:r w:rsidR="00822D28" w:rsidRPr="00167D2E">
        <w:t>b</w:t>
      </w:r>
      <w:r w:rsidRPr="00167D2E">
        <w:t>alancing. Start-up and operation shall include, as a minimum, the following:</w:t>
      </w:r>
    </w:p>
    <w:p w14:paraId="70861436" w14:textId="77777777" w:rsidR="00E353E8" w:rsidRPr="00167D2E" w:rsidRDefault="00E353E8" w:rsidP="00822D28">
      <w:pPr>
        <w:pStyle w:val="BWASpecBody3"/>
        <w:numPr>
          <w:ilvl w:val="2"/>
          <w:numId w:val="7"/>
        </w:numPr>
        <w:ind w:left="2160" w:hanging="720"/>
        <w:jc w:val="left"/>
      </w:pPr>
      <w:r w:rsidRPr="00167D2E">
        <w:t>All equipment operable and in safe condition.</w:t>
      </w:r>
    </w:p>
    <w:p w14:paraId="62C24005" w14:textId="77777777" w:rsidR="00E353E8" w:rsidRPr="00167D2E" w:rsidRDefault="00E353E8" w:rsidP="00822D28">
      <w:pPr>
        <w:pStyle w:val="BWASpecBody3"/>
        <w:numPr>
          <w:ilvl w:val="2"/>
          <w:numId w:val="7"/>
        </w:numPr>
        <w:ind w:left="2160" w:hanging="720"/>
        <w:jc w:val="left"/>
      </w:pPr>
      <w:r w:rsidRPr="00167D2E">
        <w:t>Temperature control system complete.</w:t>
      </w:r>
    </w:p>
    <w:p w14:paraId="511EE8F1" w14:textId="77777777" w:rsidR="00E353E8" w:rsidRPr="00167D2E" w:rsidRDefault="00E353E8" w:rsidP="00822D28">
      <w:pPr>
        <w:pStyle w:val="BWASpecBody3"/>
        <w:numPr>
          <w:ilvl w:val="2"/>
          <w:numId w:val="7"/>
        </w:numPr>
        <w:ind w:left="2160" w:hanging="720"/>
        <w:jc w:val="left"/>
      </w:pPr>
      <w:r w:rsidRPr="00167D2E">
        <w:t>Proper thermal overload protection in place for electrical equipment.</w:t>
      </w:r>
    </w:p>
    <w:p w14:paraId="29DB3953" w14:textId="77777777" w:rsidR="00E353E8" w:rsidRPr="00167D2E" w:rsidRDefault="00E353E8" w:rsidP="00822D28">
      <w:pPr>
        <w:pStyle w:val="BWASpecBody3"/>
        <w:numPr>
          <w:ilvl w:val="2"/>
          <w:numId w:val="7"/>
        </w:numPr>
        <w:ind w:left="2160" w:hanging="720"/>
        <w:jc w:val="left"/>
      </w:pPr>
      <w:r w:rsidRPr="00167D2E">
        <w:t>Ductwork leakage rates not exceeding those specified and all duct systems clean of debris.</w:t>
      </w:r>
    </w:p>
    <w:p w14:paraId="5A32DB79" w14:textId="77777777" w:rsidR="00E353E8" w:rsidRPr="00167D2E" w:rsidRDefault="00E353E8" w:rsidP="00822D28">
      <w:pPr>
        <w:pStyle w:val="BWASpecBody3"/>
        <w:numPr>
          <w:ilvl w:val="2"/>
          <w:numId w:val="7"/>
        </w:numPr>
        <w:ind w:left="2160" w:hanging="720"/>
        <w:jc w:val="left"/>
      </w:pPr>
      <w:r w:rsidRPr="00167D2E">
        <w:t>Air transfer systems shall have:</w:t>
      </w:r>
    </w:p>
    <w:p w14:paraId="6C1AA53E" w14:textId="77777777" w:rsidR="00E353E8" w:rsidRPr="00167D2E" w:rsidRDefault="00E353E8" w:rsidP="00822D28">
      <w:pPr>
        <w:pStyle w:val="BWASpecBody3"/>
        <w:numPr>
          <w:ilvl w:val="3"/>
          <w:numId w:val="7"/>
        </w:numPr>
        <w:ind w:left="2880" w:hanging="720"/>
        <w:jc w:val="left"/>
      </w:pPr>
      <w:r w:rsidRPr="00167D2E">
        <w:t>Correct fan rotation and RPM.</w:t>
      </w:r>
    </w:p>
    <w:p w14:paraId="55423821" w14:textId="77777777" w:rsidR="00E353E8" w:rsidRPr="00167D2E" w:rsidRDefault="00E353E8" w:rsidP="00822D28">
      <w:pPr>
        <w:pStyle w:val="BWASpecBody3"/>
        <w:numPr>
          <w:ilvl w:val="3"/>
          <w:numId w:val="7"/>
        </w:numPr>
        <w:ind w:left="2880" w:hanging="720"/>
        <w:jc w:val="left"/>
      </w:pPr>
      <w:r w:rsidRPr="00167D2E">
        <w:t>Coil fins cleaned and combed.</w:t>
      </w:r>
    </w:p>
    <w:p w14:paraId="68702686" w14:textId="77777777" w:rsidR="00E353E8" w:rsidRPr="00167D2E" w:rsidRDefault="00E353E8" w:rsidP="00822D28">
      <w:pPr>
        <w:pStyle w:val="BWASpecBody3"/>
        <w:numPr>
          <w:ilvl w:val="3"/>
          <w:numId w:val="7"/>
        </w:numPr>
        <w:ind w:left="2880" w:hanging="720"/>
        <w:jc w:val="left"/>
      </w:pPr>
      <w:r w:rsidRPr="00167D2E">
        <w:t>Filters clean and in place.</w:t>
      </w:r>
    </w:p>
    <w:p w14:paraId="3182C908" w14:textId="77777777" w:rsidR="00E353E8" w:rsidRPr="00167D2E" w:rsidRDefault="00E353E8" w:rsidP="00822D28">
      <w:pPr>
        <w:pStyle w:val="BWASpecBody3"/>
        <w:numPr>
          <w:ilvl w:val="3"/>
          <w:numId w:val="7"/>
        </w:numPr>
        <w:ind w:left="2880" w:hanging="720"/>
        <w:jc w:val="left"/>
      </w:pPr>
      <w:r w:rsidRPr="00167D2E">
        <w:t>Access doors closed.</w:t>
      </w:r>
    </w:p>
    <w:p w14:paraId="01671665" w14:textId="77777777" w:rsidR="00E353E8" w:rsidRPr="00167D2E" w:rsidRDefault="00E353E8" w:rsidP="00822D28">
      <w:pPr>
        <w:pStyle w:val="BWASpecBody3"/>
        <w:numPr>
          <w:ilvl w:val="3"/>
          <w:numId w:val="7"/>
        </w:numPr>
        <w:ind w:left="2880" w:hanging="720"/>
        <w:jc w:val="left"/>
      </w:pPr>
      <w:r w:rsidRPr="00167D2E">
        <w:t>All dampers in place and open.</w:t>
      </w:r>
    </w:p>
    <w:p w14:paraId="6AD2D60A" w14:textId="77777777" w:rsidR="00E353E8" w:rsidRPr="00167D2E" w:rsidRDefault="00E353E8" w:rsidP="00822D28">
      <w:pPr>
        <w:pStyle w:val="BWASpecBody3"/>
        <w:numPr>
          <w:ilvl w:val="3"/>
          <w:numId w:val="7"/>
        </w:numPr>
        <w:ind w:left="2880" w:hanging="720"/>
        <w:jc w:val="left"/>
      </w:pPr>
      <w:r w:rsidRPr="00167D2E">
        <w:t>All grilles, registers and diffusers installed.</w:t>
      </w:r>
    </w:p>
    <w:p w14:paraId="356A2410" w14:textId="77777777" w:rsidR="00E353E8" w:rsidRPr="00167D2E" w:rsidRDefault="00E353E8" w:rsidP="00822D28">
      <w:pPr>
        <w:pStyle w:val="BWASpecBody3"/>
        <w:numPr>
          <w:ilvl w:val="0"/>
          <w:numId w:val="0"/>
        </w:numPr>
        <w:ind w:left="2880" w:hanging="720"/>
        <w:jc w:val="left"/>
      </w:pPr>
    </w:p>
    <w:p w14:paraId="43F64484" w14:textId="77777777" w:rsidR="00E353E8" w:rsidRPr="00167D2E" w:rsidRDefault="00E353E8" w:rsidP="00822D28">
      <w:pPr>
        <w:pStyle w:val="BWASpecBody3"/>
        <w:numPr>
          <w:ilvl w:val="1"/>
          <w:numId w:val="7"/>
        </w:numPr>
        <w:ind w:left="1440" w:hanging="720"/>
        <w:jc w:val="left"/>
      </w:pPr>
      <w:r w:rsidRPr="00167D2E">
        <w:fldChar w:fldCharType="begin"/>
      </w:r>
      <w:r w:rsidRPr="00167D2E">
        <w:instrText xml:space="preserve">seq level2 \h \r0 </w:instrText>
      </w:r>
      <w:r w:rsidRPr="00167D2E">
        <w:fldChar w:fldCharType="end"/>
      </w:r>
      <w:r w:rsidRPr="00167D2E">
        <w:fldChar w:fldCharType="begin"/>
      </w:r>
      <w:r w:rsidRPr="00167D2E">
        <w:instrText xml:space="preserve">seq level3 \h \r0 </w:instrText>
      </w:r>
      <w:r w:rsidRPr="00167D2E">
        <w:fldChar w:fldCharType="end"/>
      </w:r>
      <w:r w:rsidRPr="00167D2E">
        <w:t>Provide sufficient time before final completion date so that testing and balancing can be accomplished. Coordinate the submitted T&amp;B schedule.</w:t>
      </w:r>
    </w:p>
    <w:p w14:paraId="59AF5976" w14:textId="77777777" w:rsidR="00E353E8" w:rsidRPr="00167D2E" w:rsidRDefault="00E353E8" w:rsidP="00822D28">
      <w:pPr>
        <w:pStyle w:val="BWASpecBody3"/>
        <w:numPr>
          <w:ilvl w:val="0"/>
          <w:numId w:val="0"/>
        </w:numPr>
        <w:ind w:left="1440" w:hanging="720"/>
        <w:jc w:val="left"/>
      </w:pPr>
    </w:p>
    <w:p w14:paraId="3707F815" w14:textId="77777777" w:rsidR="00E353E8" w:rsidRPr="00167D2E" w:rsidRDefault="00E353E8" w:rsidP="00822D28">
      <w:pPr>
        <w:pStyle w:val="BWASpecBody3"/>
        <w:numPr>
          <w:ilvl w:val="1"/>
          <w:numId w:val="7"/>
        </w:numPr>
        <w:ind w:left="1440" w:hanging="720"/>
        <w:jc w:val="left"/>
      </w:pPr>
      <w:r w:rsidRPr="00167D2E">
        <w:t xml:space="preserve">Provide immediate labor and tools to make required corrections and repairs </w:t>
      </w:r>
      <w:r w:rsidRPr="00167D2E">
        <w:lastRenderedPageBreak/>
        <w:t>without undue delay.</w:t>
      </w:r>
    </w:p>
    <w:p w14:paraId="47C50CE7" w14:textId="77777777" w:rsidR="00E353E8" w:rsidRPr="00167D2E" w:rsidRDefault="00E353E8" w:rsidP="00822D28">
      <w:pPr>
        <w:pStyle w:val="BWASpecBody3"/>
        <w:numPr>
          <w:ilvl w:val="0"/>
          <w:numId w:val="0"/>
        </w:numPr>
        <w:ind w:left="1440" w:hanging="720"/>
        <w:jc w:val="left"/>
      </w:pPr>
    </w:p>
    <w:p w14:paraId="6D8CDA80" w14:textId="77777777" w:rsidR="00E353E8" w:rsidRPr="00167D2E" w:rsidRDefault="00E353E8" w:rsidP="00822D28">
      <w:pPr>
        <w:pStyle w:val="BWASpecBody3"/>
        <w:numPr>
          <w:ilvl w:val="1"/>
          <w:numId w:val="7"/>
        </w:numPr>
        <w:ind w:left="1440" w:hanging="720"/>
        <w:jc w:val="left"/>
      </w:pPr>
      <w:r w:rsidRPr="00167D2E">
        <w:t xml:space="preserve">The General Contractor and his </w:t>
      </w:r>
      <w:proofErr w:type="spellStart"/>
      <w:r w:rsidR="00822D28" w:rsidRPr="00167D2E">
        <w:t>S</w:t>
      </w:r>
      <w:r w:rsidRPr="00167D2E">
        <w:t>ub</w:t>
      </w:r>
      <w:r w:rsidR="00822D28" w:rsidRPr="00167D2E">
        <w:t>C</w:t>
      </w:r>
      <w:r w:rsidRPr="00167D2E">
        <w:t>ontractors</w:t>
      </w:r>
      <w:proofErr w:type="spellEnd"/>
      <w:r w:rsidRPr="00167D2E">
        <w:t xml:space="preserve"> shall cooperate fully with the Agency to provide the following:</w:t>
      </w:r>
    </w:p>
    <w:p w14:paraId="4FA73F82" w14:textId="77777777" w:rsidR="00E353E8" w:rsidRPr="00167D2E" w:rsidRDefault="00E353E8" w:rsidP="00822D28">
      <w:pPr>
        <w:pStyle w:val="BWASpecBody3"/>
        <w:numPr>
          <w:ilvl w:val="2"/>
          <w:numId w:val="7"/>
        </w:numPr>
        <w:ind w:left="2160" w:hanging="720"/>
        <w:jc w:val="left"/>
      </w:pPr>
      <w:r w:rsidRPr="00167D2E">
        <w:t>Access to HVAC system components.</w:t>
      </w:r>
    </w:p>
    <w:p w14:paraId="5E3C445A" w14:textId="77777777" w:rsidR="00E353E8" w:rsidRPr="00167D2E" w:rsidRDefault="00E353E8" w:rsidP="00822D28">
      <w:pPr>
        <w:pStyle w:val="BWASpecBody3"/>
        <w:numPr>
          <w:ilvl w:val="2"/>
          <w:numId w:val="7"/>
        </w:numPr>
        <w:ind w:left="2160" w:hanging="720"/>
        <w:jc w:val="left"/>
      </w:pPr>
      <w:r w:rsidRPr="00167D2E">
        <w:t>The right to adjust the systems.</w:t>
      </w:r>
    </w:p>
    <w:p w14:paraId="491720A3" w14:textId="77777777" w:rsidR="00E353E8" w:rsidRPr="00167D2E" w:rsidRDefault="00E353E8" w:rsidP="00822D28">
      <w:pPr>
        <w:pStyle w:val="BWASpecBody3"/>
        <w:numPr>
          <w:ilvl w:val="0"/>
          <w:numId w:val="0"/>
        </w:numPr>
        <w:ind w:left="2160" w:hanging="720"/>
        <w:jc w:val="left"/>
      </w:pPr>
    </w:p>
    <w:p w14:paraId="174BF54B" w14:textId="77777777" w:rsidR="00E353E8" w:rsidRPr="00167D2E" w:rsidRDefault="00E353E8" w:rsidP="00822D28">
      <w:pPr>
        <w:pStyle w:val="BWASpecBody3"/>
        <w:numPr>
          <w:ilvl w:val="1"/>
          <w:numId w:val="7"/>
        </w:numPr>
        <w:ind w:left="1440" w:hanging="720"/>
        <w:jc w:val="left"/>
      </w:pPr>
      <w:r w:rsidRPr="00167D2E">
        <w:fldChar w:fldCharType="begin"/>
      </w:r>
      <w:r w:rsidRPr="00167D2E">
        <w:instrText xml:space="preserve">seq level2 \h \r0 </w:instrText>
      </w:r>
      <w:r w:rsidRPr="00167D2E">
        <w:fldChar w:fldCharType="end"/>
      </w:r>
      <w:r w:rsidRPr="00167D2E">
        <w:t>Any conditions which prevent a proper HVAC Test and Balance shall be reported by the Agency to the General Contractor and Architect within 7 days of their discovery.</w:t>
      </w:r>
    </w:p>
    <w:p w14:paraId="580DFD2F" w14:textId="77777777" w:rsidR="00E353E8" w:rsidRPr="00167D2E" w:rsidRDefault="00E353E8" w:rsidP="00822D28">
      <w:pPr>
        <w:pStyle w:val="BWASpecBody3"/>
        <w:numPr>
          <w:ilvl w:val="0"/>
          <w:numId w:val="0"/>
        </w:numPr>
        <w:ind w:left="1440" w:hanging="720"/>
        <w:jc w:val="left"/>
      </w:pPr>
    </w:p>
    <w:p w14:paraId="2BB6E418" w14:textId="77777777" w:rsidR="00E353E8" w:rsidRPr="00167D2E" w:rsidRDefault="00E353E8" w:rsidP="00822D28">
      <w:pPr>
        <w:pStyle w:val="BWASpecBody3"/>
        <w:numPr>
          <w:ilvl w:val="1"/>
          <w:numId w:val="7"/>
        </w:numPr>
        <w:ind w:left="1440" w:hanging="720"/>
        <w:jc w:val="left"/>
      </w:pPr>
      <w:r w:rsidRPr="00167D2E">
        <w:t>If it is determined by the Agency and confirmed by the Architect that drive changes or additional balancing dampers are required, the Contractor shall obtain and install all necessary components.</w:t>
      </w:r>
    </w:p>
    <w:p w14:paraId="22593567" w14:textId="77777777" w:rsidR="00E353E8" w:rsidRPr="00167D2E" w:rsidRDefault="00E353E8" w:rsidP="00822D28">
      <w:pPr>
        <w:pStyle w:val="BWASpecBody3"/>
        <w:numPr>
          <w:ilvl w:val="0"/>
          <w:numId w:val="0"/>
        </w:numPr>
        <w:ind w:left="1440" w:hanging="720"/>
        <w:jc w:val="left"/>
      </w:pPr>
    </w:p>
    <w:p w14:paraId="53626B3C" w14:textId="77777777" w:rsidR="00E353E8" w:rsidRPr="00167D2E" w:rsidRDefault="00E353E8" w:rsidP="00822D28">
      <w:pPr>
        <w:pStyle w:val="BWASpecBody3"/>
        <w:numPr>
          <w:ilvl w:val="1"/>
          <w:numId w:val="7"/>
        </w:numPr>
        <w:ind w:left="1440" w:hanging="720"/>
        <w:jc w:val="left"/>
      </w:pPr>
      <w:r w:rsidRPr="00167D2E">
        <w:t xml:space="preserve">The Agency shall cooperate with the Architect and the Contractor and all his </w:t>
      </w:r>
      <w:proofErr w:type="spellStart"/>
      <w:r w:rsidR="00822D28" w:rsidRPr="00167D2E">
        <w:t>S</w:t>
      </w:r>
      <w:r w:rsidRPr="00167D2E">
        <w:t>ub</w:t>
      </w:r>
      <w:r w:rsidR="00822D28" w:rsidRPr="00167D2E">
        <w:t>C</w:t>
      </w:r>
      <w:r w:rsidRPr="00167D2E">
        <w:t>ontractors</w:t>
      </w:r>
      <w:proofErr w:type="spellEnd"/>
      <w:r w:rsidRPr="00167D2E">
        <w:t xml:space="preserve"> to perform the work in such a manner as to meet the job schedule.</w:t>
      </w:r>
    </w:p>
    <w:p w14:paraId="01B8CD32" w14:textId="77777777" w:rsidR="00E353E8" w:rsidRPr="00167D2E" w:rsidRDefault="00E353E8" w:rsidP="00822D28">
      <w:pPr>
        <w:pStyle w:val="BWASpecBody3"/>
        <w:numPr>
          <w:ilvl w:val="0"/>
          <w:numId w:val="0"/>
        </w:numPr>
        <w:ind w:left="1440" w:hanging="720"/>
        <w:jc w:val="left"/>
      </w:pPr>
    </w:p>
    <w:p w14:paraId="29A495F6" w14:textId="77777777" w:rsidR="00E353E8" w:rsidRPr="00167D2E" w:rsidRDefault="00E353E8" w:rsidP="00822D28">
      <w:pPr>
        <w:pStyle w:val="BWASpecBody3"/>
        <w:numPr>
          <w:ilvl w:val="1"/>
          <w:numId w:val="7"/>
        </w:numPr>
        <w:ind w:left="1440" w:hanging="720"/>
        <w:jc w:val="left"/>
      </w:pPr>
      <w:r w:rsidRPr="00167D2E">
        <w:t>The Agency shall verify that all system components are in place and in proper working order prior to leaving the project.</w:t>
      </w:r>
    </w:p>
    <w:p w14:paraId="2A19CAF3" w14:textId="77777777" w:rsidR="00E353E8" w:rsidRPr="00167D2E" w:rsidRDefault="00E353E8" w:rsidP="00822D28">
      <w:pPr>
        <w:pStyle w:val="BWASpecBody3"/>
        <w:numPr>
          <w:ilvl w:val="0"/>
          <w:numId w:val="0"/>
        </w:numPr>
        <w:ind w:left="1440" w:hanging="720"/>
        <w:jc w:val="left"/>
      </w:pPr>
    </w:p>
    <w:p w14:paraId="3A8B88D2" w14:textId="77777777" w:rsidR="00747636" w:rsidRPr="00167D2E" w:rsidRDefault="00FF3D33" w:rsidP="00822D28">
      <w:pPr>
        <w:pStyle w:val="BWASpecBody3"/>
        <w:numPr>
          <w:ilvl w:val="1"/>
          <w:numId w:val="7"/>
        </w:numPr>
        <w:ind w:left="1440" w:hanging="720"/>
        <w:jc w:val="left"/>
      </w:pPr>
      <w:r w:rsidRPr="00167D2E">
        <w:t>All reported and</w:t>
      </w:r>
      <w:r w:rsidR="00E353E8" w:rsidRPr="00167D2E">
        <w:t xml:space="preserve"> recorded data shall represent true measured conditions.</w:t>
      </w:r>
    </w:p>
    <w:p w14:paraId="160CB124" w14:textId="77777777" w:rsidR="00747636" w:rsidRPr="00167D2E" w:rsidRDefault="00747636" w:rsidP="00822D28">
      <w:pPr>
        <w:pStyle w:val="BWASpecBody3"/>
        <w:numPr>
          <w:ilvl w:val="0"/>
          <w:numId w:val="0"/>
        </w:numPr>
        <w:ind w:left="1440" w:hanging="720"/>
        <w:jc w:val="left"/>
      </w:pPr>
    </w:p>
    <w:p w14:paraId="7FF4652D" w14:textId="77777777" w:rsidR="00EE7A61" w:rsidRPr="00167D2E" w:rsidRDefault="00EE7A61" w:rsidP="00822D28">
      <w:pPr>
        <w:pStyle w:val="BWASpecBody3"/>
        <w:numPr>
          <w:ilvl w:val="1"/>
          <w:numId w:val="7"/>
        </w:numPr>
        <w:ind w:left="1440" w:hanging="720"/>
        <w:jc w:val="left"/>
      </w:pPr>
      <w:r w:rsidRPr="00167D2E">
        <w:t xml:space="preserve">Where equipment uses variable speed drives, and where </w:t>
      </w:r>
      <w:r w:rsidR="00070490" w:rsidRPr="00167D2E">
        <w:t>feasible</w:t>
      </w:r>
      <w:r w:rsidRPr="00167D2E">
        <w:t>, VFDs shall be used as the primary balancing method prior to adjustment or balancing of valves</w:t>
      </w:r>
      <w:r w:rsidR="00070490" w:rsidRPr="00167D2E">
        <w:t>, dampers, etc</w:t>
      </w:r>
      <w:r w:rsidRPr="00167D2E">
        <w:t xml:space="preserve">. </w:t>
      </w:r>
    </w:p>
    <w:p w14:paraId="5DDA6AE7" w14:textId="77777777" w:rsidR="00E353E8" w:rsidRPr="00167D2E" w:rsidRDefault="00E353E8" w:rsidP="00822D28">
      <w:pPr>
        <w:pStyle w:val="BWASpecBody3"/>
        <w:numPr>
          <w:ilvl w:val="0"/>
          <w:numId w:val="0"/>
        </w:numPr>
        <w:ind w:left="1440" w:hanging="720"/>
        <w:jc w:val="left"/>
      </w:pPr>
    </w:p>
    <w:p w14:paraId="1F440DFD" w14:textId="77777777" w:rsidR="00C82019" w:rsidRDefault="00E353E8" w:rsidP="00822D28">
      <w:pPr>
        <w:pStyle w:val="BWATitle"/>
      </w:pPr>
      <w:r w:rsidRPr="00167D2E">
        <w:t>END OF SECTION</w:t>
      </w:r>
    </w:p>
    <w:p w14:paraId="10D9763C" w14:textId="77777777" w:rsidR="00822D28" w:rsidRDefault="00822D28" w:rsidP="00822D28">
      <w:pPr>
        <w:pStyle w:val="BWATitle"/>
      </w:pPr>
    </w:p>
    <w:p w14:paraId="01998EAD" w14:textId="77777777" w:rsidR="00822D28" w:rsidRPr="00E5282E" w:rsidRDefault="00822D28" w:rsidP="00822D28">
      <w:pPr>
        <w:pStyle w:val="BWATitle"/>
      </w:pPr>
    </w:p>
    <w:sectPr w:rsidR="00822D28" w:rsidRPr="00E5282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1069C" w14:textId="77777777" w:rsidR="00BA04CC" w:rsidRDefault="00BA04CC" w:rsidP="00934133">
      <w:r>
        <w:separator/>
      </w:r>
    </w:p>
  </w:endnote>
  <w:endnote w:type="continuationSeparator" w:id="0">
    <w:p w14:paraId="62A486F5" w14:textId="77777777" w:rsidR="00BA04CC" w:rsidRDefault="00BA04CC"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34322" w14:textId="77777777" w:rsidR="00BA04CC" w:rsidRDefault="00BA04CC" w:rsidP="00934133">
      <w:r>
        <w:separator/>
      </w:r>
    </w:p>
  </w:footnote>
  <w:footnote w:type="continuationSeparator" w:id="0">
    <w:p w14:paraId="1A6B41F6" w14:textId="77777777" w:rsidR="00BA04CC" w:rsidRDefault="00BA04CC"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ADDD" w14:textId="77777777" w:rsidR="00E353E8" w:rsidRDefault="00E353E8" w:rsidP="00E353E8">
    <w:pPr>
      <w:tabs>
        <w:tab w:val="right" w:pos="9120"/>
      </w:tabs>
      <w:suppressAutoHyphens/>
      <w:jc w:val="both"/>
      <w:rPr>
        <w:rFonts w:ascii="Times New Roman" w:hAnsi="Times New Roman"/>
        <w:sz w:val="24"/>
        <w:u w:val="single"/>
      </w:rPr>
    </w:pPr>
    <w:r>
      <w:rPr>
        <w:rFonts w:ascii="Times New Roman" w:hAnsi="Times New Roman"/>
        <w:sz w:val="24"/>
        <w:u w:val="single"/>
      </w:rPr>
      <w:t>BW&amp;A 23 05 93.</w:t>
    </w:r>
    <w:smartTag w:uri="urn:schemas-microsoft-com:office:smarttags" w:element="PlaceName">
      <w:r>
        <w:rPr>
          <w:rFonts w:ascii="Times New Roman" w:hAnsi="Times New Roman"/>
          <w:sz w:val="24"/>
          <w:u w:val="single"/>
        </w:rPr>
        <w:t>DOC</w:t>
      </w:r>
    </w:smartTag>
    <w:r>
      <w:rPr>
        <w:rFonts w:ascii="Times New Roman" w:hAnsi="Times New Roman"/>
        <w:sz w:val="24"/>
        <w:u w:val="single"/>
      </w:rPr>
      <w:tab/>
      <w:t>23 05 93-</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314E54">
      <w:rPr>
        <w:rFonts w:ascii="Times New Roman" w:hAnsi="Times New Roman"/>
        <w:noProof/>
        <w:sz w:val="24"/>
        <w:u w:val="single"/>
      </w:rPr>
      <w:t>1</w:t>
    </w:r>
    <w:r>
      <w:rPr>
        <w:rFonts w:ascii="Times New Roman" w:hAnsi="Times New Roman"/>
        <w:sz w:val="24"/>
        <w:u w:val="single"/>
      </w:rPr>
      <w:fldChar w:fldCharType="end"/>
    </w:r>
  </w:p>
  <w:p w14:paraId="0A57D579" w14:textId="6427D30F" w:rsidR="00E353E8" w:rsidRDefault="006A1739" w:rsidP="00E353E8">
    <w:pPr>
      <w:tabs>
        <w:tab w:val="right" w:pos="9120"/>
      </w:tabs>
      <w:suppressAutoHyphens/>
      <w:jc w:val="both"/>
      <w:rPr>
        <w:rFonts w:ascii="Times New Roman" w:hAnsi="Times New Roman"/>
        <w:sz w:val="24"/>
      </w:rPr>
    </w:pPr>
    <w:r>
      <w:rPr>
        <w:rFonts w:ascii="Times New Roman" w:hAnsi="Times New Roman"/>
        <w:sz w:val="24"/>
        <w:szCs w:val="24"/>
      </w:rPr>
      <w:t xml:space="preserve">CSIMASPEX  </w:t>
    </w:r>
    <w:r w:rsidR="00E1010F">
      <w:rPr>
        <w:rFonts w:ascii="Times New Roman" w:hAnsi="Times New Roman"/>
        <w:sz w:val="24"/>
        <w:szCs w:val="24"/>
      </w:rPr>
      <w:t>2025-0</w:t>
    </w:r>
    <w:r w:rsidR="00617DEC">
      <w:rPr>
        <w:rFonts w:ascii="Times New Roman" w:hAnsi="Times New Roman"/>
        <w:sz w:val="24"/>
        <w:szCs w:val="24"/>
      </w:rPr>
      <w:t>3</w:t>
    </w:r>
    <w:r w:rsidR="00E1010F">
      <w:rPr>
        <w:rFonts w:ascii="Times New Roman" w:hAnsi="Times New Roman"/>
        <w:sz w:val="24"/>
        <w:szCs w:val="24"/>
      </w:rPr>
      <w:t>-</w:t>
    </w:r>
    <w:r w:rsidR="00617DEC">
      <w:rPr>
        <w:rFonts w:ascii="Times New Roman" w:hAnsi="Times New Roman"/>
        <w:sz w:val="24"/>
        <w:szCs w:val="24"/>
      </w:rPr>
      <w:t>27</w:t>
    </w:r>
    <w:r w:rsidR="00E353E8">
      <w:rPr>
        <w:rFonts w:ascii="Times New Roman" w:hAnsi="Times New Roman"/>
        <w:sz w:val="24"/>
      </w:rPr>
      <w:tab/>
      <w:t>Testing, Adjusting, and Balancing for HVAC</w:t>
    </w:r>
  </w:p>
  <w:p w14:paraId="66A542CB"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0174A1"/>
    <w:multiLevelType w:val="hybridMultilevel"/>
    <w:tmpl w:val="0A3A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80D49"/>
    <w:multiLevelType w:val="hybridMultilevel"/>
    <w:tmpl w:val="93AE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84CD7"/>
    <w:multiLevelType w:val="hybridMultilevel"/>
    <w:tmpl w:val="21F2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2004525"/>
    <w:multiLevelType w:val="hybridMultilevel"/>
    <w:tmpl w:val="08A630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E0870"/>
    <w:multiLevelType w:val="hybridMultilevel"/>
    <w:tmpl w:val="AD0C1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F739C"/>
    <w:multiLevelType w:val="hybridMultilevel"/>
    <w:tmpl w:val="FE56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90B9C"/>
    <w:multiLevelType w:val="hybridMultilevel"/>
    <w:tmpl w:val="CA1E98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CD16F26"/>
    <w:multiLevelType w:val="hybridMultilevel"/>
    <w:tmpl w:val="B48CE7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3" w15:restartNumberingAfterBreak="0">
    <w:nsid w:val="73FB2DAB"/>
    <w:multiLevelType w:val="hybridMultilevel"/>
    <w:tmpl w:val="1F485038"/>
    <w:lvl w:ilvl="0" w:tplc="4D0AF2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440106724">
    <w:abstractNumId w:val="10"/>
  </w:num>
  <w:num w:numId="2" w16cid:durableId="1930234913">
    <w:abstractNumId w:val="14"/>
  </w:num>
  <w:num w:numId="3" w16cid:durableId="3025469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3686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31946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6748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500387">
    <w:abstractNumId w:val="12"/>
  </w:num>
  <w:num w:numId="8" w16cid:durableId="749038569">
    <w:abstractNumId w:val="0"/>
  </w:num>
  <w:num w:numId="9" w16cid:durableId="1447968001">
    <w:abstractNumId w:val="5"/>
  </w:num>
  <w:num w:numId="10" w16cid:durableId="1885864985">
    <w:abstractNumId w:val="1"/>
  </w:num>
  <w:num w:numId="11" w16cid:durableId="287515834">
    <w:abstractNumId w:val="11"/>
  </w:num>
  <w:num w:numId="12" w16cid:durableId="478573894">
    <w:abstractNumId w:val="3"/>
  </w:num>
  <w:num w:numId="13" w16cid:durableId="2081321117">
    <w:abstractNumId w:val="6"/>
  </w:num>
  <w:num w:numId="14" w16cid:durableId="1373841661">
    <w:abstractNumId w:val="13"/>
  </w:num>
  <w:num w:numId="15" w16cid:durableId="1851288315">
    <w:abstractNumId w:val="4"/>
  </w:num>
  <w:num w:numId="16" w16cid:durableId="1455490130">
    <w:abstractNumId w:val="9"/>
  </w:num>
  <w:num w:numId="17" w16cid:durableId="1450852753">
    <w:abstractNumId w:val="8"/>
  </w:num>
  <w:num w:numId="18" w16cid:durableId="393551">
    <w:abstractNumId w:val="2"/>
  </w:num>
  <w:num w:numId="19" w16cid:durableId="1320503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1DD2"/>
    <w:rsid w:val="00070490"/>
    <w:rsid w:val="00167D2E"/>
    <w:rsid w:val="001B1904"/>
    <w:rsid w:val="001B3E7C"/>
    <w:rsid w:val="0024329C"/>
    <w:rsid w:val="002B39EF"/>
    <w:rsid w:val="00314E54"/>
    <w:rsid w:val="00344989"/>
    <w:rsid w:val="00345E3F"/>
    <w:rsid w:val="003F2F1D"/>
    <w:rsid w:val="004D23C6"/>
    <w:rsid w:val="005B3B08"/>
    <w:rsid w:val="005D408E"/>
    <w:rsid w:val="005D703D"/>
    <w:rsid w:val="005F33A8"/>
    <w:rsid w:val="00604307"/>
    <w:rsid w:val="00617DEC"/>
    <w:rsid w:val="00647DF7"/>
    <w:rsid w:val="006A1739"/>
    <w:rsid w:val="006B423A"/>
    <w:rsid w:val="00747636"/>
    <w:rsid w:val="00774D7A"/>
    <w:rsid w:val="007C0632"/>
    <w:rsid w:val="00822D28"/>
    <w:rsid w:val="00835A14"/>
    <w:rsid w:val="009072B8"/>
    <w:rsid w:val="00924133"/>
    <w:rsid w:val="00934133"/>
    <w:rsid w:val="0099247F"/>
    <w:rsid w:val="00B72CDB"/>
    <w:rsid w:val="00BA04CC"/>
    <w:rsid w:val="00BA4408"/>
    <w:rsid w:val="00C82019"/>
    <w:rsid w:val="00CB6613"/>
    <w:rsid w:val="00D11E3E"/>
    <w:rsid w:val="00DC02CB"/>
    <w:rsid w:val="00E1010F"/>
    <w:rsid w:val="00E353E8"/>
    <w:rsid w:val="00E5282E"/>
    <w:rsid w:val="00E704ED"/>
    <w:rsid w:val="00E70E76"/>
    <w:rsid w:val="00EE7A61"/>
    <w:rsid w:val="00F07474"/>
    <w:rsid w:val="00F243CF"/>
    <w:rsid w:val="00FC37BF"/>
    <w:rsid w:val="00FF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192CF7F2"/>
  <w15:docId w15:val="{1E1342FD-25AA-4E62-A808-B3D58935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E8"/>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character" w:styleId="Hyperlink">
    <w:name w:val="Hyperlink"/>
    <w:uiPriority w:val="99"/>
    <w:unhideWhenUsed/>
    <w:rsid w:val="00E353E8"/>
    <w:rPr>
      <w:color w:val="0000FF"/>
      <w:u w:val="single"/>
    </w:rPr>
  </w:style>
  <w:style w:type="paragraph" w:customStyle="1" w:styleId="Heading">
    <w:name w:val="Heading"/>
    <w:basedOn w:val="Normal"/>
    <w:next w:val="Normal"/>
    <w:rsid w:val="009072B8"/>
    <w:pPr>
      <w:keepNext/>
      <w:suppressAutoHyphens/>
      <w:autoSpaceDN w:val="0"/>
      <w:spacing w:before="240" w:after="120"/>
      <w:ind w:left="936" w:hanging="936"/>
      <w:textAlignment w:val="baseline"/>
    </w:pPr>
    <w:rPr>
      <w:rFonts w:ascii="Arial" w:eastAsia="Andale Sans UI" w:hAnsi="Arial" w:cs="Tahoma"/>
      <w:kern w:val="3"/>
      <w:sz w:val="28"/>
      <w:szCs w:val="28"/>
      <w:lang w:val="de-DE" w:eastAsia="ja-JP" w:bidi="fa-IR"/>
    </w:rPr>
  </w:style>
  <w:style w:type="paragraph" w:styleId="BalloonText">
    <w:name w:val="Balloon Text"/>
    <w:basedOn w:val="Normal"/>
    <w:link w:val="BalloonTextChar"/>
    <w:uiPriority w:val="99"/>
    <w:semiHidden/>
    <w:unhideWhenUsed/>
    <w:rsid w:val="00344989"/>
    <w:rPr>
      <w:rFonts w:ascii="Tahoma" w:hAnsi="Tahoma" w:cs="Tahoma"/>
      <w:sz w:val="16"/>
      <w:szCs w:val="16"/>
    </w:rPr>
  </w:style>
  <w:style w:type="character" w:customStyle="1" w:styleId="BalloonTextChar">
    <w:name w:val="Balloon Text Char"/>
    <w:basedOn w:val="DefaultParagraphFont"/>
    <w:link w:val="BalloonText"/>
    <w:uiPriority w:val="99"/>
    <w:semiHidden/>
    <w:rsid w:val="00344989"/>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7C0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l@researchairflo.com" TargetMode="External"/><Relationship Id="rId3" Type="http://schemas.openxmlformats.org/officeDocument/2006/relationships/settings" Target="settings.xml"/><Relationship Id="rId7" Type="http://schemas.openxmlformats.org/officeDocument/2006/relationships/hyperlink" Target="mailto:atew@palmettoairbalan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sockwell@tab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Jackson Gilbert</cp:lastModifiedBy>
  <cp:revision>7</cp:revision>
  <dcterms:created xsi:type="dcterms:W3CDTF">2023-06-21T15:00:00Z</dcterms:created>
  <dcterms:modified xsi:type="dcterms:W3CDTF">2025-07-17T17:06:00Z</dcterms:modified>
</cp:coreProperties>
</file>