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5E26" w14:textId="4C931047" w:rsidR="00B87272" w:rsidRPr="00361C34" w:rsidRDefault="00B87272" w:rsidP="003C51BF">
      <w:pPr>
        <w:pStyle w:val="BWA-SectionNumber"/>
        <w:rPr>
          <w:color w:val="000000" w:themeColor="text1"/>
        </w:rPr>
      </w:pPr>
      <w:r w:rsidRPr="00361C34">
        <w:rPr>
          <w:color w:val="000000" w:themeColor="text1"/>
        </w:rPr>
        <w:t>SECTION NUMBER</w:t>
      </w:r>
    </w:p>
    <w:p w14:paraId="134EFCD6" w14:textId="6F616E3C" w:rsidR="00B87272" w:rsidRPr="00361C34" w:rsidRDefault="00B87272" w:rsidP="004A2142">
      <w:pPr>
        <w:pStyle w:val="BWA-SectionTitle"/>
        <w:rPr>
          <w:color w:val="000000" w:themeColor="text1"/>
        </w:rPr>
      </w:pPr>
      <w:r w:rsidRPr="00361C34">
        <w:rPr>
          <w:color w:val="000000" w:themeColor="text1"/>
        </w:rPr>
        <w:t>Section Title</w:t>
      </w:r>
    </w:p>
    <w:p w14:paraId="71796580" w14:textId="77777777" w:rsidR="00CF3495" w:rsidRPr="00361C34" w:rsidRDefault="00CF3495" w:rsidP="003C51BF">
      <w:pPr>
        <w:pStyle w:val="BWA-PART"/>
      </w:pPr>
      <w:r w:rsidRPr="00361C34">
        <w:t>Part1</w:t>
      </w:r>
    </w:p>
    <w:p w14:paraId="5937CE2B" w14:textId="77777777" w:rsidR="00CF3495" w:rsidRPr="00361C34" w:rsidRDefault="00CF3495" w:rsidP="008016F0">
      <w:pPr>
        <w:pStyle w:val="BWA-SUBSECTION"/>
      </w:pPr>
      <w:r w:rsidRPr="00361C34">
        <w:t>Subsection1</w:t>
      </w:r>
    </w:p>
    <w:p w14:paraId="4CED2C66" w14:textId="77777777" w:rsidR="00CF3495" w:rsidRPr="00361C34" w:rsidRDefault="00CF3495" w:rsidP="009869A9">
      <w:pPr>
        <w:pStyle w:val="BWA-Item"/>
      </w:pPr>
      <w:r w:rsidRPr="00361C34">
        <w:t>Item1</w:t>
      </w:r>
    </w:p>
    <w:p w14:paraId="7A67DF12" w14:textId="3A5FDEAC" w:rsidR="00A866ED" w:rsidRPr="00361C34" w:rsidRDefault="00A866ED" w:rsidP="009869A9">
      <w:pPr>
        <w:pStyle w:val="BWA-Item"/>
      </w:pPr>
      <w:r w:rsidRPr="00361C34">
        <w:t>Item2</w:t>
      </w:r>
    </w:p>
    <w:p w14:paraId="41CD2AA8" w14:textId="77777777" w:rsidR="00CF3495" w:rsidRPr="00361C34" w:rsidRDefault="00CF3495" w:rsidP="009869A9">
      <w:pPr>
        <w:pStyle w:val="BWA-List"/>
      </w:pPr>
      <w:r w:rsidRPr="00361C34">
        <w:t>List1</w:t>
      </w:r>
    </w:p>
    <w:p w14:paraId="6EB9D61A" w14:textId="36A878E9" w:rsidR="00A866ED" w:rsidRPr="00361C34" w:rsidRDefault="00A866ED" w:rsidP="009869A9">
      <w:pPr>
        <w:pStyle w:val="BWA-List"/>
      </w:pPr>
      <w:r w:rsidRPr="00361C34">
        <w:t>List2</w:t>
      </w:r>
    </w:p>
    <w:p w14:paraId="76EA548E" w14:textId="77777777" w:rsidR="00CF3495" w:rsidRPr="00361C34" w:rsidRDefault="00CF3495" w:rsidP="009869A9">
      <w:pPr>
        <w:pStyle w:val="BWA-SubItem"/>
      </w:pPr>
      <w:r w:rsidRPr="00361C34">
        <w:t>sub_item1</w:t>
      </w:r>
    </w:p>
    <w:p w14:paraId="6458FF43" w14:textId="3606255D" w:rsidR="00A866ED" w:rsidRPr="00361C34" w:rsidRDefault="00A866ED" w:rsidP="009869A9">
      <w:pPr>
        <w:pStyle w:val="BWA-SubItem"/>
      </w:pPr>
      <w:r w:rsidRPr="00361C34">
        <w:t>sub_item2</w:t>
      </w:r>
    </w:p>
    <w:p w14:paraId="16BAD083" w14:textId="77777777" w:rsidR="00CF3495" w:rsidRPr="00361C34" w:rsidRDefault="00CF3495" w:rsidP="009869A9">
      <w:pPr>
        <w:pStyle w:val="BWA-SubList"/>
      </w:pPr>
      <w:r w:rsidRPr="00361C34">
        <w:t>sub_list1</w:t>
      </w:r>
    </w:p>
    <w:p w14:paraId="7AFCB343" w14:textId="00BA03BD" w:rsidR="00A866ED" w:rsidRPr="00361C34" w:rsidRDefault="00A866ED" w:rsidP="009869A9">
      <w:pPr>
        <w:pStyle w:val="BWA-SubList"/>
      </w:pPr>
      <w:r w:rsidRPr="00361C34">
        <w:t>sub_list1</w:t>
      </w:r>
    </w:p>
    <w:p w14:paraId="17DDEE0F" w14:textId="77777777" w:rsidR="00CF3495" w:rsidRPr="00361C34" w:rsidRDefault="00CF3495" w:rsidP="009869A9">
      <w:pPr>
        <w:pStyle w:val="BWA-SubSubItem"/>
      </w:pPr>
      <w:r w:rsidRPr="00361C34">
        <w:t>sub_sub_item1</w:t>
      </w:r>
    </w:p>
    <w:p w14:paraId="32BBFDEA" w14:textId="2C499D50" w:rsidR="00A866ED" w:rsidRPr="00361C34" w:rsidRDefault="00A866ED" w:rsidP="009869A9">
      <w:pPr>
        <w:pStyle w:val="BWA-SubSubItem"/>
      </w:pPr>
      <w:r w:rsidRPr="00361C34">
        <w:t>sub_sub_item2</w:t>
      </w:r>
    </w:p>
    <w:p w14:paraId="38027F54" w14:textId="77777777" w:rsidR="00CF3495" w:rsidRPr="00361C34" w:rsidRDefault="00CF3495" w:rsidP="009869A9">
      <w:pPr>
        <w:pStyle w:val="BWA-SubSubList"/>
      </w:pPr>
      <w:r w:rsidRPr="00361C34">
        <w:t>sub_sub_list1</w:t>
      </w:r>
    </w:p>
    <w:p w14:paraId="7434C9FB" w14:textId="6D41FF4A" w:rsidR="00C83C74" w:rsidRPr="00361C34" w:rsidRDefault="00A866ED" w:rsidP="009869A9">
      <w:pPr>
        <w:pStyle w:val="BWA-SubSubList"/>
      </w:pPr>
      <w:r w:rsidRPr="00361C34">
        <w:t>sub_sub_list2</w:t>
      </w:r>
    </w:p>
    <w:p w14:paraId="4BF00D8C" w14:textId="13AFFA48" w:rsidR="00C83C74" w:rsidRPr="00361C34" w:rsidRDefault="00C83C74" w:rsidP="003C51BF">
      <w:pPr>
        <w:pStyle w:val="BWA-PART"/>
      </w:pPr>
      <w:r w:rsidRPr="00361C34">
        <w:t>Part2</w:t>
      </w:r>
    </w:p>
    <w:p w14:paraId="5344848E" w14:textId="77777777" w:rsidR="00C83C74" w:rsidRPr="00361C34" w:rsidRDefault="00C83C74" w:rsidP="008016F0">
      <w:pPr>
        <w:pStyle w:val="BWA-SUBSECTION"/>
      </w:pPr>
      <w:r w:rsidRPr="00361C34">
        <w:t>Subsection1</w:t>
      </w:r>
    </w:p>
    <w:p w14:paraId="069E2D7B" w14:textId="77777777" w:rsidR="00C83C74" w:rsidRPr="00361C34" w:rsidRDefault="00C83C74" w:rsidP="009869A9">
      <w:pPr>
        <w:pStyle w:val="BWA-Item"/>
      </w:pPr>
      <w:r w:rsidRPr="00361C34">
        <w:t>Item1</w:t>
      </w:r>
    </w:p>
    <w:p w14:paraId="7D437EC1" w14:textId="77777777" w:rsidR="00C83C74" w:rsidRPr="00361C34" w:rsidRDefault="00C83C74" w:rsidP="009869A9">
      <w:pPr>
        <w:pStyle w:val="BWA-Item"/>
      </w:pPr>
      <w:r w:rsidRPr="00361C34">
        <w:t>Item2</w:t>
      </w:r>
    </w:p>
    <w:p w14:paraId="21629F5C" w14:textId="77777777" w:rsidR="00C83C74" w:rsidRPr="00361C34" w:rsidRDefault="00C83C74" w:rsidP="009869A9">
      <w:pPr>
        <w:pStyle w:val="BWA-List"/>
      </w:pPr>
      <w:r w:rsidRPr="00361C34">
        <w:t>List1</w:t>
      </w:r>
    </w:p>
    <w:p w14:paraId="5F885FF7" w14:textId="77777777" w:rsidR="00C83C74" w:rsidRPr="00361C34" w:rsidRDefault="00C83C74" w:rsidP="009869A9">
      <w:pPr>
        <w:pStyle w:val="BWA-List"/>
      </w:pPr>
      <w:r w:rsidRPr="00361C34">
        <w:t>List2</w:t>
      </w:r>
    </w:p>
    <w:p w14:paraId="0DD674E1" w14:textId="77777777" w:rsidR="00C83C74" w:rsidRPr="00361C34" w:rsidRDefault="00C83C74" w:rsidP="009869A9">
      <w:pPr>
        <w:pStyle w:val="BWA-SubItem"/>
      </w:pPr>
      <w:r w:rsidRPr="00361C34">
        <w:t>sub_item1</w:t>
      </w:r>
    </w:p>
    <w:p w14:paraId="774E8FA9" w14:textId="77777777" w:rsidR="00C83C74" w:rsidRPr="00361C34" w:rsidRDefault="00C83C74" w:rsidP="009869A9">
      <w:pPr>
        <w:pStyle w:val="BWA-SubItem"/>
      </w:pPr>
      <w:r w:rsidRPr="00361C34">
        <w:t>sub_item2</w:t>
      </w:r>
    </w:p>
    <w:p w14:paraId="1BEA41E1" w14:textId="77777777" w:rsidR="00C83C74" w:rsidRPr="00361C34" w:rsidRDefault="00C83C74" w:rsidP="009869A9">
      <w:pPr>
        <w:pStyle w:val="BWA-SubList"/>
      </w:pPr>
      <w:r w:rsidRPr="00361C34">
        <w:t>sub_list1</w:t>
      </w:r>
    </w:p>
    <w:p w14:paraId="04EE1568" w14:textId="77777777" w:rsidR="00C83C74" w:rsidRPr="00361C34" w:rsidRDefault="00C83C74" w:rsidP="009869A9">
      <w:pPr>
        <w:pStyle w:val="BWA-SubList"/>
      </w:pPr>
      <w:r w:rsidRPr="00361C34">
        <w:t>sub_list1</w:t>
      </w:r>
    </w:p>
    <w:p w14:paraId="3CB7E0E4" w14:textId="77777777" w:rsidR="00C83C74" w:rsidRPr="00361C34" w:rsidRDefault="00C83C74" w:rsidP="009869A9">
      <w:pPr>
        <w:pStyle w:val="BWA-SubSubItem"/>
      </w:pPr>
      <w:r w:rsidRPr="00361C34">
        <w:t>sub_sub_item1</w:t>
      </w:r>
    </w:p>
    <w:p w14:paraId="753B67D0" w14:textId="77777777" w:rsidR="00C83C74" w:rsidRPr="00361C34" w:rsidRDefault="00C83C74" w:rsidP="009869A9">
      <w:pPr>
        <w:pStyle w:val="BWA-SubSubItem"/>
      </w:pPr>
      <w:r w:rsidRPr="00361C34">
        <w:t>sub_sub_item2</w:t>
      </w:r>
    </w:p>
    <w:p w14:paraId="030A805E" w14:textId="77777777" w:rsidR="00C83C74" w:rsidRPr="00361C34" w:rsidRDefault="00C83C74" w:rsidP="009869A9">
      <w:pPr>
        <w:pStyle w:val="BWA-SubSubList"/>
      </w:pPr>
      <w:r w:rsidRPr="00361C34">
        <w:t>sub_sub_list1</w:t>
      </w:r>
    </w:p>
    <w:p w14:paraId="44EB358B" w14:textId="77777777" w:rsidR="00C83C74" w:rsidRPr="00361C34" w:rsidRDefault="00C83C74" w:rsidP="009869A9">
      <w:pPr>
        <w:pStyle w:val="BWA-SubSubList"/>
      </w:pPr>
      <w:r w:rsidRPr="00361C34">
        <w:t>sub_sub_list2</w:t>
      </w:r>
    </w:p>
    <w:p w14:paraId="7465FAD5" w14:textId="3BEA2C42" w:rsidR="00C83C74" w:rsidRPr="00361C34" w:rsidRDefault="00C83C74" w:rsidP="003C51BF">
      <w:pPr>
        <w:pStyle w:val="BWA-PART"/>
      </w:pPr>
      <w:r w:rsidRPr="00361C34">
        <w:t>Part3</w:t>
      </w:r>
    </w:p>
    <w:p w14:paraId="0754BE1C" w14:textId="77777777" w:rsidR="00C83C74" w:rsidRPr="00361C34" w:rsidRDefault="00C83C74" w:rsidP="008016F0">
      <w:pPr>
        <w:pStyle w:val="BWA-SUBSECTION"/>
      </w:pPr>
      <w:r w:rsidRPr="00361C34">
        <w:t>Subsection1</w:t>
      </w:r>
    </w:p>
    <w:p w14:paraId="590DEE0B" w14:textId="77777777" w:rsidR="00C83C74" w:rsidRPr="00361C34" w:rsidRDefault="00C83C74" w:rsidP="009869A9">
      <w:pPr>
        <w:pStyle w:val="BWA-Item"/>
      </w:pPr>
      <w:r w:rsidRPr="00361C34">
        <w:t>Item1</w:t>
      </w:r>
    </w:p>
    <w:p w14:paraId="06720CD8" w14:textId="77777777" w:rsidR="00C83C74" w:rsidRPr="00361C34" w:rsidRDefault="00C83C74" w:rsidP="009869A9">
      <w:pPr>
        <w:pStyle w:val="BWA-Item"/>
      </w:pPr>
      <w:r w:rsidRPr="00361C34">
        <w:t>Item2</w:t>
      </w:r>
    </w:p>
    <w:p w14:paraId="60635CB6" w14:textId="77777777" w:rsidR="00C83C74" w:rsidRPr="00361C34" w:rsidRDefault="00C83C74" w:rsidP="009869A9">
      <w:pPr>
        <w:pStyle w:val="BWA-List"/>
      </w:pPr>
      <w:r w:rsidRPr="00361C34">
        <w:t>List1</w:t>
      </w:r>
    </w:p>
    <w:p w14:paraId="5EE88C54" w14:textId="77777777" w:rsidR="00C83C74" w:rsidRPr="00361C34" w:rsidRDefault="00C83C74" w:rsidP="009869A9">
      <w:pPr>
        <w:pStyle w:val="BWA-List"/>
      </w:pPr>
      <w:r w:rsidRPr="00361C34">
        <w:t>List2</w:t>
      </w:r>
    </w:p>
    <w:p w14:paraId="1A5C6708" w14:textId="77777777" w:rsidR="00C83C74" w:rsidRPr="00361C34" w:rsidRDefault="00C83C74" w:rsidP="009869A9">
      <w:pPr>
        <w:pStyle w:val="BWA-SubItem"/>
      </w:pPr>
      <w:r w:rsidRPr="00361C34">
        <w:t>sub_item1</w:t>
      </w:r>
    </w:p>
    <w:p w14:paraId="65E962B0" w14:textId="77777777" w:rsidR="00C83C74" w:rsidRPr="00361C34" w:rsidRDefault="00C83C74" w:rsidP="009869A9">
      <w:pPr>
        <w:pStyle w:val="BWA-SubItem"/>
      </w:pPr>
      <w:r w:rsidRPr="00361C34">
        <w:t>sub_item2</w:t>
      </w:r>
    </w:p>
    <w:p w14:paraId="457BF066" w14:textId="77777777" w:rsidR="00C83C74" w:rsidRPr="00361C34" w:rsidRDefault="00C83C74" w:rsidP="009869A9">
      <w:pPr>
        <w:pStyle w:val="BWA-SubList"/>
      </w:pPr>
      <w:r w:rsidRPr="00361C34">
        <w:t>sub_list1</w:t>
      </w:r>
    </w:p>
    <w:p w14:paraId="3EC25990" w14:textId="77777777" w:rsidR="00C83C74" w:rsidRPr="00361C34" w:rsidRDefault="00C83C74" w:rsidP="009869A9">
      <w:pPr>
        <w:pStyle w:val="BWA-SubList"/>
      </w:pPr>
      <w:r w:rsidRPr="00361C34">
        <w:t>sub_list1</w:t>
      </w:r>
    </w:p>
    <w:p w14:paraId="40F2C15A" w14:textId="77777777" w:rsidR="00C83C74" w:rsidRPr="00361C34" w:rsidRDefault="00C83C74" w:rsidP="009869A9">
      <w:pPr>
        <w:pStyle w:val="BWA-SubSubItem"/>
      </w:pPr>
      <w:r w:rsidRPr="00361C34">
        <w:t>sub_sub_item1</w:t>
      </w:r>
    </w:p>
    <w:p w14:paraId="3BF083F2" w14:textId="77777777" w:rsidR="00C83C74" w:rsidRPr="00361C34" w:rsidRDefault="00C83C74" w:rsidP="009869A9">
      <w:pPr>
        <w:pStyle w:val="BWA-SubSubItem"/>
      </w:pPr>
      <w:r w:rsidRPr="00361C34">
        <w:t>sub_sub_item2</w:t>
      </w:r>
    </w:p>
    <w:p w14:paraId="1502A41F" w14:textId="77777777" w:rsidR="00C83C74" w:rsidRPr="00361C34" w:rsidRDefault="00C83C74" w:rsidP="009869A9">
      <w:pPr>
        <w:pStyle w:val="BWA-SubSubList"/>
      </w:pPr>
      <w:r w:rsidRPr="00361C34">
        <w:t>sub_sub_list1</w:t>
      </w:r>
    </w:p>
    <w:p w14:paraId="215EFE7F" w14:textId="77777777" w:rsidR="00C83C74" w:rsidRPr="00361C34" w:rsidRDefault="00C83C74" w:rsidP="009869A9">
      <w:pPr>
        <w:pStyle w:val="BWA-SubSubList"/>
      </w:pPr>
      <w:r w:rsidRPr="00361C34">
        <w:t>sub_sub_list2</w:t>
      </w:r>
    </w:p>
    <w:p w14:paraId="58AC8BBB" w14:textId="00D3993E" w:rsidR="00C83C74" w:rsidRPr="00361C34" w:rsidRDefault="00C83C74" w:rsidP="003C51BF">
      <w:pPr>
        <w:pStyle w:val="BWA-PART"/>
      </w:pPr>
      <w:r w:rsidRPr="00361C34">
        <w:lastRenderedPageBreak/>
        <w:t>Part4</w:t>
      </w:r>
    </w:p>
    <w:p w14:paraId="6E795DF2" w14:textId="77777777" w:rsidR="00C83C74" w:rsidRPr="00361C34" w:rsidRDefault="00C83C74" w:rsidP="008016F0">
      <w:pPr>
        <w:pStyle w:val="BWA-SUBSECTION"/>
      </w:pPr>
      <w:r w:rsidRPr="00361C34">
        <w:t>Subsection1</w:t>
      </w:r>
    </w:p>
    <w:p w14:paraId="41160506" w14:textId="77777777" w:rsidR="00C83C74" w:rsidRPr="00361C34" w:rsidRDefault="00C83C74" w:rsidP="009869A9">
      <w:pPr>
        <w:pStyle w:val="BWA-Item"/>
      </w:pPr>
      <w:r w:rsidRPr="00361C34">
        <w:t>Item1</w:t>
      </w:r>
    </w:p>
    <w:p w14:paraId="04CB979E" w14:textId="77777777" w:rsidR="00C83C74" w:rsidRPr="00361C34" w:rsidRDefault="00C83C74" w:rsidP="009869A9">
      <w:pPr>
        <w:pStyle w:val="BWA-Item"/>
      </w:pPr>
      <w:r w:rsidRPr="00361C34">
        <w:t>Item2</w:t>
      </w:r>
    </w:p>
    <w:p w14:paraId="1184331C" w14:textId="77777777" w:rsidR="00C83C74" w:rsidRPr="00361C34" w:rsidRDefault="00C83C74" w:rsidP="009869A9">
      <w:pPr>
        <w:pStyle w:val="BWA-List"/>
      </w:pPr>
      <w:r w:rsidRPr="00361C34">
        <w:t>List1</w:t>
      </w:r>
    </w:p>
    <w:p w14:paraId="17A9812E" w14:textId="77777777" w:rsidR="00C83C74" w:rsidRPr="00361C34" w:rsidRDefault="00C83C74" w:rsidP="009869A9">
      <w:pPr>
        <w:pStyle w:val="BWA-List"/>
      </w:pPr>
      <w:r w:rsidRPr="00361C34">
        <w:t>List2</w:t>
      </w:r>
    </w:p>
    <w:p w14:paraId="5CCD8A8A" w14:textId="77777777" w:rsidR="00C83C74" w:rsidRPr="00361C34" w:rsidRDefault="00C83C74" w:rsidP="009869A9">
      <w:pPr>
        <w:pStyle w:val="BWA-SubItem"/>
      </w:pPr>
      <w:r w:rsidRPr="00361C34">
        <w:t>sub_item1</w:t>
      </w:r>
    </w:p>
    <w:p w14:paraId="5448BF40" w14:textId="77777777" w:rsidR="00C83C74" w:rsidRPr="00361C34" w:rsidRDefault="00C83C74" w:rsidP="009869A9">
      <w:pPr>
        <w:pStyle w:val="BWA-SubItem"/>
      </w:pPr>
      <w:r w:rsidRPr="00361C34">
        <w:t>sub_item2</w:t>
      </w:r>
    </w:p>
    <w:p w14:paraId="05DDE267" w14:textId="77777777" w:rsidR="00C83C74" w:rsidRPr="00361C34" w:rsidRDefault="00C83C74" w:rsidP="009869A9">
      <w:pPr>
        <w:pStyle w:val="BWA-SubList"/>
      </w:pPr>
      <w:r w:rsidRPr="00361C34">
        <w:t>sub_list1</w:t>
      </w:r>
    </w:p>
    <w:p w14:paraId="2C434F54" w14:textId="77777777" w:rsidR="00C83C74" w:rsidRPr="00361C34" w:rsidRDefault="00C83C74" w:rsidP="009869A9">
      <w:pPr>
        <w:pStyle w:val="BWA-SubList"/>
      </w:pPr>
      <w:r w:rsidRPr="00361C34">
        <w:t>sub_list1</w:t>
      </w:r>
    </w:p>
    <w:p w14:paraId="2D470F0D" w14:textId="77777777" w:rsidR="00C83C74" w:rsidRPr="00361C34" w:rsidRDefault="00C83C74" w:rsidP="009869A9">
      <w:pPr>
        <w:pStyle w:val="BWA-SubSubItem"/>
      </w:pPr>
      <w:r w:rsidRPr="00361C34">
        <w:t>sub_sub_item1</w:t>
      </w:r>
    </w:p>
    <w:p w14:paraId="1A192EC8" w14:textId="77777777" w:rsidR="00C83C74" w:rsidRPr="00361C34" w:rsidRDefault="00C83C74" w:rsidP="009869A9">
      <w:pPr>
        <w:pStyle w:val="BWA-SubSubItem"/>
      </w:pPr>
      <w:r w:rsidRPr="00361C34">
        <w:t>sub_sub_item2</w:t>
      </w:r>
    </w:p>
    <w:p w14:paraId="532465F4" w14:textId="77777777" w:rsidR="00C83C74" w:rsidRPr="00361C34" w:rsidRDefault="00C83C74" w:rsidP="009869A9">
      <w:pPr>
        <w:pStyle w:val="BWA-SubSubList"/>
      </w:pPr>
      <w:r w:rsidRPr="00361C34">
        <w:t>sub_sub_list1</w:t>
      </w:r>
    </w:p>
    <w:p w14:paraId="36681D6E" w14:textId="77777777" w:rsidR="00C83C74" w:rsidRPr="00361C34" w:rsidRDefault="00C83C74" w:rsidP="009869A9">
      <w:pPr>
        <w:pStyle w:val="BWA-SubSubList"/>
      </w:pPr>
      <w:r w:rsidRPr="00361C34">
        <w:t>sub_sub_list2</w:t>
      </w:r>
    </w:p>
    <w:p w14:paraId="4DF8D277" w14:textId="08B3F128" w:rsidR="004A2142" w:rsidRPr="00361C34" w:rsidRDefault="004A2142" w:rsidP="0098179D">
      <w:pPr>
        <w:pStyle w:val="BWA-EndOfSection"/>
      </w:pPr>
      <w:r w:rsidRPr="00361C34">
        <w:t>END OF SECTION</w:t>
      </w:r>
    </w:p>
    <w:p w14:paraId="6ECFA9AD" w14:textId="77777777" w:rsidR="000C04E2" w:rsidRPr="00361C34" w:rsidRDefault="000C04E2">
      <w:pPr>
        <w:rPr>
          <w:color w:val="000000" w:themeColor="text1"/>
        </w:rPr>
      </w:pPr>
    </w:p>
    <w:sectPr w:rsidR="000C04E2" w:rsidRPr="00361C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501CE" w14:textId="77777777" w:rsidR="000E4E19" w:rsidRDefault="000E4E19" w:rsidP="00B87272">
      <w:pPr>
        <w:spacing w:after="0" w:line="240" w:lineRule="auto"/>
      </w:pPr>
      <w:r>
        <w:separator/>
      </w:r>
    </w:p>
  </w:endnote>
  <w:endnote w:type="continuationSeparator" w:id="0">
    <w:p w14:paraId="73D2B7A1" w14:textId="77777777" w:rsidR="000E4E19" w:rsidRDefault="000E4E19" w:rsidP="00B8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75822" w14:textId="77777777" w:rsidR="00B87272" w:rsidRDefault="00B87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BCA9" w14:textId="37874851" w:rsidR="00B87272" w:rsidRDefault="004A2142" w:rsidP="004A2142">
    <w:pPr>
      <w:pStyle w:val="BWA-Footer"/>
    </w:pPr>
    <w:r>
      <w:t>This is your footer text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55C80" w14:textId="77777777" w:rsidR="00B87272" w:rsidRDefault="00B87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B6B2D" w14:textId="77777777" w:rsidR="000E4E19" w:rsidRDefault="000E4E19" w:rsidP="00B87272">
      <w:pPr>
        <w:spacing w:after="0" w:line="240" w:lineRule="auto"/>
      </w:pPr>
      <w:r>
        <w:separator/>
      </w:r>
    </w:p>
  </w:footnote>
  <w:footnote w:type="continuationSeparator" w:id="0">
    <w:p w14:paraId="0FFE0842" w14:textId="77777777" w:rsidR="000E4E19" w:rsidRDefault="000E4E19" w:rsidP="00B87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AE615" w14:textId="77777777" w:rsidR="00B87272" w:rsidRDefault="00B87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EB33F" w14:textId="77777777" w:rsidR="00841863" w:rsidRPr="00D14FD0" w:rsidRDefault="00841863" w:rsidP="00D14FD0">
    <w:pPr>
      <w:pStyle w:val="BWA-HeaderStyle"/>
    </w:pPr>
    <w:r w:rsidRPr="00D14FD0">
      <w:t xml:space="preserve">BW&amp;A 26 05 </w:t>
    </w:r>
    <w:r w:rsidRPr="00D14FD0">
      <w:tab/>
      <w:t>26 05 00-</w:t>
    </w:r>
    <w:r w:rsidRPr="00D14FD0">
      <w:fldChar w:fldCharType="begin"/>
    </w:r>
    <w:r w:rsidRPr="00D14FD0">
      <w:instrText xml:space="preserve"> PAGE   \* MERGEFORMAT </w:instrText>
    </w:r>
    <w:r w:rsidRPr="00D14FD0">
      <w:fldChar w:fldCharType="separate"/>
    </w:r>
    <w:r w:rsidRPr="00D14FD0">
      <w:t>1</w:t>
    </w:r>
    <w:r w:rsidRPr="00D14FD0">
      <w:fldChar w:fldCharType="end"/>
    </w:r>
  </w:p>
  <w:p w14:paraId="07A399FB" w14:textId="1A1F3E8C" w:rsidR="00B87272" w:rsidRPr="00BB57F2" w:rsidRDefault="00841863" w:rsidP="00BB57F2">
    <w:pPr>
      <w:pStyle w:val="BWA-HeaderSubStyle"/>
    </w:pPr>
    <w:r w:rsidRPr="00BB57F2">
      <w:t>RW 7-7-25</w:t>
    </w:r>
    <w:r w:rsidRPr="00BB57F2">
      <w:tab/>
    </w:r>
    <w:r w:rsidRPr="00BB57F2">
      <w:tab/>
      <w:t>Common Work Results for Electrical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7FF5" w14:textId="77777777" w:rsidR="00B87272" w:rsidRDefault="00B87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5D8203D"/>
    <w:multiLevelType w:val="multilevel"/>
    <w:tmpl w:val="3C781CC4"/>
    <w:name w:val="BWA-SubSubSubItem"/>
    <w:lvl w:ilvl="0">
      <w:start w:val="1"/>
      <w:numFmt w:val="decimal"/>
      <w:pStyle w:val="BWA-PART"/>
      <w:suff w:val="space"/>
      <w:lvlText w:val="PART %1 -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pStyle w:val="BWA-SUBSECTION"/>
      <w:lvlText w:val="%1.%2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tabs>
          <w:tab w:val="num" w:pos="864"/>
        </w:tabs>
        <w:ind w:left="864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tabs>
          <w:tab w:val="num" w:pos="1440"/>
        </w:tabs>
        <w:ind w:left="1440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pStyle w:val="BWA-SubList"/>
      <w:lvlText w:val="%6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lowerLetter"/>
      <w:pStyle w:val="BWA-SubSubItem"/>
      <w:lvlText w:val="%7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Roman"/>
      <w:pStyle w:val="BWA-SubSubList"/>
      <w:lvlText w:val="%8)"/>
      <w:lvlJc w:val="left"/>
      <w:pPr>
        <w:tabs>
          <w:tab w:val="num" w:pos="5040"/>
        </w:tabs>
        <w:ind w:left="5040" w:hanging="72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760" w:hanging="720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3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3"/>
  </w:num>
  <w:num w:numId="2" w16cid:durableId="1956977961">
    <w:abstractNumId w:val="2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736050396">
    <w:abstractNumId w:val="1"/>
  </w:num>
  <w:num w:numId="11" w16cid:durableId="127213919">
    <w:abstractNumId w:val="1"/>
  </w:num>
  <w:num w:numId="12" w16cid:durableId="1278104253">
    <w:abstractNumId w:val="1"/>
  </w:num>
  <w:num w:numId="13" w16cid:durableId="1241716483">
    <w:abstractNumId w:val="1"/>
  </w:num>
  <w:num w:numId="14" w16cid:durableId="1090927206">
    <w:abstractNumId w:val="1"/>
  </w:num>
  <w:num w:numId="15" w16cid:durableId="1632394872">
    <w:abstractNumId w:val="1"/>
  </w:num>
  <w:num w:numId="16" w16cid:durableId="1334647702">
    <w:abstractNumId w:val="1"/>
  </w:num>
  <w:num w:numId="17" w16cid:durableId="2103143964">
    <w:abstractNumId w:val="1"/>
  </w:num>
  <w:num w:numId="18" w16cid:durableId="1195079081">
    <w:abstractNumId w:val="1"/>
  </w:num>
  <w:num w:numId="19" w16cid:durableId="1753621669">
    <w:abstractNumId w:val="1"/>
  </w:num>
  <w:num w:numId="20" w16cid:durableId="1304889015">
    <w:abstractNumId w:val="1"/>
  </w:num>
  <w:num w:numId="21" w16cid:durableId="783185818">
    <w:abstractNumId w:val="1"/>
  </w:num>
  <w:num w:numId="22" w16cid:durableId="1307591884">
    <w:abstractNumId w:val="1"/>
  </w:num>
  <w:num w:numId="23" w16cid:durableId="1849565037">
    <w:abstractNumId w:val="1"/>
  </w:num>
  <w:num w:numId="24" w16cid:durableId="941960821">
    <w:abstractNumId w:val="1"/>
  </w:num>
  <w:num w:numId="25" w16cid:durableId="135083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95"/>
    <w:rsid w:val="000352D0"/>
    <w:rsid w:val="00074952"/>
    <w:rsid w:val="000C04E2"/>
    <w:rsid w:val="000E4E19"/>
    <w:rsid w:val="00110B9E"/>
    <w:rsid w:val="001357DE"/>
    <w:rsid w:val="00295194"/>
    <w:rsid w:val="002B7EE5"/>
    <w:rsid w:val="002C5727"/>
    <w:rsid w:val="002F531D"/>
    <w:rsid w:val="00361C34"/>
    <w:rsid w:val="00364D5E"/>
    <w:rsid w:val="003C51BF"/>
    <w:rsid w:val="003D3DC5"/>
    <w:rsid w:val="00406E2F"/>
    <w:rsid w:val="0043035E"/>
    <w:rsid w:val="0045798F"/>
    <w:rsid w:val="004A2142"/>
    <w:rsid w:val="004D593C"/>
    <w:rsid w:val="004F19F3"/>
    <w:rsid w:val="00535F7C"/>
    <w:rsid w:val="00541395"/>
    <w:rsid w:val="00584595"/>
    <w:rsid w:val="00595DC9"/>
    <w:rsid w:val="005B7992"/>
    <w:rsid w:val="005D1C87"/>
    <w:rsid w:val="00615316"/>
    <w:rsid w:val="0066291D"/>
    <w:rsid w:val="006B4D85"/>
    <w:rsid w:val="006D274F"/>
    <w:rsid w:val="008016F0"/>
    <w:rsid w:val="00841863"/>
    <w:rsid w:val="00934DE6"/>
    <w:rsid w:val="009708C8"/>
    <w:rsid w:val="0098179D"/>
    <w:rsid w:val="009869A9"/>
    <w:rsid w:val="009D26A6"/>
    <w:rsid w:val="00A068E7"/>
    <w:rsid w:val="00A737D8"/>
    <w:rsid w:val="00A85860"/>
    <w:rsid w:val="00A866ED"/>
    <w:rsid w:val="00B54DA2"/>
    <w:rsid w:val="00B67F92"/>
    <w:rsid w:val="00B72378"/>
    <w:rsid w:val="00B87272"/>
    <w:rsid w:val="00BB57F2"/>
    <w:rsid w:val="00BE475B"/>
    <w:rsid w:val="00C030B4"/>
    <w:rsid w:val="00C54F97"/>
    <w:rsid w:val="00C555C9"/>
    <w:rsid w:val="00C83C74"/>
    <w:rsid w:val="00C960E1"/>
    <w:rsid w:val="00CF3495"/>
    <w:rsid w:val="00D14FD0"/>
    <w:rsid w:val="00D33ADE"/>
    <w:rsid w:val="00D838E9"/>
    <w:rsid w:val="00D94C58"/>
    <w:rsid w:val="00DC09B2"/>
    <w:rsid w:val="00DF3B26"/>
    <w:rsid w:val="00E06A12"/>
    <w:rsid w:val="00E10422"/>
    <w:rsid w:val="00E17E13"/>
    <w:rsid w:val="00E365C7"/>
    <w:rsid w:val="00F15845"/>
    <w:rsid w:val="00F1712E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55DE"/>
  <w15:chartTrackingRefBased/>
  <w15:docId w15:val="{3F6A00F9-F0F0-4542-A121-0DEC4667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8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F3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95"/>
    <w:rPr>
      <w:b/>
      <w:bCs/>
      <w:smallCaps/>
      <w:color w:val="0F4761" w:themeColor="accent1" w:themeShade="BF"/>
      <w:spacing w:val="5"/>
    </w:rPr>
  </w:style>
  <w:style w:type="paragraph" w:customStyle="1" w:styleId="BWA-PART">
    <w:name w:val="BWA-PART"/>
    <w:autoRedefine/>
    <w:qFormat/>
    <w:rsid w:val="003C51BF"/>
    <w:pPr>
      <w:numPr>
        <w:numId w:val="10"/>
      </w:numPr>
      <w:spacing w:after="240" w:line="240" w:lineRule="auto"/>
    </w:pPr>
    <w:rPr>
      <w:rFonts w:ascii="Arial" w:eastAsiaTheme="majorEastAsia" w:hAnsi="Arial" w:cs="Arial"/>
      <w:color w:val="000000" w:themeColor="text1"/>
      <w:sz w:val="20"/>
      <w:szCs w:val="20"/>
    </w:rPr>
  </w:style>
  <w:style w:type="paragraph" w:customStyle="1" w:styleId="BWA-SUBSECTION">
    <w:name w:val="BWA-SUBSECTION"/>
    <w:autoRedefine/>
    <w:qFormat/>
    <w:rsid w:val="008016F0"/>
    <w:pPr>
      <w:numPr>
        <w:ilvl w:val="1"/>
        <w:numId w:val="10"/>
      </w:numPr>
      <w:spacing w:before="240" w:after="0" w:line="240" w:lineRule="auto"/>
      <w:ind w:left="864" w:hanging="864"/>
    </w:pPr>
    <w:rPr>
      <w:rFonts w:ascii="Arial" w:eastAsiaTheme="majorEastAsia" w:hAnsi="Arial" w:cs="Arial"/>
      <w:sz w:val="20"/>
      <w:szCs w:val="20"/>
    </w:rPr>
  </w:style>
  <w:style w:type="paragraph" w:customStyle="1" w:styleId="BWA-Item">
    <w:name w:val="BWA-Item"/>
    <w:autoRedefine/>
    <w:qFormat/>
    <w:rsid w:val="009869A9"/>
    <w:pPr>
      <w:numPr>
        <w:ilvl w:val="2"/>
        <w:numId w:val="10"/>
      </w:numPr>
      <w:spacing w:before="240" w:after="0" w:line="240" w:lineRule="auto"/>
    </w:pPr>
    <w:rPr>
      <w:rFonts w:ascii="Arial" w:hAnsi="Arial" w:cs="Arial"/>
      <w:sz w:val="20"/>
      <w:szCs w:val="20"/>
    </w:rPr>
  </w:style>
  <w:style w:type="paragraph" w:customStyle="1" w:styleId="BWA-List">
    <w:name w:val="BWA-List"/>
    <w:autoRedefine/>
    <w:qFormat/>
    <w:rsid w:val="009869A9"/>
    <w:pPr>
      <w:numPr>
        <w:ilvl w:val="3"/>
        <w:numId w:val="10"/>
      </w:numPr>
      <w:spacing w:after="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Item">
    <w:name w:val="BWA-SubItem"/>
    <w:autoRedefine/>
    <w:qFormat/>
    <w:rsid w:val="009869A9"/>
    <w:pPr>
      <w:numPr>
        <w:ilvl w:val="4"/>
        <w:numId w:val="10"/>
      </w:numPr>
      <w:spacing w:after="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List">
    <w:name w:val="BWA-SubList"/>
    <w:autoRedefine/>
    <w:qFormat/>
    <w:rsid w:val="009869A9"/>
    <w:pPr>
      <w:numPr>
        <w:ilvl w:val="5"/>
        <w:numId w:val="10"/>
      </w:numPr>
      <w:spacing w:after="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SubItem">
    <w:name w:val="BWA-SubSubItem"/>
    <w:basedOn w:val="BWA-SubList"/>
    <w:qFormat/>
    <w:rsid w:val="009869A9"/>
    <w:pPr>
      <w:numPr>
        <w:ilvl w:val="6"/>
      </w:numPr>
      <w:ind w:left="3600"/>
    </w:pPr>
  </w:style>
  <w:style w:type="paragraph" w:customStyle="1" w:styleId="BWA-SubSubList">
    <w:name w:val="BWA-SubSubList"/>
    <w:basedOn w:val="BWA-SubList"/>
    <w:qFormat/>
    <w:rsid w:val="009869A9"/>
    <w:pPr>
      <w:numPr>
        <w:ilvl w:val="7"/>
      </w:numPr>
      <w:tabs>
        <w:tab w:val="clear" w:pos="5040"/>
      </w:tabs>
      <w:ind w:left="4320"/>
    </w:pPr>
  </w:style>
  <w:style w:type="paragraph" w:styleId="Header">
    <w:name w:val="header"/>
    <w:basedOn w:val="Normal"/>
    <w:link w:val="HeaderChar"/>
    <w:uiPriority w:val="99"/>
    <w:unhideWhenUsed/>
    <w:rsid w:val="00B8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272"/>
  </w:style>
  <w:style w:type="paragraph" w:styleId="Footer">
    <w:name w:val="footer"/>
    <w:basedOn w:val="Normal"/>
    <w:link w:val="FooterChar"/>
    <w:uiPriority w:val="99"/>
    <w:unhideWhenUsed/>
    <w:rsid w:val="00B8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272"/>
  </w:style>
  <w:style w:type="paragraph" w:customStyle="1" w:styleId="BWA-HeaderStyle">
    <w:name w:val="BWA-HeaderStyle"/>
    <w:autoRedefine/>
    <w:qFormat/>
    <w:rsid w:val="008016F0"/>
    <w:pPr>
      <w:tabs>
        <w:tab w:val="left" w:pos="0"/>
        <w:tab w:val="right" w:pos="9360"/>
      </w:tabs>
      <w:suppressAutoHyphens/>
      <w:spacing w:after="0"/>
      <w:jc w:val="both"/>
    </w:pPr>
    <w:rPr>
      <w:rFonts w:ascii="Arial" w:hAnsi="Arial" w:cs="Times New Roman"/>
      <w:sz w:val="20"/>
      <w:szCs w:val="20"/>
    </w:rPr>
  </w:style>
  <w:style w:type="paragraph" w:customStyle="1" w:styleId="BWA-SectionNumber">
    <w:name w:val="BWA-SectionNumber"/>
    <w:autoRedefine/>
    <w:qFormat/>
    <w:rsid w:val="003C51BF"/>
    <w:pPr>
      <w:spacing w:before="240" w:after="0" w:line="240" w:lineRule="auto"/>
      <w:ind w:left="720" w:hanging="720"/>
      <w:jc w:val="center"/>
    </w:pPr>
    <w:rPr>
      <w:rFonts w:ascii="Arial" w:hAnsi="Arial" w:cs="Arial"/>
      <w:sz w:val="20"/>
      <w:szCs w:val="20"/>
    </w:rPr>
  </w:style>
  <w:style w:type="paragraph" w:customStyle="1" w:styleId="BWA-SectionTitle">
    <w:name w:val="BWA-SectionTitle"/>
    <w:autoRedefine/>
    <w:qFormat/>
    <w:rsid w:val="003C51BF"/>
    <w:pPr>
      <w:spacing w:before="240" w:after="0" w:line="240" w:lineRule="auto"/>
      <w:ind w:left="720" w:hanging="720"/>
      <w:jc w:val="center"/>
    </w:pPr>
    <w:rPr>
      <w:rFonts w:ascii="Arial" w:hAnsi="Arial" w:cs="Arial"/>
      <w:sz w:val="20"/>
      <w:szCs w:val="20"/>
    </w:rPr>
  </w:style>
  <w:style w:type="paragraph" w:customStyle="1" w:styleId="BWA-EndOfSection">
    <w:name w:val="BWA-EndOfSection"/>
    <w:basedOn w:val="BWA-HeaderStyle"/>
    <w:autoRedefine/>
    <w:qFormat/>
    <w:rsid w:val="0098179D"/>
    <w:pPr>
      <w:spacing w:before="240" w:line="240" w:lineRule="auto"/>
      <w:jc w:val="center"/>
    </w:pPr>
  </w:style>
  <w:style w:type="paragraph" w:customStyle="1" w:styleId="BWA-Footer">
    <w:name w:val="BWA-Footer"/>
    <w:autoRedefine/>
    <w:qFormat/>
    <w:rsid w:val="00535F7C"/>
    <w:rPr>
      <w:rFonts w:ascii="Arial" w:hAnsi="Arial"/>
      <w:sz w:val="20"/>
    </w:rPr>
  </w:style>
  <w:style w:type="paragraph" w:customStyle="1" w:styleId="BWA-HeaderSubStyle">
    <w:name w:val="BWA-HeaderSubStyle"/>
    <w:autoRedefine/>
    <w:qFormat/>
    <w:rsid w:val="008016F0"/>
    <w:pPr>
      <w:tabs>
        <w:tab w:val="center" w:pos="4680"/>
        <w:tab w:val="right" w:pos="9360"/>
      </w:tabs>
    </w:pPr>
    <w:rPr>
      <w:rFonts w:ascii="Arial" w:hAnsi="Arial" w:cs="Arial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22</cp:revision>
  <dcterms:created xsi:type="dcterms:W3CDTF">2025-07-15T17:06:00Z</dcterms:created>
  <dcterms:modified xsi:type="dcterms:W3CDTF">2025-07-17T18:05:00Z</dcterms:modified>
</cp:coreProperties>
</file>