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122F8" w14:textId="783D402A" w:rsidR="00474A54" w:rsidRPr="00474A54" w:rsidRDefault="00474A54" w:rsidP="00474A54">
      <w:r w:rsidRPr="00474A54">
        <w:rPr>
          <w:b/>
          <w:bCs/>
        </w:rPr>
        <w:t>Define Your XML Schema</w:t>
      </w:r>
    </w:p>
    <w:p w14:paraId="46E77B3B" w14:textId="77777777" w:rsidR="00474A54" w:rsidRPr="00474A54" w:rsidRDefault="00474A54" w:rsidP="00474A54">
      <w:pPr>
        <w:numPr>
          <w:ilvl w:val="0"/>
          <w:numId w:val="10"/>
        </w:numPr>
      </w:pPr>
      <w:r w:rsidRPr="00474A54">
        <w:t>Sketch out what elements and attributes you need (lists, levels, num, text, style, indent).</w:t>
      </w:r>
    </w:p>
    <w:p w14:paraId="396F5915" w14:textId="77777777" w:rsidR="00474A54" w:rsidRPr="00474A54" w:rsidRDefault="00474A54" w:rsidP="00474A54">
      <w:pPr>
        <w:numPr>
          <w:ilvl w:val="0"/>
          <w:numId w:val="10"/>
        </w:numPr>
      </w:pPr>
      <w:r w:rsidRPr="00474A54">
        <w:t>Optionally formalize in an XSD or simple spec document.</w:t>
      </w:r>
    </w:p>
    <w:p w14:paraId="7FB93B83" w14:textId="6963EE47" w:rsidR="00474A54" w:rsidRPr="00474A54" w:rsidRDefault="00474A54" w:rsidP="00474A54">
      <w:r w:rsidRPr="00474A54">
        <w:rPr>
          <w:b/>
          <w:bCs/>
        </w:rPr>
        <w:t>Phase 1: Simple Export Macro</w:t>
      </w:r>
    </w:p>
    <w:p w14:paraId="002D1C56" w14:textId="77777777" w:rsidR="00474A54" w:rsidRPr="00474A54" w:rsidRDefault="00474A54" w:rsidP="00474A54">
      <w:pPr>
        <w:numPr>
          <w:ilvl w:val="0"/>
          <w:numId w:val="11"/>
        </w:numPr>
      </w:pPr>
      <w:r w:rsidRPr="00474A54">
        <w:t>Loop all Paragraphs.</w:t>
      </w:r>
    </w:p>
    <w:p w14:paraId="5DA4B993" w14:textId="77777777" w:rsidR="00474A54" w:rsidRPr="00474A54" w:rsidRDefault="00474A54" w:rsidP="00474A54">
      <w:pPr>
        <w:numPr>
          <w:ilvl w:val="0"/>
          <w:numId w:val="11"/>
        </w:numPr>
      </w:pPr>
      <w:r w:rsidRPr="00474A54">
        <w:t xml:space="preserve">Identify </w:t>
      </w:r>
      <w:proofErr w:type="gramStart"/>
      <w:r w:rsidRPr="00474A54">
        <w:t>level-1</w:t>
      </w:r>
      <w:proofErr w:type="gramEnd"/>
      <w:r w:rsidRPr="00474A54">
        <w:t xml:space="preserve"> list/outline items.</w:t>
      </w:r>
    </w:p>
    <w:p w14:paraId="13702E4C" w14:textId="77777777" w:rsidR="00474A54" w:rsidRPr="00474A54" w:rsidRDefault="00474A54" w:rsidP="00474A54">
      <w:pPr>
        <w:numPr>
          <w:ilvl w:val="0"/>
          <w:numId w:val="11"/>
        </w:numPr>
      </w:pPr>
      <w:r w:rsidRPr="00474A54">
        <w:t xml:space="preserve">Extract </w:t>
      </w:r>
      <w:proofErr w:type="spellStart"/>
      <w:r w:rsidRPr="00474A54">
        <w:t>ListString</w:t>
      </w:r>
      <w:proofErr w:type="spellEnd"/>
      <w:r w:rsidRPr="00474A54">
        <w:t xml:space="preserve">, Text, </w:t>
      </w:r>
      <w:proofErr w:type="spellStart"/>
      <w:r w:rsidRPr="00474A54">
        <w:t>ListLevelNumber</w:t>
      </w:r>
      <w:proofErr w:type="spellEnd"/>
      <w:r w:rsidRPr="00474A54">
        <w:t>, Style, and indent/tab info.</w:t>
      </w:r>
    </w:p>
    <w:p w14:paraId="51ACDF11" w14:textId="77777777" w:rsidR="00474A54" w:rsidRPr="00474A54" w:rsidRDefault="00474A54" w:rsidP="00474A54">
      <w:pPr>
        <w:numPr>
          <w:ilvl w:val="0"/>
          <w:numId w:val="11"/>
        </w:numPr>
      </w:pPr>
      <w:r w:rsidRPr="00474A54">
        <w:t xml:space="preserve">Write out a minimal &lt;list&gt; block to an .xml file (using MSXML2.DOMDocument or simple </w:t>
      </w:r>
      <w:proofErr w:type="gramStart"/>
      <w:r w:rsidRPr="00474A54">
        <w:t>Print #)</w:t>
      </w:r>
      <w:proofErr w:type="gramEnd"/>
      <w:r w:rsidRPr="00474A54">
        <w:t>.</w:t>
      </w:r>
    </w:p>
    <w:p w14:paraId="6FF677A0" w14:textId="39C510AF" w:rsidR="00474A54" w:rsidRPr="00474A54" w:rsidRDefault="00474A54" w:rsidP="00474A54">
      <w:r w:rsidRPr="00474A54">
        <w:rPr>
          <w:b/>
          <w:bCs/>
        </w:rPr>
        <w:t>Phase 2: XML-Driven Reformat Macro</w:t>
      </w:r>
    </w:p>
    <w:p w14:paraId="5D5816E8" w14:textId="77777777" w:rsidR="00474A54" w:rsidRPr="00474A54" w:rsidRDefault="00474A54" w:rsidP="00474A54">
      <w:pPr>
        <w:numPr>
          <w:ilvl w:val="0"/>
          <w:numId w:val="12"/>
        </w:numPr>
      </w:pPr>
      <w:r w:rsidRPr="00474A54">
        <w:t>Load your exported XML.</w:t>
      </w:r>
    </w:p>
    <w:p w14:paraId="17739DC6" w14:textId="77777777" w:rsidR="00474A54" w:rsidRPr="00474A54" w:rsidRDefault="00474A54" w:rsidP="00474A54">
      <w:pPr>
        <w:numPr>
          <w:ilvl w:val="0"/>
          <w:numId w:val="12"/>
        </w:numPr>
      </w:pPr>
      <w:proofErr w:type="gramStart"/>
      <w:r w:rsidRPr="00474A54">
        <w:t>Again</w:t>
      </w:r>
      <w:proofErr w:type="gramEnd"/>
      <w:r w:rsidRPr="00474A54">
        <w:t xml:space="preserve"> loop Paragraphs, match on </w:t>
      </w:r>
      <w:proofErr w:type="spellStart"/>
      <w:r w:rsidRPr="00474A54">
        <w:t>num+text</w:t>
      </w:r>
      <w:proofErr w:type="spellEnd"/>
      <w:r w:rsidRPr="00474A54">
        <w:t>.</w:t>
      </w:r>
    </w:p>
    <w:p w14:paraId="49786017" w14:textId="77777777" w:rsidR="00474A54" w:rsidRPr="00474A54" w:rsidRDefault="00474A54" w:rsidP="00474A54">
      <w:pPr>
        <w:numPr>
          <w:ilvl w:val="0"/>
          <w:numId w:val="12"/>
        </w:numPr>
      </w:pPr>
      <w:r w:rsidRPr="00474A54">
        <w:t>Reapply numbering, indent, and style based on the XML nodes.</w:t>
      </w:r>
    </w:p>
    <w:p w14:paraId="2A0B1DCF" w14:textId="62524830" w:rsidR="00474A54" w:rsidRPr="00474A54" w:rsidRDefault="00474A54" w:rsidP="00474A54">
      <w:r w:rsidRPr="00474A54">
        <w:rPr>
          <w:b/>
          <w:bCs/>
        </w:rPr>
        <w:t>Phase 3: Handle Nested &amp; Rich Formatting</w:t>
      </w:r>
    </w:p>
    <w:p w14:paraId="078364AC" w14:textId="77777777" w:rsidR="00474A54" w:rsidRPr="00474A54" w:rsidRDefault="00474A54" w:rsidP="00474A54">
      <w:pPr>
        <w:numPr>
          <w:ilvl w:val="0"/>
          <w:numId w:val="13"/>
        </w:numPr>
      </w:pPr>
      <w:r w:rsidRPr="00474A54">
        <w:t>Add recursion for nested &lt;list&gt;s inside &lt;item&gt;.</w:t>
      </w:r>
    </w:p>
    <w:p w14:paraId="56B9BF20" w14:textId="77777777" w:rsidR="00474A54" w:rsidRPr="00474A54" w:rsidRDefault="00474A54" w:rsidP="00474A54">
      <w:pPr>
        <w:numPr>
          <w:ilvl w:val="0"/>
          <w:numId w:val="13"/>
        </w:numPr>
      </w:pPr>
      <w:r w:rsidRPr="00474A54">
        <w:t>Preserve bold/italic/run</w:t>
      </w:r>
      <w:r w:rsidRPr="00474A54">
        <w:rPr>
          <w:rFonts w:ascii="Cambria Math" w:hAnsi="Cambria Math" w:cs="Cambria Math"/>
        </w:rPr>
        <w:t>‐</w:t>
      </w:r>
      <w:r w:rsidRPr="00474A54">
        <w:t>level styling.</w:t>
      </w:r>
    </w:p>
    <w:p w14:paraId="2EE601A6" w14:textId="77777777" w:rsidR="00474A54" w:rsidRPr="00474A54" w:rsidRDefault="00474A54" w:rsidP="00474A54">
      <w:pPr>
        <w:numPr>
          <w:ilvl w:val="0"/>
          <w:numId w:val="13"/>
        </w:numPr>
      </w:pPr>
      <w:r w:rsidRPr="00474A54">
        <w:t>Capture and reinsert embedded tabs or custom tab stops.</w:t>
      </w:r>
    </w:p>
    <w:p w14:paraId="48D9FAAC" w14:textId="58F5450C" w:rsidR="00474A54" w:rsidRPr="00474A54" w:rsidRDefault="00474A54" w:rsidP="00474A54">
      <w:r w:rsidRPr="00474A54">
        <w:rPr>
          <w:b/>
          <w:bCs/>
        </w:rPr>
        <w:t>Phase 4: Polish &amp; UI</w:t>
      </w:r>
    </w:p>
    <w:p w14:paraId="6D726941" w14:textId="77777777" w:rsidR="00474A54" w:rsidRPr="00474A54" w:rsidRDefault="00474A54" w:rsidP="00474A54">
      <w:pPr>
        <w:numPr>
          <w:ilvl w:val="0"/>
          <w:numId w:val="14"/>
        </w:numPr>
      </w:pPr>
      <w:r w:rsidRPr="00474A54">
        <w:t>Package macros in a .</w:t>
      </w:r>
      <w:proofErr w:type="spellStart"/>
      <w:r w:rsidRPr="00474A54">
        <w:t>dotm</w:t>
      </w:r>
      <w:proofErr w:type="spellEnd"/>
      <w:r w:rsidRPr="00474A54">
        <w:t xml:space="preserve"> or Office Add-in.</w:t>
      </w:r>
    </w:p>
    <w:p w14:paraId="593CDB79" w14:textId="77777777" w:rsidR="00474A54" w:rsidRPr="00474A54" w:rsidRDefault="00474A54" w:rsidP="00474A54">
      <w:pPr>
        <w:numPr>
          <w:ilvl w:val="0"/>
          <w:numId w:val="14"/>
        </w:numPr>
      </w:pPr>
      <w:r w:rsidRPr="00474A54">
        <w:t>Add Ribbon buttons (“Export to XML” / “Apply XML”).</w:t>
      </w:r>
    </w:p>
    <w:p w14:paraId="0EBC8A5A" w14:textId="77777777" w:rsidR="00474A54" w:rsidRPr="00474A54" w:rsidRDefault="00474A54" w:rsidP="00474A54">
      <w:pPr>
        <w:numPr>
          <w:ilvl w:val="0"/>
          <w:numId w:val="14"/>
        </w:numPr>
      </w:pPr>
      <w:r w:rsidRPr="00474A54">
        <w:t>Include a simple settings dialog to pick which levels or styles to process.</w:t>
      </w:r>
    </w:p>
    <w:p w14:paraId="7214468E" w14:textId="547E59FD" w:rsidR="00474A54" w:rsidRPr="00474A54" w:rsidRDefault="00474A54" w:rsidP="00474A54">
      <w:r w:rsidRPr="00474A54">
        <w:rPr>
          <w:b/>
          <w:bCs/>
        </w:rPr>
        <w:t>Phase 5: Testing &amp; Documentation</w:t>
      </w:r>
    </w:p>
    <w:p w14:paraId="0EE3A7B4" w14:textId="77777777" w:rsidR="00474A54" w:rsidRPr="00474A54" w:rsidRDefault="00474A54" w:rsidP="00474A54">
      <w:pPr>
        <w:numPr>
          <w:ilvl w:val="0"/>
          <w:numId w:val="15"/>
        </w:numPr>
      </w:pPr>
      <w:r w:rsidRPr="00474A54">
        <w:t>Create small sample docs exercising every list style.</w:t>
      </w:r>
    </w:p>
    <w:p w14:paraId="4EA57071" w14:textId="77777777" w:rsidR="00474A54" w:rsidRPr="00474A54" w:rsidRDefault="00474A54" w:rsidP="00474A54">
      <w:pPr>
        <w:numPr>
          <w:ilvl w:val="0"/>
          <w:numId w:val="15"/>
        </w:numPr>
      </w:pPr>
      <w:r w:rsidRPr="00474A54">
        <w:t>Automate test runs to verify round-trip fidelity.</w:t>
      </w:r>
    </w:p>
    <w:p w14:paraId="3BD786E7" w14:textId="77777777" w:rsidR="00474A54" w:rsidRPr="00474A54" w:rsidRDefault="00474A54" w:rsidP="00474A54">
      <w:pPr>
        <w:numPr>
          <w:ilvl w:val="0"/>
          <w:numId w:val="15"/>
        </w:numPr>
      </w:pPr>
      <w:r w:rsidRPr="00474A54">
        <w:t>Write a brief user guide for your team.</w:t>
      </w:r>
    </w:p>
    <w:p w14:paraId="2A5F1B76" w14:textId="77777777" w:rsidR="000C04E2" w:rsidRDefault="000C04E2"/>
    <w:sectPr w:rsidR="000C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01176FE9"/>
    <w:multiLevelType w:val="multilevel"/>
    <w:tmpl w:val="FBB4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726D4"/>
    <w:multiLevelType w:val="multilevel"/>
    <w:tmpl w:val="BF1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E06FC"/>
    <w:multiLevelType w:val="multilevel"/>
    <w:tmpl w:val="441A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B58E7"/>
    <w:multiLevelType w:val="multilevel"/>
    <w:tmpl w:val="D33A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73EE2"/>
    <w:multiLevelType w:val="multilevel"/>
    <w:tmpl w:val="32A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7" w15:restartNumberingAfterBreak="0">
    <w:nsid w:val="6D825AC7"/>
    <w:multiLevelType w:val="multilevel"/>
    <w:tmpl w:val="AA58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num w:numId="1" w16cid:durableId="1373261848">
    <w:abstractNumId w:val="8"/>
  </w:num>
  <w:num w:numId="2" w16cid:durableId="1956977961">
    <w:abstractNumId w:val="6"/>
  </w:num>
  <w:num w:numId="3" w16cid:durableId="1060440227">
    <w:abstractNumId w:val="0"/>
  </w:num>
  <w:num w:numId="4" w16cid:durableId="1392652579">
    <w:abstractNumId w:val="0"/>
  </w:num>
  <w:num w:numId="5" w16cid:durableId="1731229585">
    <w:abstractNumId w:val="0"/>
  </w:num>
  <w:num w:numId="6" w16cid:durableId="450438520">
    <w:abstractNumId w:val="0"/>
  </w:num>
  <w:num w:numId="7" w16cid:durableId="591550162">
    <w:abstractNumId w:val="0"/>
  </w:num>
  <w:num w:numId="8" w16cid:durableId="1896508905">
    <w:abstractNumId w:val="0"/>
  </w:num>
  <w:num w:numId="9" w16cid:durableId="1481073925">
    <w:abstractNumId w:val="0"/>
  </w:num>
  <w:num w:numId="10" w16cid:durableId="1571622352">
    <w:abstractNumId w:val="4"/>
  </w:num>
  <w:num w:numId="11" w16cid:durableId="920454079">
    <w:abstractNumId w:val="2"/>
  </w:num>
  <w:num w:numId="12" w16cid:durableId="2077050706">
    <w:abstractNumId w:val="7"/>
  </w:num>
  <w:num w:numId="13" w16cid:durableId="579751357">
    <w:abstractNumId w:val="5"/>
  </w:num>
  <w:num w:numId="14" w16cid:durableId="2020037638">
    <w:abstractNumId w:val="1"/>
  </w:num>
  <w:num w:numId="15" w16cid:durableId="1024870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54"/>
    <w:rsid w:val="000C04E2"/>
    <w:rsid w:val="002B7EE5"/>
    <w:rsid w:val="002F531D"/>
    <w:rsid w:val="00474A54"/>
    <w:rsid w:val="00615316"/>
    <w:rsid w:val="006D274F"/>
    <w:rsid w:val="00955D23"/>
    <w:rsid w:val="00E10422"/>
    <w:rsid w:val="00E365C7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2A4E"/>
  <w15:chartTrackingRefBased/>
  <w15:docId w15:val="{B6559EF4-3B6D-4C4E-976E-2E474874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spacing w:after="0" w:line="240" w:lineRule="auto"/>
      <w:contextualSpacing/>
      <w:jc w:val="both"/>
      <w:outlineLvl w:val="4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 w:after="0" w:line="240" w:lineRule="auto"/>
      <w:contextualSpacing/>
      <w:jc w:val="both"/>
      <w:outlineLvl w:val="5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 w:after="0" w:line="240" w:lineRule="auto"/>
      <w:contextualSpacing/>
      <w:jc w:val="both"/>
      <w:outlineLvl w:val="6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74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1</cp:revision>
  <dcterms:created xsi:type="dcterms:W3CDTF">2025-07-08T15:08:00Z</dcterms:created>
  <dcterms:modified xsi:type="dcterms:W3CDTF">2025-07-08T15:10:00Z</dcterms:modified>
</cp:coreProperties>
</file>