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5C1C" w14:textId="77777777" w:rsidR="00560C84" w:rsidRPr="00560C84" w:rsidRDefault="00560C84" w:rsidP="00560C84">
      <w:r w:rsidRPr="00560C84">
        <w:rPr>
          <w:b/>
        </w:rPr>
        <w:t>About Me</w:t>
      </w:r>
    </w:p>
    <w:p w14:paraId="7A089322" w14:textId="77777777" w:rsidR="00560C84" w:rsidRPr="00560C84" w:rsidRDefault="00560C84" w:rsidP="00560C84">
      <w:r w:rsidRPr="00560C84">
        <w:t xml:space="preserve">Hello! I am </w:t>
      </w:r>
      <w:r w:rsidRPr="00560C84">
        <w:rPr>
          <w:b/>
        </w:rPr>
        <w:t>Md. Nafizur Rahman</w:t>
      </w:r>
      <w:r w:rsidRPr="00560C84">
        <w:t xml:space="preserve">, a dedicated Doctor of Veterinary Medicine (DVM) student at the Department of Veterinary and Animal Sciences, University of Rajshahi, Bangladesh. My academic journey is built upon a strong foundation in </w:t>
      </w:r>
      <w:r w:rsidRPr="00560C84">
        <w:rPr>
          <w:b/>
        </w:rPr>
        <w:t>Anatomy, Histology, Physiology, Pathology, Parasitology, Microbiology, Medicine, Surgery, Epidemiology, and Public Health</w:t>
      </w:r>
      <w:r w:rsidRPr="00560C84">
        <w:t>. I am deeply passionate about bridging the gap between biological research and advanced computational science to improve animal welfare, public health, and disease prevention.</w:t>
      </w:r>
    </w:p>
    <w:p w14:paraId="36016DF2" w14:textId="77777777" w:rsidR="00560C84" w:rsidRPr="00560C84" w:rsidRDefault="00560C84" w:rsidP="00560C84">
      <w:r w:rsidRPr="00560C84">
        <w:t xml:space="preserve">Throughout my journey, I have integrated traditional veterinary science with modern </w:t>
      </w:r>
      <w:r w:rsidRPr="00560C84">
        <w:rPr>
          <w:b/>
        </w:rPr>
        <w:t>Data Analytics</w:t>
      </w:r>
      <w:r w:rsidRPr="00560C84">
        <w:t xml:space="preserve">, developing proficiency in Python, SQL, and data visualization tools like </w:t>
      </w:r>
      <w:proofErr w:type="spellStart"/>
      <w:r w:rsidRPr="00560C84">
        <w:t>GeoPandas</w:t>
      </w:r>
      <w:proofErr w:type="spellEnd"/>
      <w:r w:rsidRPr="00560C84">
        <w:t xml:space="preserve"> and Matplotlib to drive evidence-based research.</w:t>
      </w:r>
    </w:p>
    <w:p w14:paraId="6FE3BAA6" w14:textId="77777777" w:rsidR="00560C84" w:rsidRPr="00560C84" w:rsidRDefault="00560C84" w:rsidP="00560C84">
      <w:r w:rsidRPr="00560C84">
        <w:rPr>
          <w:b/>
        </w:rPr>
        <w:t>My research experience and focus areas include:</w:t>
      </w:r>
    </w:p>
    <w:p w14:paraId="0E7C5510" w14:textId="77777777" w:rsidR="00560C84" w:rsidRPr="00560C84" w:rsidRDefault="00560C84" w:rsidP="00560C84">
      <w:pPr>
        <w:numPr>
          <w:ilvl w:val="0"/>
          <w:numId w:val="1"/>
        </w:numPr>
      </w:pPr>
      <w:r w:rsidRPr="00560C84">
        <w:rPr>
          <w:b/>
        </w:rPr>
        <w:t>Clinical Surveillance &amp; Antimicrobial Stewardship:</w:t>
      </w:r>
      <w:r w:rsidRPr="00560C84">
        <w:t xml:space="preserve"> Currently working on a comprehensive 'One Health' project evaluating veterinary prescribing patterns, owner KAP (Knowledge, Attitude, and Practices), and self-medication behaviors in companion animals in Rajshahi.</w:t>
      </w:r>
    </w:p>
    <w:p w14:paraId="52D809DF" w14:textId="77777777" w:rsidR="00560C84" w:rsidRPr="00560C84" w:rsidRDefault="00560C84" w:rsidP="00560C84">
      <w:pPr>
        <w:numPr>
          <w:ilvl w:val="0"/>
          <w:numId w:val="1"/>
        </w:numPr>
      </w:pPr>
      <w:r w:rsidRPr="00560C84">
        <w:rPr>
          <w:b/>
        </w:rPr>
        <w:t>Nanomedicine &amp; Computational Biology:</w:t>
      </w:r>
      <w:r w:rsidRPr="00560C84">
        <w:t xml:space="preserve"> My research vision is directed towards advanced therapeutics. I am currently working on a systematic review and meta-analysis evaluating the immunogenicity, protective efficacy, and safety of </w:t>
      </w:r>
      <w:r w:rsidRPr="00560C84">
        <w:rPr>
          <w:b/>
        </w:rPr>
        <w:t>nanoparticle-based Rabies vaccines</w:t>
      </w:r>
      <w:r w:rsidRPr="00560C84">
        <w:t>. I am also investigating the use of nanoparticles as a remedy for heavy metal bioaccumulation in livestock.</w:t>
      </w:r>
    </w:p>
    <w:p w14:paraId="44FF9FA8" w14:textId="77777777" w:rsidR="00560C84" w:rsidRPr="00560C84" w:rsidRDefault="00560C84" w:rsidP="00560C84">
      <w:pPr>
        <w:numPr>
          <w:ilvl w:val="0"/>
          <w:numId w:val="1"/>
        </w:numPr>
      </w:pPr>
      <w:r w:rsidRPr="00560C84">
        <w:rPr>
          <w:b/>
        </w:rPr>
        <w:lastRenderedPageBreak/>
        <w:t>Epidemiology &amp; Parasitology:</w:t>
      </w:r>
      <w:r w:rsidRPr="00560C84">
        <w:t xml:space="preserve"> I have conducted extensive studies on the epidemiology and species distribution of ectoparasites in free-roaming dogs in the </w:t>
      </w:r>
      <w:proofErr w:type="spellStart"/>
      <w:r w:rsidRPr="00560C84">
        <w:t>Barind</w:t>
      </w:r>
      <w:proofErr w:type="spellEnd"/>
      <w:r w:rsidRPr="00560C84">
        <w:t xml:space="preserve"> Tract. My work also includes the morphological and molecular detection of </w:t>
      </w:r>
      <w:proofErr w:type="spellStart"/>
      <w:r w:rsidRPr="00560C84">
        <w:rPr>
          <w:i/>
          <w:iCs/>
        </w:rPr>
        <w:t>Capillaria</w:t>
      </w:r>
      <w:proofErr w:type="spellEnd"/>
      <w:r w:rsidRPr="00560C84">
        <w:rPr>
          <w:i/>
          <w:iCs/>
        </w:rPr>
        <w:t xml:space="preserve"> spp.</w:t>
      </w:r>
      <w:r w:rsidRPr="00560C84">
        <w:t xml:space="preserve"> in native chicken and ducks in Northern Bangladesh, and evaluating the risk factors of bedbug (</w:t>
      </w:r>
      <w:r w:rsidRPr="00560C84">
        <w:rPr>
          <w:i/>
          <w:iCs/>
        </w:rPr>
        <w:t>Cimex spp.</w:t>
      </w:r>
      <w:r w:rsidRPr="00560C84">
        <w:t>) infestations in university student residences.</w:t>
      </w:r>
    </w:p>
    <w:p w14:paraId="1D9CBC3C" w14:textId="77777777" w:rsidR="00560C84" w:rsidRPr="00560C84" w:rsidRDefault="00560C84" w:rsidP="00560C84">
      <w:pPr>
        <w:numPr>
          <w:ilvl w:val="0"/>
          <w:numId w:val="1"/>
        </w:numPr>
      </w:pPr>
      <w:r w:rsidRPr="00560C84">
        <w:rPr>
          <w:b/>
        </w:rPr>
        <w:t>Water Quality &amp; Livestock Health:</w:t>
      </w:r>
      <w:r w:rsidRPr="00560C84">
        <w:t xml:space="preserve"> I am actively involved in interdisciplinary assessments of livestock drinking water quality, analyzing bacterial biofilm formation in water troughs, water degradation, and the pathological impacts of heavy metals on livestock in Bangladesh.</w:t>
      </w:r>
    </w:p>
    <w:p w14:paraId="20EE1939" w14:textId="77777777" w:rsidR="00560C84" w:rsidRPr="00560C84" w:rsidRDefault="00560C84" w:rsidP="00560C84">
      <w:pPr>
        <w:numPr>
          <w:ilvl w:val="0"/>
          <w:numId w:val="1"/>
        </w:numPr>
      </w:pPr>
      <w:r w:rsidRPr="00560C84">
        <w:rPr>
          <w:b/>
        </w:rPr>
        <w:t>Socio-Veterinary Studies:</w:t>
      </w:r>
      <w:r w:rsidRPr="00560C84">
        <w:t xml:space="preserve"> I am engaged in comprehensive statistical research analyzing the socio-veterinary determinants of pet healthcare behaviors and pet ownership patterns in Bangladesh.</w:t>
      </w:r>
    </w:p>
    <w:p w14:paraId="694A67DC" w14:textId="77777777" w:rsidR="00560C84" w:rsidRPr="00560C84" w:rsidRDefault="00560C84" w:rsidP="00560C84">
      <w:pPr>
        <w:numPr>
          <w:ilvl w:val="0"/>
          <w:numId w:val="1"/>
        </w:numPr>
      </w:pPr>
      <w:r w:rsidRPr="00560C84">
        <w:rPr>
          <w:b/>
        </w:rPr>
        <w:t>Wildlife Rescue &amp; Clinical Service:</w:t>
      </w:r>
      <w:r w:rsidRPr="00560C84">
        <w:t xml:space="preserve"> Beyond academics, I am an active advocate for animal welfare. I regularly participate in hands-on snake rescue operations with Save Wildlife and Nature (SWAN), Bangladesh, and dedicate time to providing free clinical services for stray and campus animals.</w:t>
      </w:r>
    </w:p>
    <w:p w14:paraId="667F600D" w14:textId="77777777" w:rsidR="00560C84" w:rsidRPr="00560C84" w:rsidRDefault="00560C84" w:rsidP="00560C84">
      <w:r w:rsidRPr="00560C84">
        <w:t>I am eager to connect with professionals and researchers in the veterinary, nanomedicine, and public health sectors to continue learning and contributing to innovative, evidence-based solutions in disease prevention.</w:t>
      </w:r>
    </w:p>
    <w:p w14:paraId="120C50F3" w14:textId="77777777" w:rsidR="006B1D8B" w:rsidRDefault="006B1D8B"/>
    <w:p w14:paraId="65D0D1D6" w14:textId="77777777" w:rsidR="00560C84" w:rsidRDefault="00560C84"/>
    <w:p w14:paraId="2FF67989" w14:textId="77777777" w:rsidR="00560C84" w:rsidRDefault="00560C84"/>
    <w:sectPr w:rsidR="00560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E0C"/>
    <w:multiLevelType w:val="multilevel"/>
    <w:tmpl w:val="E7AAF3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53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E4"/>
    <w:rsid w:val="0012606A"/>
    <w:rsid w:val="004B105B"/>
    <w:rsid w:val="004D3A5C"/>
    <w:rsid w:val="004F575E"/>
    <w:rsid w:val="00560C84"/>
    <w:rsid w:val="006600B5"/>
    <w:rsid w:val="006B1D8B"/>
    <w:rsid w:val="007019EE"/>
    <w:rsid w:val="008938E4"/>
    <w:rsid w:val="00A654D4"/>
    <w:rsid w:val="00D70FE0"/>
    <w:rsid w:val="00E420EF"/>
    <w:rsid w:val="00F3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49E51"/>
  <w15:chartTrackingRefBased/>
  <w15:docId w15:val="{FEDE48FE-18CE-4279-A531-CE3FA692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Cs/>
        <w:spacing w:val="-2"/>
        <w:sz w:val="32"/>
        <w:szCs w:val="3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8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8E4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8E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8E4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Nafizur Rahman</dc:creator>
  <cp:keywords/>
  <dc:description/>
  <cp:lastModifiedBy>Md Nafizur Rahman</cp:lastModifiedBy>
  <cp:revision>2</cp:revision>
  <dcterms:created xsi:type="dcterms:W3CDTF">2026-10-25T16:44:00Z</dcterms:created>
  <dcterms:modified xsi:type="dcterms:W3CDTF">2026-10-25T20:03:00Z</dcterms:modified>
</cp:coreProperties>
</file>