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6DD96" w14:textId="0A1B8F67" w:rsidR="009306ED" w:rsidRDefault="009306ED" w:rsidP="009306ED">
      <w:p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 xml:space="preserve">//* </w:t>
      </w:r>
      <w:r w:rsidRPr="009306ED">
        <w:rPr>
          <w:b/>
          <w:bCs/>
          <w:color w:val="00B050"/>
          <w:sz w:val="36"/>
          <w:szCs w:val="36"/>
          <w:highlight w:val="yellow"/>
        </w:rPr>
        <w:t>UNION ALL</w:t>
      </w:r>
      <w:r>
        <w:rPr>
          <w:b/>
          <w:bCs/>
          <w:color w:val="00B050"/>
          <w:sz w:val="36"/>
          <w:szCs w:val="36"/>
        </w:rPr>
        <w:t xml:space="preserve"> OPERATOR *//</w:t>
      </w:r>
    </w:p>
    <w:p w14:paraId="192F9DC9" w14:textId="321AC9C0" w:rsidR="009306ED" w:rsidRDefault="009306ED" w:rsidP="009306ED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Operate two or more than two SELECT query by UNION ALL operator to show same column field data from those tables</w:t>
      </w:r>
    </w:p>
    <w:p w14:paraId="52C4D6C6" w14:textId="55F2ECAC" w:rsidR="009306ED" w:rsidRDefault="009306ED" w:rsidP="009306ED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Different from UNION operator is, double/duplicate all data shows many more when we operate UNION ALL operator</w:t>
      </w:r>
    </w:p>
    <w:p w14:paraId="636E738D" w14:textId="76C09D15" w:rsidR="009306ED" w:rsidRDefault="009306ED" w:rsidP="009306ED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Here, we can apply WHERE condition</w:t>
      </w:r>
    </w:p>
    <w:p w14:paraId="4634C090" w14:textId="56572E88" w:rsidR="002C6721" w:rsidRDefault="002C6721"/>
    <w:p w14:paraId="69A0F3A4" w14:textId="510C7F20" w:rsidR="009306ED" w:rsidRDefault="009306ED">
      <w:r w:rsidRPr="009306ED">
        <w:rPr>
          <w:highlight w:val="yellow"/>
        </w:rPr>
        <w:t>Example Query:</w:t>
      </w:r>
    </w:p>
    <w:p w14:paraId="34D3439D" w14:textId="1D04F809" w:rsidR="009306ED" w:rsidRPr="009306ED" w:rsidRDefault="009306ED" w:rsidP="009306E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9306ED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UNION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ALL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9306ED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suppliers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;</w:t>
      </w:r>
      <w:r w:rsidRPr="009306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D5A97D" w14:textId="109DD25C" w:rsidR="009306ED" w:rsidRPr="009306ED" w:rsidRDefault="009306ED" w:rsidP="009306ED">
      <w:pPr>
        <w:shd w:val="clear" w:color="auto" w:fill="D3DCE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06ED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360" w14:anchorId="6E602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8pt" o:ole="">
            <v:imagedata r:id="rId7" o:title=""/>
          </v:shape>
          <w:control r:id="rId8" w:name="DefaultOcxName" w:shapeid="_x0000_i1039"/>
        </w:object>
      </w:r>
      <w:r w:rsidRPr="009306ED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360" w14:anchorId="79FFE51C">
          <v:shape id="_x0000_i1038" type="#_x0000_t75" style="width:1in;height:18pt" o:ole="">
            <v:imagedata r:id="rId9" o:title=""/>
          </v:shape>
          <w:control r:id="rId10" w:name="DefaultOcxName1" w:shapeid="_x0000_i1038"/>
        </w:object>
      </w:r>
      <w:r w:rsidRPr="009306ED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360" w14:anchorId="69055F2D">
          <v:shape id="_x0000_i1037" type="#_x0000_t75" style="width:1in;height:18pt" o:ole="">
            <v:imagedata r:id="rId11" o:title=""/>
          </v:shape>
          <w:control r:id="rId12" w:name="DefaultOcxName2" w:shapeid="_x0000_i1037"/>
        </w:object>
      </w:r>
      <w:r w:rsidRPr="009306ED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360" w14:anchorId="0E2132DE">
          <v:shape id="_x0000_i1036" type="#_x0000_t75" style="width:1in;height:18pt" o:ole="">
            <v:imagedata r:id="rId13" o:title=""/>
          </v:shape>
          <w:control r:id="rId14" w:name="DefaultOcxName3" w:shapeid="_x0000_i1036"/>
        </w:object>
      </w:r>
      <w:r w:rsidRPr="009306ED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360" w14:anchorId="2AA9293E">
          <v:shape id="_x0000_i1035" type="#_x0000_t75" style="width:1in;height:18pt" o:ole="">
            <v:imagedata r:id="rId15" o:title=""/>
          </v:shape>
          <w:control r:id="rId16" w:name="DefaultOcxName4" w:shapeid="_x0000_i1035"/>
        </w:object>
      </w:r>
    </w:p>
    <w:p w14:paraId="6391ACA8" w14:textId="495240C3" w:rsidR="009306ED" w:rsidRDefault="009306ED" w:rsidP="009306ED">
      <w:r w:rsidRPr="009306ED">
        <w:rPr>
          <w:highlight w:val="yellow"/>
        </w:rPr>
        <w:t>Example Query</w:t>
      </w:r>
      <w:r>
        <w:rPr>
          <w:highlight w:val="yellow"/>
        </w:rPr>
        <w:t xml:space="preserve"> for WHERE condition</w:t>
      </w:r>
      <w:r w:rsidRPr="009306ED">
        <w:rPr>
          <w:highlight w:val="yellow"/>
        </w:rPr>
        <w:t>:</w:t>
      </w:r>
    </w:p>
    <w:p w14:paraId="5F0DAC3D" w14:textId="77777777" w:rsidR="00C67DB2" w:rsidRDefault="009306ED" w:rsidP="009306ED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17" w:tgtFrame="mysql_doc" w:history="1">
        <w:r w:rsidRPr="009306ED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city, division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 = 'Feni' </w:t>
      </w:r>
    </w:p>
    <w:p w14:paraId="46E5BC19" w14:textId="77777777" w:rsidR="00C67DB2" w:rsidRDefault="009306ED" w:rsidP="009306ED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UNION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ALL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71A07BA5" w14:textId="77777777" w:rsidR="00C67DB2" w:rsidRDefault="009306ED" w:rsidP="009306ED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18" w:tgtFrame="mysql_doc" w:history="1">
        <w:r w:rsidRPr="009306ED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city, division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suppliers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 = 'Feni' </w:t>
      </w:r>
    </w:p>
    <w:p w14:paraId="3F7B116C" w14:textId="0597A032" w:rsidR="009306ED" w:rsidRPr="009306ED" w:rsidRDefault="009306ED" w:rsidP="009306ED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9306ED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9306E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</w:t>
      </w:r>
      <w:r w:rsidR="00C67DB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;</w:t>
      </w:r>
    </w:p>
    <w:p w14:paraId="2D2F94CD" w14:textId="77777777" w:rsidR="009306ED" w:rsidRDefault="009306ED" w:rsidP="009306ED"/>
    <w:p w14:paraId="6775D5A6" w14:textId="77777777" w:rsidR="009306ED" w:rsidRDefault="009306ED"/>
    <w:sectPr w:rsidR="0093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08E"/>
    <w:multiLevelType w:val="hybridMultilevel"/>
    <w:tmpl w:val="41B051C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73"/>
    <w:rsid w:val="002C6721"/>
    <w:rsid w:val="009306ED"/>
    <w:rsid w:val="00C67DB2"/>
    <w:rsid w:val="00C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ED0"/>
  <w15:chartTrackingRefBased/>
  <w15:docId w15:val="{13AAADD9-C9B2-40E6-AEB6-EDAC71A1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06ED"/>
    <w:rPr>
      <w:color w:val="0000FF"/>
      <w:u w:val="single"/>
    </w:rPr>
  </w:style>
  <w:style w:type="character" w:customStyle="1" w:styleId="cm-keyword3">
    <w:name w:val="cm-keyword3"/>
    <w:basedOn w:val="DefaultParagraphFont"/>
    <w:rsid w:val="009306ED"/>
    <w:rPr>
      <w:color w:val="990099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06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06E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06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06ED"/>
    <w:rPr>
      <w:rFonts w:ascii="Arial" w:eastAsia="Times New Roman" w:hAnsi="Arial" w:cs="Arial"/>
      <w:vanish/>
      <w:sz w:val="16"/>
      <w:szCs w:val="16"/>
    </w:rPr>
  </w:style>
  <w:style w:type="character" w:customStyle="1" w:styleId="cm-string3">
    <w:name w:val="cm-string3"/>
    <w:basedOn w:val="DefaultParagraphFont"/>
    <w:rsid w:val="0093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64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77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1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793763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39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65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2020-05-04T10:16:00Z</dcterms:created>
  <dcterms:modified xsi:type="dcterms:W3CDTF">2020-05-04T10:27:00Z</dcterms:modified>
</cp:coreProperties>
</file>