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ED6CC" w14:textId="095C3729" w:rsidR="002C6721" w:rsidRPr="00FA3619" w:rsidRDefault="00505B30" w:rsidP="00505B3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color w:val="00B050"/>
        </w:rPr>
      </w:pPr>
      <w:r w:rsidRPr="00FA3619">
        <w:rPr>
          <w:b w:val="0"/>
          <w:bCs w:val="0"/>
          <w:color w:val="00B050"/>
        </w:rPr>
        <w:t xml:space="preserve">//* </w:t>
      </w:r>
      <w:r w:rsidRPr="00FA3619">
        <w:rPr>
          <w:rFonts w:ascii="Arial" w:hAnsi="Arial" w:cs="Arial"/>
          <w:b w:val="0"/>
          <w:bCs w:val="0"/>
          <w:color w:val="00B050"/>
        </w:rPr>
        <w:t>Join Multiple Tables</w:t>
      </w:r>
      <w:r w:rsidRPr="00FA3619">
        <w:rPr>
          <w:rFonts w:ascii="Arial" w:hAnsi="Arial" w:cs="Arial"/>
          <w:b w:val="0"/>
          <w:bCs w:val="0"/>
          <w:color w:val="00B050"/>
        </w:rPr>
        <w:t xml:space="preserve"> by INNER JOIN</w:t>
      </w:r>
      <w:r w:rsidRPr="00FA3619">
        <w:rPr>
          <w:b w:val="0"/>
          <w:bCs w:val="0"/>
          <w:color w:val="00B050"/>
        </w:rPr>
        <w:t xml:space="preserve"> *//</w:t>
      </w:r>
    </w:p>
    <w:p w14:paraId="1CBFDE74" w14:textId="0352FECA" w:rsidR="00505B30" w:rsidRDefault="00505B30" w:rsidP="00505B30">
      <w:pPr>
        <w:pStyle w:val="Heading1"/>
        <w:shd w:val="clear" w:color="auto" w:fill="F9F9F9"/>
        <w:spacing w:before="0" w:beforeAutospacing="0" w:after="0" w:afterAutospacing="0"/>
        <w:rPr>
          <w:rFonts w:asciiTheme="majorHAnsi" w:hAnsiTheme="majorHAnsi" w:cstheme="majorHAnsi"/>
          <w:b w:val="0"/>
          <w:bCs w:val="0"/>
          <w:sz w:val="22"/>
          <w:szCs w:val="22"/>
        </w:rPr>
      </w:pPr>
    </w:p>
    <w:p w14:paraId="22054947" w14:textId="1DAB0818" w:rsidR="00505B30" w:rsidRPr="00FA3619" w:rsidRDefault="00505B30" w:rsidP="00505B30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rFonts w:asciiTheme="majorHAnsi" w:hAnsiTheme="majorHAnsi" w:cstheme="majorHAnsi"/>
          <w:b w:val="0"/>
          <w:bCs w:val="0"/>
          <w:sz w:val="22"/>
          <w:szCs w:val="22"/>
          <w:highlight w:val="cyan"/>
        </w:rPr>
      </w:pPr>
      <w:r w:rsidRPr="00FA3619">
        <w:rPr>
          <w:rFonts w:asciiTheme="majorHAnsi" w:hAnsiTheme="majorHAnsi" w:cstheme="majorHAnsi"/>
          <w:b w:val="0"/>
          <w:bCs w:val="0"/>
          <w:sz w:val="22"/>
          <w:szCs w:val="22"/>
          <w:highlight w:val="cyan"/>
        </w:rPr>
        <w:t>Show data from three or more than three tables by using INNER JOIN</w:t>
      </w:r>
    </w:p>
    <w:p w14:paraId="45623073" w14:textId="4BFF6352" w:rsidR="00505B30" w:rsidRPr="00FA3619" w:rsidRDefault="00505B30" w:rsidP="00505B30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rFonts w:asciiTheme="majorHAnsi" w:hAnsiTheme="majorHAnsi" w:cstheme="majorHAnsi"/>
          <w:b w:val="0"/>
          <w:bCs w:val="0"/>
          <w:sz w:val="22"/>
          <w:szCs w:val="22"/>
          <w:highlight w:val="cyan"/>
        </w:rPr>
      </w:pPr>
      <w:r w:rsidRPr="00FA3619">
        <w:rPr>
          <w:rFonts w:asciiTheme="majorHAnsi" w:hAnsiTheme="majorHAnsi" w:cstheme="majorHAnsi"/>
          <w:b w:val="0"/>
          <w:bCs w:val="0"/>
          <w:sz w:val="22"/>
          <w:szCs w:val="22"/>
          <w:highlight w:val="cyan"/>
        </w:rPr>
        <w:t>Here, we used three tables like customers,orders,products</w:t>
      </w:r>
    </w:p>
    <w:p w14:paraId="1F921E14" w14:textId="43989E36" w:rsidR="00505B30" w:rsidRDefault="00505B30" w:rsidP="00505B30">
      <w:pPr>
        <w:pStyle w:val="Heading1"/>
        <w:shd w:val="clear" w:color="auto" w:fill="F9F9F9"/>
        <w:spacing w:before="0" w:beforeAutospacing="0" w:after="0" w:afterAutospacing="0"/>
        <w:rPr>
          <w:rFonts w:asciiTheme="majorHAnsi" w:hAnsiTheme="majorHAnsi" w:cstheme="majorHAnsi"/>
          <w:b w:val="0"/>
          <w:bCs w:val="0"/>
          <w:sz w:val="22"/>
          <w:szCs w:val="22"/>
        </w:rPr>
      </w:pPr>
    </w:p>
    <w:p w14:paraId="50FA5941" w14:textId="1D751E14" w:rsidR="00505B30" w:rsidRDefault="00505B30" w:rsidP="00505B30">
      <w:pPr>
        <w:pStyle w:val="Heading1"/>
        <w:shd w:val="clear" w:color="auto" w:fill="F9F9F9"/>
        <w:spacing w:before="0" w:beforeAutospacing="0" w:after="0" w:afterAutospacing="0"/>
        <w:rPr>
          <w:rFonts w:asciiTheme="majorHAnsi" w:hAnsiTheme="majorHAnsi" w:cstheme="majorHAnsi"/>
          <w:b w:val="0"/>
          <w:bCs w:val="0"/>
          <w:sz w:val="22"/>
          <w:szCs w:val="22"/>
        </w:rPr>
      </w:pPr>
    </w:p>
    <w:p w14:paraId="310FA661" w14:textId="58344A6A" w:rsidR="00FA3619" w:rsidRDefault="00FA3619" w:rsidP="00505B30">
      <w:pPr>
        <w:pStyle w:val="Heading1"/>
        <w:shd w:val="clear" w:color="auto" w:fill="F9F9F9"/>
        <w:spacing w:before="0" w:beforeAutospacing="0" w:after="0" w:afterAutospacing="0"/>
        <w:rPr>
          <w:rFonts w:asciiTheme="majorHAnsi" w:hAnsiTheme="majorHAnsi" w:cstheme="majorHAnsi"/>
          <w:b w:val="0"/>
          <w:bCs w:val="0"/>
          <w:sz w:val="22"/>
          <w:szCs w:val="22"/>
        </w:rPr>
      </w:pPr>
      <w:r w:rsidRPr="00FA3619">
        <w:rPr>
          <w:rFonts w:asciiTheme="majorHAnsi" w:hAnsiTheme="majorHAnsi" w:cstheme="majorHAnsi"/>
          <w:b w:val="0"/>
          <w:bCs w:val="0"/>
          <w:sz w:val="22"/>
          <w:szCs w:val="22"/>
          <w:highlight w:val="yellow"/>
        </w:rPr>
        <w:t>Example Query:</w:t>
      </w:r>
      <w:r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</w:t>
      </w:r>
    </w:p>
    <w:p w14:paraId="0004B68B" w14:textId="4FDB95B6" w:rsidR="00FA3619" w:rsidRDefault="00FA3619" w:rsidP="00FA3619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5" w:tgtFrame="mysql_doc" w:history="1">
        <w:r w:rsidRPr="00FA3619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 xml:space="preserve"> 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orders</w:t>
      </w:r>
      <w:r w:rsidRPr="00FA361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.orderNumber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,customers</w:t>
      </w:r>
      <w:r w:rsidRPr="00FA361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.firstName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</w:t>
      </w:r>
    </w:p>
    <w:p w14:paraId="29B0E3E1" w14:textId="475E197D" w:rsidR="00FA3619" w:rsidRDefault="00FA3619" w:rsidP="00FA3619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</w:pP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customers</w:t>
      </w:r>
      <w:r w:rsidRPr="00FA361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.lastName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,products</w:t>
      </w:r>
      <w:r w:rsidRPr="00FA361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.name</w:t>
      </w:r>
    </w:p>
    <w:p w14:paraId="6AE9FDF7" w14:textId="77777777" w:rsidR="00FA3619" w:rsidRDefault="00FA3619" w:rsidP="00FA3619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r w:rsidRPr="00FA3619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orders </w:t>
      </w:r>
    </w:p>
    <w:p w14:paraId="5899F4AF" w14:textId="77777777" w:rsidR="00FA3619" w:rsidRDefault="00FA3619" w:rsidP="00FA3619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r w:rsidRPr="00FA3619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INNER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FA3619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JOIN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products </w:t>
      </w:r>
    </w:p>
    <w:p w14:paraId="6C545184" w14:textId="77777777" w:rsidR="00FA3619" w:rsidRDefault="00FA3619" w:rsidP="00FA3619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    </w:t>
      </w:r>
      <w:r w:rsidRPr="00FA3619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ON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orders</w:t>
      </w:r>
      <w:r w:rsidRPr="00FA361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.productId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= products</w:t>
      </w:r>
      <w:r w:rsidRPr="00FA361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.id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</w:p>
    <w:p w14:paraId="0DCF122F" w14:textId="77777777" w:rsidR="00FA3619" w:rsidRDefault="00FA3619" w:rsidP="00FA3619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r w:rsidRPr="00FA3619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INNER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FA3619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JOIN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customers </w:t>
      </w:r>
    </w:p>
    <w:p w14:paraId="7B41CC49" w14:textId="77777777" w:rsidR="00FA3619" w:rsidRDefault="00FA3619" w:rsidP="00FA3619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    </w:t>
      </w:r>
      <w:r w:rsidRPr="00FA3619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ON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orders</w:t>
      </w:r>
      <w:r w:rsidRPr="00FA361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.customerId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= customers</w:t>
      </w:r>
      <w:r w:rsidRPr="00FA361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.id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</w:p>
    <w:p w14:paraId="6266380A" w14:textId="0E2D4D7A" w:rsidR="00FA3619" w:rsidRPr="00FA3619" w:rsidRDefault="00FA3619" w:rsidP="00FA3619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r w:rsidRPr="00FA3619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ORDER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FA3619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BY</w:t>
      </w:r>
      <w:r w:rsidRPr="00FA3619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orders</w:t>
      </w:r>
      <w:r w:rsidRPr="00FA3619">
        <w:rPr>
          <w:rFonts w:ascii="Courier New" w:eastAsia="Times New Roman" w:hAnsi="Courier New" w:cs="Courier New"/>
          <w:color w:val="FF9900"/>
          <w:sz w:val="20"/>
          <w:szCs w:val="20"/>
          <w:lang w:val="en"/>
        </w:rPr>
        <w:t>.orderNumber</w:t>
      </w:r>
      <w:r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;</w:t>
      </w:r>
    </w:p>
    <w:p w14:paraId="0680BF90" w14:textId="77777777" w:rsidR="00FA3619" w:rsidRPr="00FA3619" w:rsidRDefault="00FA3619" w:rsidP="00FA36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361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441A852" w14:textId="435716E9" w:rsidR="00FA3619" w:rsidRPr="00FA3619" w:rsidRDefault="00FA3619" w:rsidP="00FA3619">
      <w:pPr>
        <w:shd w:val="clear" w:color="auto" w:fill="D3DCE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FA3619">
        <w:rPr>
          <w:rFonts w:ascii="Arial" w:eastAsia="Times New Roman" w:hAnsi="Arial" w:cs="Arial"/>
          <w:color w:val="000000"/>
          <w:sz w:val="20"/>
          <w:szCs w:val="20"/>
          <w:lang w:val="en"/>
        </w:rPr>
        <w:object w:dxaOrig="1440" w:dyaOrig="1440" w14:anchorId="6AD9A8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8pt" o:ole="">
            <v:imagedata r:id="rId6" o:title=""/>
          </v:shape>
          <w:control r:id="rId7" w:name="DefaultOcxName" w:shapeid="_x0000_i1036"/>
        </w:object>
      </w:r>
      <w:r w:rsidRPr="00FA3619">
        <w:rPr>
          <w:rFonts w:ascii="Arial" w:eastAsia="Times New Roman" w:hAnsi="Arial" w:cs="Arial"/>
          <w:color w:val="000000"/>
          <w:sz w:val="20"/>
          <w:szCs w:val="20"/>
          <w:lang w:val="en"/>
        </w:rPr>
        <w:object w:dxaOrig="1440" w:dyaOrig="1440" w14:anchorId="3B2A1154">
          <v:shape id="_x0000_i1035" type="#_x0000_t75" style="width:1in;height:18pt" o:ole="">
            <v:imagedata r:id="rId8" o:title=""/>
          </v:shape>
          <w:control r:id="rId9" w:name="DefaultOcxName1" w:shapeid="_x0000_i1035"/>
        </w:object>
      </w:r>
      <w:r w:rsidRPr="00FA3619">
        <w:rPr>
          <w:rFonts w:ascii="Arial" w:eastAsia="Times New Roman" w:hAnsi="Arial" w:cs="Arial"/>
          <w:color w:val="000000"/>
          <w:sz w:val="20"/>
          <w:szCs w:val="20"/>
          <w:lang w:val="en"/>
        </w:rPr>
        <w:object w:dxaOrig="1440" w:dyaOrig="1440" w14:anchorId="57E79ACE">
          <v:shape id="_x0000_i1034" type="#_x0000_t75" style="width:1in;height:18pt" o:ole="">
            <v:imagedata r:id="rId10" o:title=""/>
          </v:shape>
          <w:control r:id="rId11" w:name="DefaultOcxName2" w:shapeid="_x0000_i1034"/>
        </w:object>
      </w:r>
      <w:r w:rsidRPr="00FA3619">
        <w:rPr>
          <w:rFonts w:ascii="Arial" w:eastAsia="Times New Roman" w:hAnsi="Arial" w:cs="Arial"/>
          <w:color w:val="000000"/>
          <w:sz w:val="20"/>
          <w:szCs w:val="20"/>
          <w:lang w:val="en"/>
        </w:rPr>
        <w:object w:dxaOrig="1440" w:dyaOrig="1440" w14:anchorId="6B2AC220">
          <v:shape id="_x0000_i1033" type="#_x0000_t75" style="width:1in;height:18pt" o:ole="">
            <v:imagedata r:id="rId12" o:title=""/>
          </v:shape>
          <w:control r:id="rId13" w:name="DefaultOcxName3" w:shapeid="_x0000_i1033"/>
        </w:object>
      </w:r>
    </w:p>
    <w:p w14:paraId="35E2FD53" w14:textId="77777777" w:rsidR="00FA3619" w:rsidRPr="00FA3619" w:rsidRDefault="00FA3619" w:rsidP="00FA361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361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9179C66" w14:textId="77777777" w:rsidR="00FA3619" w:rsidRDefault="00FA3619" w:rsidP="00505B30">
      <w:pPr>
        <w:pStyle w:val="Heading1"/>
        <w:shd w:val="clear" w:color="auto" w:fill="F9F9F9"/>
        <w:spacing w:before="0" w:beforeAutospacing="0" w:after="0" w:afterAutospacing="0"/>
        <w:rPr>
          <w:rFonts w:asciiTheme="majorHAnsi" w:hAnsiTheme="majorHAnsi" w:cstheme="majorHAnsi"/>
          <w:b w:val="0"/>
          <w:bCs w:val="0"/>
          <w:sz w:val="22"/>
          <w:szCs w:val="22"/>
        </w:rPr>
      </w:pPr>
    </w:p>
    <w:p w14:paraId="4C790D42" w14:textId="5AFE6907" w:rsidR="00505B30" w:rsidRDefault="00505B30" w:rsidP="00505B30">
      <w:pPr>
        <w:pStyle w:val="Heading1"/>
        <w:shd w:val="clear" w:color="auto" w:fill="F9F9F9"/>
        <w:spacing w:before="0" w:beforeAutospacing="0" w:after="0" w:afterAutospacing="0"/>
        <w:rPr>
          <w:rFonts w:asciiTheme="majorHAnsi" w:hAnsiTheme="majorHAnsi" w:cstheme="majorHAnsi"/>
          <w:b w:val="0"/>
          <w:bCs w:val="0"/>
          <w:sz w:val="22"/>
          <w:szCs w:val="22"/>
        </w:rPr>
      </w:pPr>
    </w:p>
    <w:p w14:paraId="6D101964" w14:textId="77777777" w:rsidR="00505B30" w:rsidRPr="00505B30" w:rsidRDefault="00505B30" w:rsidP="00505B30">
      <w:pPr>
        <w:pStyle w:val="Heading1"/>
        <w:shd w:val="clear" w:color="auto" w:fill="F9F9F9"/>
        <w:spacing w:before="0" w:beforeAutospacing="0" w:after="0" w:afterAutospacing="0"/>
        <w:rPr>
          <w:rFonts w:asciiTheme="majorHAnsi" w:hAnsiTheme="majorHAnsi" w:cstheme="majorHAnsi"/>
          <w:b w:val="0"/>
          <w:bCs w:val="0"/>
          <w:sz w:val="22"/>
          <w:szCs w:val="22"/>
        </w:rPr>
      </w:pPr>
    </w:p>
    <w:sectPr w:rsidR="00505B30" w:rsidRPr="0050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45886"/>
    <w:multiLevelType w:val="hybridMultilevel"/>
    <w:tmpl w:val="B3E84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DA"/>
    <w:rsid w:val="002C6721"/>
    <w:rsid w:val="004274DA"/>
    <w:rsid w:val="00505B30"/>
    <w:rsid w:val="00FA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EA8A"/>
  <w15:chartTrackingRefBased/>
  <w15:docId w15:val="{23C29C68-9057-4F82-928F-7ABF8C29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A3619"/>
    <w:rPr>
      <w:color w:val="0000FF"/>
      <w:u w:val="single"/>
    </w:rPr>
  </w:style>
  <w:style w:type="character" w:customStyle="1" w:styleId="cm-keyword3">
    <w:name w:val="cm-keyword3"/>
    <w:basedOn w:val="DefaultParagraphFont"/>
    <w:rsid w:val="00FA3619"/>
    <w:rPr>
      <w:color w:val="990099"/>
    </w:rPr>
  </w:style>
  <w:style w:type="character" w:customStyle="1" w:styleId="cm-variable-23">
    <w:name w:val="cm-variable-23"/>
    <w:basedOn w:val="DefaultParagraphFont"/>
    <w:rsid w:val="00FA3619"/>
    <w:rPr>
      <w:color w:val="FF990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36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361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36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361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286770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653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51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2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2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96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2020-05-04T10:32:00Z</dcterms:created>
  <dcterms:modified xsi:type="dcterms:W3CDTF">2020-05-04T10:47:00Z</dcterms:modified>
</cp:coreProperties>
</file>