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3923" w14:textId="471A61F0" w:rsidR="002C6721" w:rsidRPr="009C59A8" w:rsidRDefault="00116E09">
      <w:pPr>
        <w:rPr>
          <w:b/>
          <w:bCs/>
          <w:color w:val="FF0000"/>
          <w:sz w:val="36"/>
          <w:szCs w:val="36"/>
        </w:rPr>
      </w:pPr>
      <w:r w:rsidRPr="009C59A8">
        <w:rPr>
          <w:b/>
          <w:bCs/>
          <w:color w:val="FF0000"/>
          <w:sz w:val="36"/>
          <w:szCs w:val="36"/>
        </w:rPr>
        <w:t xml:space="preserve">//** </w:t>
      </w:r>
      <w:r w:rsidR="00F40487" w:rsidRPr="009C59A8">
        <w:rPr>
          <w:b/>
          <w:bCs/>
          <w:color w:val="FF0000"/>
          <w:sz w:val="36"/>
          <w:szCs w:val="36"/>
        </w:rPr>
        <w:t>Delete only Data from Table</w:t>
      </w:r>
      <w:r w:rsidRPr="009C59A8">
        <w:rPr>
          <w:b/>
          <w:bCs/>
          <w:color w:val="FF0000"/>
          <w:sz w:val="36"/>
          <w:szCs w:val="36"/>
        </w:rPr>
        <w:t xml:space="preserve"> **//</w:t>
      </w:r>
    </w:p>
    <w:p w14:paraId="5A2C04E2" w14:textId="0AC05E95" w:rsidR="00F40487" w:rsidRPr="009C59A8" w:rsidRDefault="00F40487" w:rsidP="00F40487">
      <w:pPr>
        <w:pStyle w:val="ListParagraph"/>
        <w:numPr>
          <w:ilvl w:val="0"/>
          <w:numId w:val="1"/>
        </w:numPr>
        <w:rPr>
          <w:highlight w:val="green"/>
        </w:rPr>
      </w:pPr>
      <w:r w:rsidRPr="009C59A8">
        <w:rPr>
          <w:highlight w:val="green"/>
        </w:rPr>
        <w:t>Here, we remove data from student table</w:t>
      </w:r>
    </w:p>
    <w:p w14:paraId="10F920CC" w14:textId="47E111F8" w:rsidR="00F40487" w:rsidRDefault="00F40487" w:rsidP="00F40487"/>
    <w:p w14:paraId="207B3E46" w14:textId="3310BB7A" w:rsidR="00F40487" w:rsidRDefault="00F40487" w:rsidP="00F40487"/>
    <w:p w14:paraId="23F50C11" w14:textId="66D32037" w:rsidR="00F40487" w:rsidRDefault="00F40487" w:rsidP="00F40487">
      <w:r w:rsidRPr="009C59A8">
        <w:rPr>
          <w:highlight w:val="yellow"/>
        </w:rPr>
        <w:t>Example Query:</w:t>
      </w:r>
    </w:p>
    <w:p w14:paraId="397C614D" w14:textId="079055C7" w:rsidR="009C59A8" w:rsidRPr="009C59A8" w:rsidRDefault="009C59A8" w:rsidP="009C59A8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9C59A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TRUNCATE</w:t>
        </w:r>
      </w:hyperlink>
      <w:r w:rsidRPr="009C59A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6" w:tgtFrame="mysql_doc" w:history="1">
        <w:r w:rsidRPr="009C59A8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TABLE</w:t>
        </w:r>
      </w:hyperlink>
      <w:r w:rsidRPr="009C59A8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student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</w:p>
    <w:p w14:paraId="4C87DA10" w14:textId="77777777" w:rsidR="00F40487" w:rsidRDefault="00F40487" w:rsidP="00F40487"/>
    <w:sectPr w:rsidR="00F4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6304"/>
    <w:multiLevelType w:val="hybridMultilevel"/>
    <w:tmpl w:val="942CF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E7"/>
    <w:rsid w:val="00116E09"/>
    <w:rsid w:val="002C6721"/>
    <w:rsid w:val="009C59A8"/>
    <w:rsid w:val="00C76AE7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C172"/>
  <w15:chartTrackingRefBased/>
  <w15:docId w15:val="{BDF271EA-F413-4563-B0D7-F262D60A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59A8"/>
    <w:rPr>
      <w:color w:val="0000FF"/>
      <w:u w:val="single"/>
    </w:rPr>
  </w:style>
  <w:style w:type="character" w:customStyle="1" w:styleId="cm-keyword3">
    <w:name w:val="cm-keyword3"/>
    <w:basedOn w:val="DefaultParagraphFont"/>
    <w:rsid w:val="009C59A8"/>
    <w:rPr>
      <w:color w:val="99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38988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96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truncate-table.html" TargetMode="External"/><Relationship Id="rId5" Type="http://schemas.openxmlformats.org/officeDocument/2006/relationships/hyperlink" Target="http://localhost/phpmyadmin/url.php?url=https://dev.mysql.com/doc/refman/5.5/en/truncate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2020-05-06T07:32:00Z</dcterms:created>
  <dcterms:modified xsi:type="dcterms:W3CDTF">2020-05-06T08:11:00Z</dcterms:modified>
</cp:coreProperties>
</file>