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3E30C" w14:textId="088BA2D1" w:rsidR="002C6721" w:rsidRPr="00297878" w:rsidRDefault="000D62FF">
      <w:pPr>
        <w:rPr>
          <w:b/>
          <w:bCs/>
          <w:color w:val="00B050"/>
        </w:rPr>
      </w:pPr>
      <w:r w:rsidRPr="00297878">
        <w:rPr>
          <w:b/>
          <w:bCs/>
          <w:color w:val="00B050"/>
        </w:rPr>
        <w:t>//* We can rename a table or a column temporarily by giving another name known as Alias *//</w:t>
      </w:r>
    </w:p>
    <w:p w14:paraId="6FF1DB47" w14:textId="21A28DBE" w:rsidR="000D62FF" w:rsidRPr="00297878" w:rsidRDefault="000D62FF" w:rsidP="000D62FF">
      <w:pPr>
        <w:pStyle w:val="ListParagraph"/>
        <w:numPr>
          <w:ilvl w:val="0"/>
          <w:numId w:val="1"/>
        </w:numPr>
        <w:rPr>
          <w:highlight w:val="green"/>
        </w:rPr>
      </w:pPr>
      <w:r w:rsidRPr="00297878">
        <w:rPr>
          <w:highlight w:val="green"/>
        </w:rPr>
        <w:t>Aliases can be useful when:</w:t>
      </w:r>
    </w:p>
    <w:p w14:paraId="74247C20" w14:textId="7BA70F10" w:rsidR="000D62FF" w:rsidRPr="00297878" w:rsidRDefault="000D62FF" w:rsidP="000D62FF">
      <w:pPr>
        <w:pStyle w:val="ListParagraph"/>
        <w:numPr>
          <w:ilvl w:val="1"/>
          <w:numId w:val="1"/>
        </w:numPr>
        <w:rPr>
          <w:highlight w:val="cyan"/>
        </w:rPr>
      </w:pPr>
      <w:r w:rsidRPr="00297878">
        <w:rPr>
          <w:highlight w:val="cyan"/>
        </w:rPr>
        <w:t>There are more than one table involved in a query</w:t>
      </w:r>
    </w:p>
    <w:p w14:paraId="14FD460E" w14:textId="77777777" w:rsidR="000D62FF" w:rsidRPr="00297878" w:rsidRDefault="000D62FF" w:rsidP="000D62FF">
      <w:pPr>
        <w:pStyle w:val="ListParagraph"/>
        <w:numPr>
          <w:ilvl w:val="1"/>
          <w:numId w:val="1"/>
        </w:numPr>
        <w:rPr>
          <w:highlight w:val="cyan"/>
        </w:rPr>
      </w:pPr>
      <w:r w:rsidRPr="00297878">
        <w:rPr>
          <w:highlight w:val="cyan"/>
        </w:rPr>
        <w:t>Functions are used in the query</w:t>
      </w:r>
    </w:p>
    <w:p w14:paraId="44EC67C1" w14:textId="77777777" w:rsidR="000D62FF" w:rsidRPr="00297878" w:rsidRDefault="000D62FF" w:rsidP="000D62FF">
      <w:pPr>
        <w:pStyle w:val="ListParagraph"/>
        <w:numPr>
          <w:ilvl w:val="1"/>
          <w:numId w:val="1"/>
        </w:numPr>
        <w:rPr>
          <w:highlight w:val="cyan"/>
        </w:rPr>
      </w:pPr>
      <w:r w:rsidRPr="00297878">
        <w:rPr>
          <w:highlight w:val="cyan"/>
        </w:rPr>
        <w:t>Column names are big or not very readable</w:t>
      </w:r>
    </w:p>
    <w:p w14:paraId="5CE70FB6" w14:textId="77777777" w:rsidR="002330BB" w:rsidRDefault="000D62FF" w:rsidP="000D62FF">
      <w:pPr>
        <w:pStyle w:val="ListParagraph"/>
        <w:numPr>
          <w:ilvl w:val="1"/>
          <w:numId w:val="1"/>
        </w:numPr>
      </w:pPr>
      <w:r w:rsidRPr="00297878">
        <w:rPr>
          <w:highlight w:val="cyan"/>
        </w:rPr>
        <w:t>Two or more columns are combined togethe</w:t>
      </w:r>
      <w:r w:rsidR="002330BB" w:rsidRPr="00297878">
        <w:rPr>
          <w:highlight w:val="cyan"/>
        </w:rPr>
        <w:t>r</w:t>
      </w:r>
    </w:p>
    <w:p w14:paraId="0E535F6E" w14:textId="6DE37E4E" w:rsidR="002330BB" w:rsidRDefault="002330BB" w:rsidP="002330BB"/>
    <w:p w14:paraId="4B716142" w14:textId="362308E4" w:rsidR="00DD79AD" w:rsidRPr="00297878" w:rsidRDefault="00DD79AD" w:rsidP="002330BB">
      <w:pPr>
        <w:rPr>
          <w:b/>
          <w:bCs/>
          <w:color w:val="00B050"/>
          <w:sz w:val="28"/>
          <w:szCs w:val="28"/>
        </w:rPr>
      </w:pPr>
      <w:r w:rsidRPr="00297878">
        <w:rPr>
          <w:b/>
          <w:bCs/>
          <w:color w:val="00B050"/>
          <w:sz w:val="28"/>
          <w:szCs w:val="28"/>
        </w:rPr>
        <w:t>//* Apply Aliases for column name to show column name temporarily *//</w:t>
      </w:r>
    </w:p>
    <w:p w14:paraId="7918E40C" w14:textId="0A081A98" w:rsidR="00DD79AD" w:rsidRDefault="00DD79AD" w:rsidP="002330BB">
      <w:r w:rsidRPr="00297878">
        <w:rPr>
          <w:highlight w:val="yellow"/>
        </w:rPr>
        <w:t>Example Query:</w:t>
      </w:r>
    </w:p>
    <w:p w14:paraId="73F0E606" w14:textId="08E9EE9F" w:rsidR="00DD79AD" w:rsidRDefault="00297878" w:rsidP="002330BB">
      <w:hyperlink r:id="rId5" w:tgtFrame="mysql_doc" w:history="1">
        <w:r w:rsidRPr="00297878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firstName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'First Name'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lastName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'Last Name'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52F9D2F2" w14:textId="744C6BBA" w:rsidR="000D62FF" w:rsidRDefault="000D62FF" w:rsidP="002330BB">
      <w:r>
        <w:t xml:space="preserve"> </w:t>
      </w:r>
    </w:p>
    <w:p w14:paraId="32CDBB07" w14:textId="6CDF1485" w:rsidR="002C0AD6" w:rsidRPr="006759AF" w:rsidRDefault="002C0AD6" w:rsidP="002330BB">
      <w:pPr>
        <w:rPr>
          <w:b/>
          <w:bCs/>
          <w:sz w:val="28"/>
          <w:szCs w:val="28"/>
        </w:rPr>
      </w:pPr>
      <w:r w:rsidRPr="006759AF">
        <w:rPr>
          <w:b/>
          <w:bCs/>
          <w:color w:val="00B050"/>
          <w:sz w:val="28"/>
          <w:szCs w:val="28"/>
        </w:rPr>
        <w:t xml:space="preserve">//* Combine </w:t>
      </w:r>
      <w:r w:rsidR="003B7876" w:rsidRPr="006759AF">
        <w:rPr>
          <w:b/>
          <w:bCs/>
          <w:color w:val="00B050"/>
          <w:sz w:val="28"/>
          <w:szCs w:val="28"/>
        </w:rPr>
        <w:t>2 column field name into 1 name</w:t>
      </w:r>
      <w:r w:rsidRPr="006759AF">
        <w:rPr>
          <w:b/>
          <w:bCs/>
          <w:color w:val="00B050"/>
          <w:sz w:val="28"/>
          <w:szCs w:val="28"/>
        </w:rPr>
        <w:t xml:space="preserve"> *//</w:t>
      </w:r>
    </w:p>
    <w:p w14:paraId="45232482" w14:textId="7CB80610" w:rsidR="003B7876" w:rsidRDefault="003B7876" w:rsidP="002330BB">
      <w:r w:rsidRPr="006759AF">
        <w:rPr>
          <w:highlight w:val="yellow"/>
        </w:rPr>
        <w:t>Example Query:</w:t>
      </w:r>
    </w:p>
    <w:p w14:paraId="3ACD87F4" w14:textId="0B8779B3" w:rsidR="003B7876" w:rsidRDefault="003B7876" w:rsidP="002330BB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6" w:tgtFrame="mysql_doc" w:history="1">
        <w:r w:rsidRPr="003B787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CONCAT(firstName,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 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,lastName)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'Name'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,email,address,city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6754798E" w14:textId="77777777" w:rsidR="006759AF" w:rsidRDefault="006759AF" w:rsidP="002330BB"/>
    <w:sectPr w:rsidR="0067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B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E"/>
    <w:rsid w:val="000D62FF"/>
    <w:rsid w:val="002330BB"/>
    <w:rsid w:val="00297878"/>
    <w:rsid w:val="002C0AD6"/>
    <w:rsid w:val="002C6721"/>
    <w:rsid w:val="003B7876"/>
    <w:rsid w:val="0045605C"/>
    <w:rsid w:val="006759AF"/>
    <w:rsid w:val="0099569E"/>
    <w:rsid w:val="00DD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2DC7"/>
  <w15:chartTrackingRefBased/>
  <w15:docId w15:val="{BE67BBCB-B223-4C32-8E95-811133AD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878"/>
    <w:rPr>
      <w:color w:val="0000FF"/>
      <w:u w:val="single"/>
    </w:rPr>
  </w:style>
  <w:style w:type="character" w:customStyle="1" w:styleId="cm-keyword3">
    <w:name w:val="cm-keyword3"/>
    <w:basedOn w:val="DefaultParagraphFont"/>
    <w:rsid w:val="00297878"/>
    <w:rPr>
      <w:color w:val="990099"/>
    </w:rPr>
  </w:style>
  <w:style w:type="character" w:customStyle="1" w:styleId="cm-string3">
    <w:name w:val="cm-string3"/>
    <w:basedOn w:val="DefaultParagraphFont"/>
    <w:rsid w:val="0029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2020-05-06T08:56:00Z</dcterms:created>
  <dcterms:modified xsi:type="dcterms:W3CDTF">2020-05-07T05:58:00Z</dcterms:modified>
</cp:coreProperties>
</file>