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33A0A" w14:textId="3A7FD292" w:rsidR="002C6721" w:rsidRPr="0011630C" w:rsidRDefault="00ED6E65">
      <w:pPr>
        <w:rPr>
          <w:b/>
          <w:bCs/>
          <w:color w:val="00B050"/>
          <w:sz w:val="24"/>
          <w:szCs w:val="24"/>
        </w:rPr>
      </w:pPr>
      <w:r w:rsidRPr="0011630C">
        <w:rPr>
          <w:b/>
          <w:bCs/>
          <w:color w:val="00B050"/>
          <w:sz w:val="24"/>
          <w:szCs w:val="24"/>
        </w:rPr>
        <w:t>//* Apply Aliases for show data from tables by using rename table temporarily *//</w:t>
      </w:r>
    </w:p>
    <w:p w14:paraId="54BE046D" w14:textId="4F9F014E" w:rsidR="00ED6E65" w:rsidRPr="0011630C" w:rsidRDefault="00ED6E65" w:rsidP="00ED6E65">
      <w:pPr>
        <w:pStyle w:val="ListParagraph"/>
        <w:numPr>
          <w:ilvl w:val="0"/>
          <w:numId w:val="1"/>
        </w:numPr>
        <w:rPr>
          <w:highlight w:val="cyan"/>
        </w:rPr>
      </w:pPr>
      <w:r w:rsidRPr="0011630C">
        <w:rPr>
          <w:highlight w:val="cyan"/>
        </w:rPr>
        <w:t>Here, we use customers &amp; orders table</w:t>
      </w:r>
    </w:p>
    <w:p w14:paraId="2201F916" w14:textId="49972269" w:rsidR="00ED6E65" w:rsidRPr="0011630C" w:rsidRDefault="00ED6E65" w:rsidP="00ED6E65">
      <w:pPr>
        <w:pStyle w:val="ListParagraph"/>
        <w:numPr>
          <w:ilvl w:val="0"/>
          <w:numId w:val="1"/>
        </w:numPr>
        <w:rPr>
          <w:highlight w:val="cyan"/>
        </w:rPr>
      </w:pPr>
      <w:r w:rsidRPr="0011630C">
        <w:rPr>
          <w:highlight w:val="cyan"/>
        </w:rPr>
        <w:t>customers table temporarily rename is ‘c’</w:t>
      </w:r>
    </w:p>
    <w:p w14:paraId="228C2DEF" w14:textId="267F6237" w:rsidR="00ED6E65" w:rsidRPr="0011630C" w:rsidRDefault="00ED6E65" w:rsidP="00ED6E65">
      <w:pPr>
        <w:pStyle w:val="ListParagraph"/>
        <w:numPr>
          <w:ilvl w:val="0"/>
          <w:numId w:val="1"/>
        </w:numPr>
        <w:rPr>
          <w:highlight w:val="cyan"/>
        </w:rPr>
      </w:pPr>
      <w:r w:rsidRPr="0011630C">
        <w:rPr>
          <w:highlight w:val="cyan"/>
        </w:rPr>
        <w:t>orders table temporarily rename is ‘o’</w:t>
      </w:r>
    </w:p>
    <w:p w14:paraId="7FE7A2D5" w14:textId="7AA64FB1" w:rsidR="00ED6E65" w:rsidRDefault="00ED6E65" w:rsidP="00ED6E65"/>
    <w:p w14:paraId="594C2665" w14:textId="5969E80D" w:rsidR="00ED6E65" w:rsidRDefault="00ED6E65" w:rsidP="00ED6E65"/>
    <w:p w14:paraId="4EF82220" w14:textId="0DC17473" w:rsidR="00ED6E65" w:rsidRDefault="00ED6E65" w:rsidP="00ED6E65">
      <w:r w:rsidRPr="0011630C">
        <w:rPr>
          <w:highlight w:val="yellow"/>
        </w:rPr>
        <w:t>Example Query:</w:t>
      </w:r>
    </w:p>
    <w:p w14:paraId="519D2576" w14:textId="704D2CB3" w:rsidR="00ED6E65" w:rsidRDefault="00ED6E65" w:rsidP="00ED6E65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11630C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o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.id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, o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.orderNumber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, c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.firstName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, c</w:t>
      </w:r>
      <w:r>
        <w:rPr>
          <w:rStyle w:val="cm-variable-23"/>
          <w:rFonts w:ascii="Courier New" w:hAnsi="Courier New" w:cs="Courier New"/>
          <w:sz w:val="20"/>
          <w:szCs w:val="20"/>
          <w:lang w:val="en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orders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o,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</w:t>
      </w:r>
      <w:r w:rsidR="0011630C"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5BB8C93C" w14:textId="77777777" w:rsidR="0011630C" w:rsidRDefault="0011630C" w:rsidP="00ED6E65"/>
    <w:sectPr w:rsidR="0011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169AB"/>
    <w:multiLevelType w:val="hybridMultilevel"/>
    <w:tmpl w:val="409E3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29"/>
    <w:rsid w:val="0011630C"/>
    <w:rsid w:val="00153A29"/>
    <w:rsid w:val="002C6721"/>
    <w:rsid w:val="00E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9A5E"/>
  <w15:chartTrackingRefBased/>
  <w15:docId w15:val="{B9CFE8E6-04EB-4AF2-847B-1FB4238A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6E65"/>
    <w:rPr>
      <w:color w:val="0000FF"/>
      <w:u w:val="single"/>
    </w:rPr>
  </w:style>
  <w:style w:type="character" w:customStyle="1" w:styleId="cm-keyword3">
    <w:name w:val="cm-keyword3"/>
    <w:basedOn w:val="DefaultParagraphFont"/>
    <w:rsid w:val="00ED6E65"/>
    <w:rPr>
      <w:color w:val="990099"/>
    </w:rPr>
  </w:style>
  <w:style w:type="character" w:customStyle="1" w:styleId="cm-variable-23">
    <w:name w:val="cm-variable-23"/>
    <w:basedOn w:val="DefaultParagraphFont"/>
    <w:rsid w:val="00ED6E65"/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2020-05-07T06:22:00Z</dcterms:created>
  <dcterms:modified xsi:type="dcterms:W3CDTF">2020-05-07T06:34:00Z</dcterms:modified>
</cp:coreProperties>
</file>