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495A48" w14:textId="033F6F74" w:rsidR="002C6721" w:rsidRPr="00B67E0C" w:rsidRDefault="00B67E0C">
      <w:pPr>
        <w:rPr>
          <w:b/>
          <w:bCs/>
          <w:color w:val="00B050"/>
          <w:sz w:val="32"/>
          <w:szCs w:val="32"/>
        </w:rPr>
      </w:pPr>
      <w:r w:rsidRPr="00B67E0C">
        <w:rPr>
          <w:b/>
          <w:bCs/>
          <w:color w:val="00B050"/>
          <w:sz w:val="32"/>
          <w:szCs w:val="32"/>
        </w:rPr>
        <w:t>//* UPPER CASE  *//</w:t>
      </w:r>
    </w:p>
    <w:p w14:paraId="33A363AC" w14:textId="07BB1CA4" w:rsidR="00B67E0C" w:rsidRPr="00B67E0C" w:rsidRDefault="00B67E0C" w:rsidP="00B67E0C">
      <w:pPr>
        <w:pStyle w:val="ListParagraph"/>
        <w:numPr>
          <w:ilvl w:val="0"/>
          <w:numId w:val="1"/>
        </w:numPr>
        <w:rPr>
          <w:highlight w:val="cyan"/>
        </w:rPr>
      </w:pPr>
      <w:r w:rsidRPr="00B67E0C">
        <w:rPr>
          <w:highlight w:val="cyan"/>
        </w:rPr>
        <w:t>How to show data in upper case</w:t>
      </w:r>
    </w:p>
    <w:p w14:paraId="304671EE" w14:textId="2EB602D4" w:rsidR="00B67E0C" w:rsidRDefault="00B67E0C" w:rsidP="00B67E0C">
      <w:r w:rsidRPr="00B67E0C">
        <w:rPr>
          <w:highlight w:val="yellow"/>
        </w:rPr>
        <w:t>Example query:</w:t>
      </w:r>
    </w:p>
    <w:p w14:paraId="3E797489" w14:textId="6DADDB4D" w:rsidR="00B67E0C" w:rsidRDefault="00B67E0C" w:rsidP="00B67E0C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  <w:hyperlink r:id="rId5" w:tgtFrame="mysql_doc" w:history="1">
        <w:r w:rsidRPr="00B67E0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UCASE(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firstName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)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,lastName,email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p w14:paraId="3DECFA9E" w14:textId="475762FA" w:rsidR="00B67E0C" w:rsidRDefault="00B67E0C" w:rsidP="00B67E0C">
      <w:pPr>
        <w:rPr>
          <w:rFonts w:ascii="Courier New" w:hAnsi="Courier New" w:cs="Courier New"/>
          <w:color w:val="444444"/>
          <w:sz w:val="20"/>
          <w:szCs w:val="20"/>
          <w:lang w:val="en"/>
        </w:rPr>
      </w:pPr>
    </w:p>
    <w:p w14:paraId="7E7CFA04" w14:textId="41C2FAE7" w:rsidR="00B67E0C" w:rsidRPr="00B67E0C" w:rsidRDefault="00B67E0C" w:rsidP="00B67E0C">
      <w:pPr>
        <w:rPr>
          <w:rFonts w:cstheme="minorHAnsi"/>
          <w:b/>
          <w:bCs/>
          <w:color w:val="00B050"/>
          <w:sz w:val="32"/>
          <w:szCs w:val="32"/>
          <w:lang w:val="en"/>
        </w:rPr>
      </w:pPr>
      <w:r w:rsidRPr="00B67E0C">
        <w:rPr>
          <w:rFonts w:cstheme="minorHAnsi"/>
          <w:b/>
          <w:bCs/>
          <w:color w:val="00B050"/>
          <w:sz w:val="32"/>
          <w:szCs w:val="32"/>
          <w:lang w:val="en"/>
        </w:rPr>
        <w:t>//* LOWER CASE *//</w:t>
      </w:r>
    </w:p>
    <w:p w14:paraId="70205957" w14:textId="222D76A6" w:rsidR="00B67E0C" w:rsidRPr="00B67E0C" w:rsidRDefault="00B67E0C" w:rsidP="00B67E0C">
      <w:pPr>
        <w:pStyle w:val="ListParagraph"/>
        <w:numPr>
          <w:ilvl w:val="0"/>
          <w:numId w:val="1"/>
        </w:numPr>
        <w:rPr>
          <w:rFonts w:cstheme="minorHAnsi"/>
          <w:highlight w:val="cyan"/>
        </w:rPr>
      </w:pPr>
      <w:r w:rsidRPr="00B67E0C">
        <w:rPr>
          <w:rFonts w:cstheme="minorHAnsi"/>
          <w:highlight w:val="cyan"/>
        </w:rPr>
        <w:t>How to show data in lower case</w:t>
      </w:r>
    </w:p>
    <w:p w14:paraId="452D7707" w14:textId="092E714C" w:rsidR="00B67E0C" w:rsidRDefault="00B67E0C" w:rsidP="00B67E0C">
      <w:pPr>
        <w:rPr>
          <w:rFonts w:cstheme="minorHAnsi"/>
        </w:rPr>
      </w:pPr>
      <w:r w:rsidRPr="00B67E0C">
        <w:rPr>
          <w:rFonts w:cstheme="minorHAnsi"/>
          <w:highlight w:val="yellow"/>
        </w:rPr>
        <w:t>Example Query:</w:t>
      </w:r>
    </w:p>
    <w:p w14:paraId="55BD2F19" w14:textId="6C0B0652" w:rsidR="00B67E0C" w:rsidRPr="00B67E0C" w:rsidRDefault="00B67E0C" w:rsidP="00B67E0C">
      <w:pPr>
        <w:rPr>
          <w:rFonts w:cstheme="minorHAnsi"/>
        </w:rPr>
      </w:pPr>
      <w:hyperlink r:id="rId6" w:tgtFrame="mysql_doc" w:history="1">
        <w:r w:rsidRPr="00B67E0C">
          <w:rPr>
            <w:rStyle w:val="Hyperlink"/>
            <w:rFonts w:ascii="Courier New" w:hAnsi="Courier New" w:cs="Courier New"/>
            <w:sz w:val="20"/>
            <w:szCs w:val="20"/>
            <w:u w:val="none"/>
            <w:lang w:val="en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firstName,LCASE(lastName),email </w:t>
      </w:r>
      <w:r>
        <w:rPr>
          <w:rStyle w:val="cm-keyword3"/>
          <w:rFonts w:ascii="Courier New" w:hAnsi="Courier New" w:cs="Courier New"/>
          <w:sz w:val="20"/>
          <w:szCs w:val="20"/>
          <w:lang w:val="en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 xml:space="preserve"> customers</w:t>
      </w:r>
      <w:r>
        <w:rPr>
          <w:rFonts w:ascii="Courier New" w:hAnsi="Courier New" w:cs="Courier New"/>
          <w:color w:val="444444"/>
          <w:sz w:val="20"/>
          <w:szCs w:val="20"/>
          <w:lang w:val="en"/>
        </w:rPr>
        <w:t>;</w:t>
      </w:r>
    </w:p>
    <w:sectPr w:rsidR="00B67E0C" w:rsidRPr="00B67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1E02D3"/>
    <w:multiLevelType w:val="hybridMultilevel"/>
    <w:tmpl w:val="394A56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EE7"/>
    <w:rsid w:val="00194EE7"/>
    <w:rsid w:val="002C6721"/>
    <w:rsid w:val="00B6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FED7B"/>
  <w15:chartTrackingRefBased/>
  <w15:docId w15:val="{4348BEA1-3873-4D07-8C63-D49373540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E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67E0C"/>
    <w:rPr>
      <w:color w:val="0000FF"/>
      <w:u w:val="single"/>
    </w:rPr>
  </w:style>
  <w:style w:type="character" w:customStyle="1" w:styleId="cm-keyword3">
    <w:name w:val="cm-keyword3"/>
    <w:basedOn w:val="DefaultParagraphFont"/>
    <w:rsid w:val="00B67E0C"/>
    <w:rPr>
      <w:color w:val="99009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2020-05-07T12:08:00Z</dcterms:created>
  <dcterms:modified xsi:type="dcterms:W3CDTF">2020-05-07T12:17:00Z</dcterms:modified>
</cp:coreProperties>
</file>