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5C58E" w14:textId="72A48A4A" w:rsidR="002C6721" w:rsidRPr="00741C69" w:rsidRDefault="00F837A9">
      <w:pPr>
        <w:rPr>
          <w:b/>
          <w:bCs/>
          <w:color w:val="00B050"/>
          <w:sz w:val="32"/>
          <w:szCs w:val="32"/>
        </w:rPr>
      </w:pPr>
      <w:r w:rsidRPr="00741C69">
        <w:rPr>
          <w:b/>
          <w:bCs/>
          <w:color w:val="00B050"/>
          <w:sz w:val="32"/>
          <w:szCs w:val="32"/>
        </w:rPr>
        <w:t>//* Now Function *//</w:t>
      </w:r>
    </w:p>
    <w:p w14:paraId="2D5A23A8" w14:textId="41C6B079" w:rsidR="00F837A9" w:rsidRPr="00741C69" w:rsidRDefault="00F837A9" w:rsidP="00F837A9">
      <w:pPr>
        <w:pStyle w:val="ListParagraph"/>
        <w:numPr>
          <w:ilvl w:val="0"/>
          <w:numId w:val="1"/>
        </w:numPr>
        <w:rPr>
          <w:highlight w:val="cyan"/>
        </w:rPr>
      </w:pPr>
      <w:r w:rsidRPr="00741C69">
        <w:rPr>
          <w:highlight w:val="cyan"/>
        </w:rPr>
        <w:t>Use Now () function to get current Date &amp; Time</w:t>
      </w:r>
    </w:p>
    <w:p w14:paraId="37143542" w14:textId="4873FEB5" w:rsidR="00F837A9" w:rsidRDefault="00F837A9" w:rsidP="00F837A9">
      <w:r w:rsidRPr="00741C69">
        <w:rPr>
          <w:highlight w:val="yellow"/>
        </w:rPr>
        <w:t>Example Query:</w:t>
      </w:r>
    </w:p>
    <w:p w14:paraId="24FF48D0" w14:textId="6F8B996B" w:rsidR="00F837A9" w:rsidRDefault="00741C69" w:rsidP="00F837A9">
      <w:hyperlink r:id="rId5" w:tgtFrame="mysql_doc" w:history="1">
        <w:r w:rsidRPr="00741C69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name, price, Now()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6" w:tgtFrame="mysql_doc" w:history="1">
        <w:r w:rsidRPr="00741C69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Date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products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sectPr w:rsidR="00F8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2641E"/>
    <w:multiLevelType w:val="hybridMultilevel"/>
    <w:tmpl w:val="58DA36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44"/>
    <w:rsid w:val="002C6721"/>
    <w:rsid w:val="00741C69"/>
    <w:rsid w:val="00B84544"/>
    <w:rsid w:val="00F8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854"/>
  <w15:chartTrackingRefBased/>
  <w15:docId w15:val="{04362A22-9C09-407A-9AFF-02DDEF67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1C69"/>
    <w:rPr>
      <w:color w:val="0000FF"/>
      <w:u w:val="single"/>
    </w:rPr>
  </w:style>
  <w:style w:type="character" w:customStyle="1" w:styleId="cm-keyword3">
    <w:name w:val="cm-keyword3"/>
    <w:basedOn w:val="DefaultParagraphFont"/>
    <w:rsid w:val="00741C69"/>
    <w:rPr>
      <w:color w:val="990099"/>
    </w:rPr>
  </w:style>
  <w:style w:type="character" w:customStyle="1" w:styleId="cm-builtin3">
    <w:name w:val="cm-builtin3"/>
    <w:basedOn w:val="DefaultParagraphFont"/>
    <w:rsid w:val="00741C6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date-and-time-type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2020-05-07T13:01:00Z</dcterms:created>
  <dcterms:modified xsi:type="dcterms:W3CDTF">2020-05-07T13:20:00Z</dcterms:modified>
</cp:coreProperties>
</file>