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3C2B" w14:textId="7B42B4BA" w:rsidR="000C5983" w:rsidRPr="000C5983" w:rsidRDefault="000C5983" w:rsidP="000C5983">
      <w:pPr>
        <w:spacing w:after="0" w:line="240" w:lineRule="auto"/>
        <w:jc w:val="center"/>
        <w:rPr>
          <w:b/>
          <w:bCs/>
          <w:sz w:val="36"/>
          <w:u w:val="single"/>
        </w:rPr>
      </w:pPr>
      <w:r w:rsidRPr="000C5983">
        <w:rPr>
          <w:b/>
          <w:bCs/>
          <w:sz w:val="36"/>
          <w:u w:val="single"/>
        </w:rPr>
        <w:t xml:space="preserve">Spring Quiz </w:t>
      </w:r>
      <w:r w:rsidR="005B6C58">
        <w:rPr>
          <w:b/>
          <w:bCs/>
          <w:sz w:val="36"/>
          <w:u w:val="single"/>
        </w:rPr>
        <w:t>–</w:t>
      </w:r>
      <w:r w:rsidRPr="000C5983">
        <w:rPr>
          <w:b/>
          <w:bCs/>
          <w:sz w:val="36"/>
          <w:u w:val="single"/>
        </w:rPr>
        <w:t xml:space="preserve"> 2</w:t>
      </w:r>
      <w:r w:rsidR="005B6C58">
        <w:rPr>
          <w:b/>
          <w:bCs/>
          <w:sz w:val="36"/>
          <w:u w:val="single"/>
        </w:rPr>
        <w:t xml:space="preserve"> (</w:t>
      </w:r>
      <w:r w:rsidR="00E00070">
        <w:rPr>
          <w:b/>
          <w:bCs/>
          <w:sz w:val="40"/>
          <w:u w:val="single"/>
        </w:rPr>
        <w:t>30 Questions</w:t>
      </w:r>
      <w:r w:rsidR="005B6C58">
        <w:rPr>
          <w:b/>
          <w:bCs/>
          <w:sz w:val="36"/>
          <w:u w:val="single"/>
        </w:rPr>
        <w:t>)</w:t>
      </w:r>
    </w:p>
    <w:p w14:paraId="1B9C3223" w14:textId="77777777" w:rsidR="000C5983" w:rsidRDefault="000C5983" w:rsidP="00DB7C04">
      <w:pPr>
        <w:spacing w:after="0" w:line="240" w:lineRule="auto"/>
        <w:rPr>
          <w:b/>
          <w:bCs/>
        </w:rPr>
      </w:pPr>
    </w:p>
    <w:p w14:paraId="523C2D80" w14:textId="77777777" w:rsidR="000C5983" w:rsidRDefault="000C5983" w:rsidP="00DB7C04">
      <w:pPr>
        <w:spacing w:after="0" w:line="240" w:lineRule="auto"/>
        <w:rPr>
          <w:b/>
          <w:bCs/>
        </w:rPr>
      </w:pPr>
    </w:p>
    <w:p w14:paraId="69AA5799" w14:textId="77777777" w:rsidR="00DB7C04" w:rsidRPr="000C5983" w:rsidRDefault="00DB7C04" w:rsidP="000C5983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C5983">
        <w:rPr>
          <w:b/>
          <w:bCs/>
        </w:rPr>
        <w:t xml:space="preserve">DTO stands for   </w:t>
      </w:r>
    </w:p>
    <w:p w14:paraId="46EF6917" w14:textId="77777777" w:rsidR="00DB7C04" w:rsidRPr="00385888" w:rsidRDefault="00DB7C04" w:rsidP="00DB7C04">
      <w:pPr>
        <w:numPr>
          <w:ilvl w:val="0"/>
          <w:numId w:val="2"/>
        </w:numPr>
        <w:spacing w:after="0" w:line="240" w:lineRule="auto"/>
      </w:pPr>
      <w:r w:rsidRPr="00385888">
        <w:t>Data Objects</w:t>
      </w:r>
    </w:p>
    <w:p w14:paraId="699F6F65" w14:textId="77777777" w:rsidR="00DB7C04" w:rsidRPr="00385888" w:rsidRDefault="00DB7C04" w:rsidP="00DB7C04">
      <w:pPr>
        <w:numPr>
          <w:ilvl w:val="0"/>
          <w:numId w:val="2"/>
        </w:numPr>
        <w:spacing w:after="0" w:line="240" w:lineRule="auto"/>
      </w:pPr>
      <w:r w:rsidRPr="00385888">
        <w:t>Database Objects</w:t>
      </w:r>
    </w:p>
    <w:p w14:paraId="24815FF1" w14:textId="77777777" w:rsidR="00DB7C04" w:rsidRPr="00315113" w:rsidRDefault="00DB7C04" w:rsidP="00DB7C04">
      <w:pPr>
        <w:numPr>
          <w:ilvl w:val="0"/>
          <w:numId w:val="2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Data Transfer Objects</w:t>
      </w:r>
    </w:p>
    <w:p w14:paraId="124A69C2" w14:textId="77777777" w:rsidR="00DB7C04" w:rsidRPr="00385888" w:rsidRDefault="00DB7C04" w:rsidP="00DB7C04">
      <w:pPr>
        <w:numPr>
          <w:ilvl w:val="0"/>
          <w:numId w:val="2"/>
        </w:numPr>
        <w:spacing w:after="0" w:line="240" w:lineRule="auto"/>
      </w:pPr>
      <w:r w:rsidRPr="00385888">
        <w:t>None</w:t>
      </w:r>
    </w:p>
    <w:p w14:paraId="4BC7FCB6" w14:textId="77777777" w:rsidR="003A1687" w:rsidRDefault="003A1687" w:rsidP="00DB7C04">
      <w:pPr>
        <w:spacing w:after="0" w:line="240" w:lineRule="auto"/>
        <w:rPr>
          <w:b/>
          <w:bCs/>
        </w:rPr>
      </w:pPr>
    </w:p>
    <w:p w14:paraId="5236A5A9" w14:textId="77777777" w:rsidR="00DB7C04" w:rsidRPr="00385888" w:rsidRDefault="00DB7C04" w:rsidP="00DB7C04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157E328B" w14:textId="77777777" w:rsidR="00DB7C04" w:rsidRPr="00315113" w:rsidRDefault="00DB7C04" w:rsidP="00DB7C04">
      <w:pPr>
        <w:numPr>
          <w:ilvl w:val="0"/>
          <w:numId w:val="3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Multiple implementation</w:t>
      </w:r>
    </w:p>
    <w:p w14:paraId="2565B26C" w14:textId="77777777" w:rsidR="00DB7C04" w:rsidRPr="00385888" w:rsidRDefault="00DB7C04" w:rsidP="00DB7C04">
      <w:pPr>
        <w:numPr>
          <w:ilvl w:val="0"/>
          <w:numId w:val="3"/>
        </w:numPr>
        <w:spacing w:after="0" w:line="240" w:lineRule="auto"/>
      </w:pPr>
      <w:r w:rsidRPr="00385888">
        <w:t>Single implementation</w:t>
      </w:r>
    </w:p>
    <w:p w14:paraId="497AAE5A" w14:textId="77777777" w:rsidR="00DB7C04" w:rsidRPr="00385888" w:rsidRDefault="00DB7C04" w:rsidP="00DB7C04">
      <w:pPr>
        <w:numPr>
          <w:ilvl w:val="0"/>
          <w:numId w:val="3"/>
        </w:numPr>
        <w:spacing w:after="0" w:line="240" w:lineRule="auto"/>
      </w:pPr>
      <w:r w:rsidRPr="00385888">
        <w:t>Both a &amp; b</w:t>
      </w:r>
    </w:p>
    <w:p w14:paraId="027F99BA" w14:textId="77777777" w:rsidR="00DB7C04" w:rsidRPr="00385888" w:rsidRDefault="00DB7C04" w:rsidP="00DB7C04">
      <w:pPr>
        <w:numPr>
          <w:ilvl w:val="0"/>
          <w:numId w:val="3"/>
        </w:numPr>
        <w:spacing w:after="0" w:line="240" w:lineRule="auto"/>
      </w:pPr>
      <w:r w:rsidRPr="00385888">
        <w:t>None</w:t>
      </w:r>
    </w:p>
    <w:p w14:paraId="74391EAD" w14:textId="77777777" w:rsidR="003A1687" w:rsidRPr="00385888" w:rsidRDefault="003A1687" w:rsidP="00DB7C04">
      <w:pPr>
        <w:spacing w:after="0" w:line="240" w:lineRule="auto"/>
        <w:rPr>
          <w:b/>
          <w:bCs/>
        </w:rPr>
      </w:pPr>
    </w:p>
    <w:p w14:paraId="4E5AD633" w14:textId="77777777" w:rsidR="00DB7C04" w:rsidRPr="00385888" w:rsidRDefault="00DB7C04" w:rsidP="00DB7C04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0DD83CF8" w14:textId="77777777" w:rsidR="00DB7C04" w:rsidRPr="00315113" w:rsidRDefault="00DB7C04" w:rsidP="00DB7C04">
      <w:pPr>
        <w:numPr>
          <w:ilvl w:val="0"/>
          <w:numId w:val="4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To provide application component</w:t>
      </w:r>
    </w:p>
    <w:p w14:paraId="3BA7B2C9" w14:textId="77777777" w:rsidR="00DB7C04" w:rsidRPr="00385888" w:rsidRDefault="00DB7C04" w:rsidP="00DB7C04">
      <w:pPr>
        <w:numPr>
          <w:ilvl w:val="0"/>
          <w:numId w:val="4"/>
        </w:numPr>
        <w:spacing w:after="0" w:line="240" w:lineRule="auto"/>
      </w:pPr>
      <w:r w:rsidRPr="00385888">
        <w:t>To provide application context</w:t>
      </w:r>
    </w:p>
    <w:p w14:paraId="2B82A7CE" w14:textId="77777777" w:rsidR="00DB7C04" w:rsidRPr="00385888" w:rsidRDefault="00DB7C04" w:rsidP="00DB7C04">
      <w:pPr>
        <w:numPr>
          <w:ilvl w:val="0"/>
          <w:numId w:val="4"/>
        </w:numPr>
        <w:spacing w:after="0" w:line="240" w:lineRule="auto"/>
      </w:pPr>
      <w:r w:rsidRPr="00385888">
        <w:t>To provide application initiated object</w:t>
      </w:r>
    </w:p>
    <w:p w14:paraId="4E6C5B0F" w14:textId="77777777" w:rsidR="00DB7C04" w:rsidRPr="00385888" w:rsidRDefault="00DB7C04" w:rsidP="00DB7C04">
      <w:pPr>
        <w:numPr>
          <w:ilvl w:val="0"/>
          <w:numId w:val="4"/>
        </w:numPr>
        <w:spacing w:after="0" w:line="240" w:lineRule="auto"/>
      </w:pPr>
      <w:r w:rsidRPr="00385888">
        <w:t>Above all</w:t>
      </w:r>
    </w:p>
    <w:p w14:paraId="2DEE2465" w14:textId="77777777" w:rsidR="003A1687" w:rsidRPr="00385888" w:rsidRDefault="003A1687" w:rsidP="00DB7C04">
      <w:pPr>
        <w:spacing w:after="0" w:line="240" w:lineRule="auto"/>
        <w:rPr>
          <w:b/>
          <w:bCs/>
        </w:rPr>
      </w:pPr>
    </w:p>
    <w:p w14:paraId="23F6F748" w14:textId="77777777" w:rsidR="00DB7C04" w:rsidRPr="00385888" w:rsidRDefault="00DB7C04" w:rsidP="00DB7C04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54794EA9" w14:textId="77777777" w:rsidR="00DB7C04" w:rsidRPr="00385888" w:rsidRDefault="00DB7C04" w:rsidP="003A1687">
      <w:pPr>
        <w:numPr>
          <w:ilvl w:val="0"/>
          <w:numId w:val="29"/>
        </w:numPr>
        <w:spacing w:after="0" w:line="240" w:lineRule="auto"/>
      </w:pPr>
      <w:r w:rsidRPr="00385888">
        <w:t>There is no way to change an implementing class without a recompile.</w:t>
      </w:r>
    </w:p>
    <w:p w14:paraId="4CCB8A80" w14:textId="77777777" w:rsidR="00DB7C04" w:rsidRPr="00385888" w:rsidRDefault="00DB7C04" w:rsidP="003A1687">
      <w:pPr>
        <w:numPr>
          <w:ilvl w:val="0"/>
          <w:numId w:val="29"/>
        </w:numPr>
        <w:spacing w:after="0" w:line="240" w:lineRule="auto"/>
      </w:pPr>
      <w:r w:rsidRPr="00385888">
        <w:t>There is no way simply to switch instantiation models.</w:t>
      </w:r>
    </w:p>
    <w:p w14:paraId="378D39ED" w14:textId="77777777" w:rsidR="00DB7C04" w:rsidRPr="00385888" w:rsidRDefault="00DB7C04" w:rsidP="003A1687">
      <w:pPr>
        <w:numPr>
          <w:ilvl w:val="0"/>
          <w:numId w:val="29"/>
        </w:numPr>
        <w:spacing w:after="0" w:line="240" w:lineRule="auto"/>
      </w:pPr>
      <w:r w:rsidRPr="00385888">
        <w:t>Only A</w:t>
      </w:r>
    </w:p>
    <w:p w14:paraId="3FF40261" w14:textId="77777777" w:rsidR="00DB7C04" w:rsidRDefault="00DB7C04" w:rsidP="003A1687">
      <w:pPr>
        <w:numPr>
          <w:ilvl w:val="0"/>
          <w:numId w:val="29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Both A and B</w:t>
      </w:r>
    </w:p>
    <w:p w14:paraId="0F0C0F72" w14:textId="77777777" w:rsidR="003A1687" w:rsidRPr="00315113" w:rsidRDefault="003A1687" w:rsidP="003A1687">
      <w:pPr>
        <w:spacing w:after="0" w:line="240" w:lineRule="auto"/>
        <w:ind w:left="1080"/>
        <w:rPr>
          <w:color w:val="FF0000"/>
        </w:rPr>
      </w:pPr>
    </w:p>
    <w:p w14:paraId="5CB93179" w14:textId="77777777" w:rsidR="00DB7C04" w:rsidRPr="00A75B17" w:rsidRDefault="00DB7C04" w:rsidP="00DB7C04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47ABDD7A" w14:textId="77777777" w:rsidR="00DB7C04" w:rsidRPr="00A75B17" w:rsidRDefault="00DB7C04" w:rsidP="00DB7C04">
      <w:pPr>
        <w:numPr>
          <w:ilvl w:val="0"/>
          <w:numId w:val="6"/>
        </w:numPr>
        <w:spacing w:after="0" w:line="240" w:lineRule="auto"/>
      </w:pPr>
      <w:r w:rsidRPr="00A75B17">
        <w:t>Remove coupling</w:t>
      </w:r>
    </w:p>
    <w:p w14:paraId="275C6817" w14:textId="77777777" w:rsidR="00DB7C04" w:rsidRPr="00A75B17" w:rsidRDefault="00DB7C04" w:rsidP="00DB7C04">
      <w:pPr>
        <w:numPr>
          <w:ilvl w:val="0"/>
          <w:numId w:val="6"/>
        </w:numPr>
        <w:spacing w:after="0" w:line="240" w:lineRule="auto"/>
      </w:pPr>
      <w:r w:rsidRPr="00A75B17">
        <w:t>Lose coupling</w:t>
      </w:r>
    </w:p>
    <w:p w14:paraId="1F11FADF" w14:textId="77777777" w:rsidR="00DB7C04" w:rsidRPr="00315113" w:rsidRDefault="00DB7C04" w:rsidP="00DB7C04">
      <w:pPr>
        <w:numPr>
          <w:ilvl w:val="0"/>
          <w:numId w:val="6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Reduce coupling</w:t>
      </w:r>
    </w:p>
    <w:p w14:paraId="0FD1FF8D" w14:textId="77777777" w:rsidR="00DB7C04" w:rsidRPr="003A1687" w:rsidRDefault="00DB7C04" w:rsidP="00DB7C04">
      <w:pPr>
        <w:numPr>
          <w:ilvl w:val="0"/>
          <w:numId w:val="6"/>
        </w:numPr>
        <w:spacing w:after="0" w:line="240" w:lineRule="auto"/>
      </w:pPr>
      <w:r w:rsidRPr="00A75B17">
        <w:t>All of the above</w:t>
      </w:r>
    </w:p>
    <w:p w14:paraId="06458317" w14:textId="77777777" w:rsidR="003A1687" w:rsidRPr="00A75B17" w:rsidRDefault="003A1687" w:rsidP="00DB7C04">
      <w:pPr>
        <w:spacing w:after="0" w:line="240" w:lineRule="auto"/>
        <w:rPr>
          <w:b/>
          <w:bCs/>
        </w:rPr>
      </w:pPr>
    </w:p>
    <w:p w14:paraId="33C2CC0B" w14:textId="77777777" w:rsidR="00DB7C04" w:rsidRPr="003A1687" w:rsidRDefault="00DB7C04" w:rsidP="003A16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3A1687">
        <w:rPr>
          <w:b/>
          <w:bCs/>
        </w:rPr>
        <w:t>JPQL is very similar to</w:t>
      </w:r>
    </w:p>
    <w:p w14:paraId="531A8ECC" w14:textId="77777777" w:rsidR="00DB7C04" w:rsidRPr="00DB458E" w:rsidRDefault="00DB7C04" w:rsidP="00DB7C04">
      <w:pPr>
        <w:numPr>
          <w:ilvl w:val="0"/>
          <w:numId w:val="8"/>
        </w:numPr>
        <w:spacing w:after="0" w:line="240" w:lineRule="auto"/>
      </w:pPr>
      <w:r w:rsidRPr="00DB458E">
        <w:t>MySQL</w:t>
      </w:r>
    </w:p>
    <w:p w14:paraId="3CE508EB" w14:textId="77777777" w:rsidR="00DB7C04" w:rsidRPr="00315113" w:rsidRDefault="00DB7C04" w:rsidP="00DB7C04">
      <w:pPr>
        <w:numPr>
          <w:ilvl w:val="0"/>
          <w:numId w:val="8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HQL</w:t>
      </w:r>
    </w:p>
    <w:p w14:paraId="3993ECEC" w14:textId="77777777" w:rsidR="00DB7C04" w:rsidRPr="00DB458E" w:rsidRDefault="00DB7C04" w:rsidP="00DB7C04">
      <w:pPr>
        <w:numPr>
          <w:ilvl w:val="0"/>
          <w:numId w:val="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7AF4F37F" w14:textId="77777777" w:rsidR="00DB7C04" w:rsidRPr="00DB458E" w:rsidRDefault="00DB7C04" w:rsidP="00DB7C04">
      <w:pPr>
        <w:numPr>
          <w:ilvl w:val="0"/>
          <w:numId w:val="8"/>
        </w:numPr>
        <w:spacing w:after="0" w:line="240" w:lineRule="auto"/>
      </w:pPr>
      <w:r w:rsidRPr="00DB458E">
        <w:t>None</w:t>
      </w:r>
    </w:p>
    <w:p w14:paraId="222E4035" w14:textId="77777777" w:rsidR="003A1687" w:rsidRPr="00DB458E" w:rsidRDefault="003A1687" w:rsidP="00DB7C04">
      <w:pPr>
        <w:spacing w:after="0" w:line="240" w:lineRule="auto"/>
        <w:rPr>
          <w:b/>
          <w:bCs/>
        </w:rPr>
      </w:pPr>
    </w:p>
    <w:p w14:paraId="6361E879" w14:textId="77777777" w:rsidR="00DB7C04" w:rsidRPr="003A1687" w:rsidRDefault="00DB7C04" w:rsidP="003A16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3A1687">
        <w:rPr>
          <w:b/>
          <w:bCs/>
        </w:rPr>
        <w:t>Popular ORM libraries are ….</w:t>
      </w:r>
    </w:p>
    <w:p w14:paraId="3E206524" w14:textId="77777777" w:rsidR="00DB7C04" w:rsidRPr="00315113" w:rsidRDefault="00DB7C04" w:rsidP="00DB7C04">
      <w:pPr>
        <w:numPr>
          <w:ilvl w:val="0"/>
          <w:numId w:val="9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Hibernate</w:t>
      </w:r>
    </w:p>
    <w:p w14:paraId="7BD4E13A" w14:textId="77777777" w:rsidR="00DB7C04" w:rsidRPr="00315113" w:rsidRDefault="00DB7C04" w:rsidP="00DB7C04">
      <w:pPr>
        <w:numPr>
          <w:ilvl w:val="0"/>
          <w:numId w:val="9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TopLink</w:t>
      </w:r>
    </w:p>
    <w:p w14:paraId="30D17564" w14:textId="77777777" w:rsidR="00DB7C04" w:rsidRPr="00315113" w:rsidRDefault="00DB7C04" w:rsidP="00DB7C04">
      <w:pPr>
        <w:numPr>
          <w:ilvl w:val="0"/>
          <w:numId w:val="9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JDO</w:t>
      </w:r>
    </w:p>
    <w:p w14:paraId="6E9158F7" w14:textId="77777777" w:rsidR="00DB7C04" w:rsidRPr="0086124D" w:rsidRDefault="00DB7C04" w:rsidP="00DB7C04">
      <w:pPr>
        <w:numPr>
          <w:ilvl w:val="0"/>
          <w:numId w:val="9"/>
        </w:numPr>
        <w:spacing w:after="0" w:line="240" w:lineRule="auto"/>
      </w:pPr>
      <w:r w:rsidRPr="0086124D">
        <w:t>None</w:t>
      </w:r>
    </w:p>
    <w:p w14:paraId="590EDB30" w14:textId="77777777" w:rsidR="003A1687" w:rsidRPr="00116C37" w:rsidRDefault="003A1687" w:rsidP="00DB7C04">
      <w:pPr>
        <w:spacing w:after="0" w:line="240" w:lineRule="auto"/>
        <w:rPr>
          <w:b/>
          <w:bCs/>
        </w:rPr>
      </w:pPr>
    </w:p>
    <w:p w14:paraId="29FBAA2A" w14:textId="77777777" w:rsidR="00DB7C04" w:rsidRPr="003A1687" w:rsidRDefault="003A1687" w:rsidP="003A16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3A1687">
        <w:rPr>
          <w:b/>
          <w:bCs/>
        </w:rPr>
        <w:t>Which</w:t>
      </w:r>
      <w:r w:rsidR="00DB7C04" w:rsidRPr="003A1687">
        <w:rPr>
          <w:b/>
          <w:bCs/>
        </w:rPr>
        <w:t xml:space="preserve"> is the Maven’s project object model file?</w:t>
      </w:r>
    </w:p>
    <w:p w14:paraId="36BBCC0C" w14:textId="77777777" w:rsidR="00DB7C04" w:rsidRPr="00D1679B" w:rsidRDefault="00DB7C04" w:rsidP="00B35A97">
      <w:pPr>
        <w:pStyle w:val="ListParagraph"/>
        <w:numPr>
          <w:ilvl w:val="0"/>
          <w:numId w:val="12"/>
        </w:numPr>
        <w:spacing w:after="0" w:line="240" w:lineRule="auto"/>
      </w:pPr>
      <w:r w:rsidRPr="00D1679B">
        <w:t>Web.xml</w:t>
      </w:r>
    </w:p>
    <w:p w14:paraId="5D8FCA70" w14:textId="77777777" w:rsidR="00DB7C04" w:rsidRPr="00D1679B" w:rsidRDefault="00DB7C04" w:rsidP="00B35A97">
      <w:pPr>
        <w:pStyle w:val="ListParagraph"/>
        <w:numPr>
          <w:ilvl w:val="0"/>
          <w:numId w:val="12"/>
        </w:numPr>
        <w:spacing w:after="0" w:line="240" w:lineRule="auto"/>
      </w:pPr>
      <w:r w:rsidRPr="00D1679B">
        <w:lastRenderedPageBreak/>
        <w:t>context.xml</w:t>
      </w:r>
    </w:p>
    <w:p w14:paraId="705621F9" w14:textId="77777777" w:rsidR="00DB7C04" w:rsidRPr="0029265B" w:rsidRDefault="00DB7C04" w:rsidP="00B35A97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 w:rsidRPr="0029265B">
        <w:rPr>
          <w:color w:val="FF0000"/>
        </w:rPr>
        <w:t xml:space="preserve">pom.xml </w:t>
      </w:r>
    </w:p>
    <w:p w14:paraId="33622DE4" w14:textId="77777777" w:rsidR="0029265B" w:rsidRPr="0029265B" w:rsidRDefault="0029265B" w:rsidP="0029265B">
      <w:pPr>
        <w:pStyle w:val="ListParagraph"/>
        <w:spacing w:after="0" w:line="240" w:lineRule="auto"/>
        <w:ind w:left="1440"/>
        <w:rPr>
          <w:color w:val="FF0000"/>
        </w:rPr>
      </w:pPr>
    </w:p>
    <w:p w14:paraId="588754F9" w14:textId="77777777" w:rsidR="0086336B" w:rsidRPr="0029265B" w:rsidRDefault="0086336B" w:rsidP="0086336B">
      <w:pPr>
        <w:pStyle w:val="ListParagraph"/>
        <w:rPr>
          <w:rFonts w:ascii="Open Sans" w:hAnsi="Open Sans" w:cs="Open Sans"/>
          <w:b/>
          <w:color w:val="FF0000"/>
          <w:sz w:val="16"/>
          <w:szCs w:val="23"/>
          <w:shd w:val="clear" w:color="auto" w:fill="FFFFFF"/>
        </w:rPr>
      </w:pPr>
    </w:p>
    <w:p w14:paraId="5AD3C9CB" w14:textId="77777777" w:rsidR="00DD3417" w:rsidRPr="00747727" w:rsidRDefault="00DD3417" w:rsidP="00DD3417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16"/>
          <w:szCs w:val="23"/>
          <w:shd w:val="clear" w:color="auto" w:fill="FFFFFF"/>
        </w:rPr>
      </w:pPr>
      <w:proofErr w:type="spellStart"/>
      <w:r w:rsidRPr="00747727">
        <w:rPr>
          <w:b/>
          <w:bCs/>
        </w:rPr>
        <w:t>View</w:t>
      </w:r>
      <w:r w:rsidRPr="0086336B">
        <w:rPr>
          <w:b/>
          <w:bCs/>
        </w:rPr>
        <w:t>Resolver</w:t>
      </w:r>
      <w:proofErr w:type="spellEnd"/>
      <w:r w:rsidRPr="0086336B">
        <w:rPr>
          <w:b/>
          <w:bCs/>
        </w:rPr>
        <w:t xml:space="preserve"> which maps each view name </w:t>
      </w:r>
      <w:proofErr w:type="spellStart"/>
      <w:r w:rsidRPr="0086336B">
        <w:rPr>
          <w:b/>
          <w:bCs/>
        </w:rPr>
        <w:t>tol</w:t>
      </w:r>
      <w:proofErr w:type="spellEnd"/>
      <w:r w:rsidRPr="0086336B">
        <w:rPr>
          <w:b/>
          <w:bCs/>
        </w:rPr>
        <w:t xml:space="preserve"> an application’s directory.</w:t>
      </w:r>
      <w:r w:rsidRPr="0086336B">
        <w:rPr>
          <w:rFonts w:ascii="Open Sans" w:hAnsi="Open Sans" w:cs="Open Sans"/>
          <w:color w:val="3A3A3A"/>
          <w:sz w:val="16"/>
          <w:szCs w:val="23"/>
        </w:rPr>
        <w:br/>
      </w:r>
      <w:r w:rsidRPr="00E3644E">
        <w:t xml:space="preserve">a) </w:t>
      </w:r>
      <w:proofErr w:type="spellStart"/>
      <w:r w:rsidRPr="00E3644E">
        <w:t>InternalViewResolver</w:t>
      </w:r>
      <w:proofErr w:type="spellEnd"/>
      <w:r w:rsidRPr="00E3644E">
        <w:br/>
      </w:r>
      <w:r w:rsidRPr="0086336B">
        <w:rPr>
          <w:color w:val="FF0000"/>
        </w:rPr>
        <w:t xml:space="preserve">b) </w:t>
      </w:r>
      <w:proofErr w:type="spellStart"/>
      <w:r w:rsidRPr="0086336B">
        <w:rPr>
          <w:color w:val="FF0000"/>
        </w:rPr>
        <w:t>InternalResourceViewResolver</w:t>
      </w:r>
      <w:proofErr w:type="spellEnd"/>
      <w:r w:rsidRPr="00E3644E">
        <w:br/>
        <w:t xml:space="preserve">c) </w:t>
      </w:r>
      <w:proofErr w:type="spellStart"/>
      <w:r w:rsidRPr="00E3644E">
        <w:t>InternalResolver</w:t>
      </w:r>
      <w:proofErr w:type="spellEnd"/>
      <w:r w:rsidRPr="00E3644E">
        <w:br/>
        <w:t>d) None of the mentioned</w:t>
      </w:r>
    </w:p>
    <w:p w14:paraId="09F15BD2" w14:textId="77777777" w:rsidR="00747727" w:rsidRPr="00747727" w:rsidRDefault="00747727" w:rsidP="00747727">
      <w:pPr>
        <w:pStyle w:val="ListParagraph"/>
        <w:rPr>
          <w:rFonts w:ascii="Open Sans" w:hAnsi="Open Sans" w:cs="Open Sans"/>
          <w:color w:val="3A3A3A"/>
          <w:sz w:val="16"/>
          <w:szCs w:val="23"/>
          <w:shd w:val="clear" w:color="auto" w:fill="FFFFFF"/>
        </w:rPr>
      </w:pPr>
    </w:p>
    <w:p w14:paraId="0B5C506C" w14:textId="77777777" w:rsidR="00DD3417" w:rsidRPr="0086336B" w:rsidRDefault="00DD3417" w:rsidP="0086336B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16"/>
          <w:szCs w:val="23"/>
          <w:shd w:val="clear" w:color="auto" w:fill="FFFFFF"/>
        </w:rPr>
      </w:pPr>
      <w:r w:rsidRPr="0086336B">
        <w:rPr>
          <w:b/>
          <w:bCs/>
        </w:rPr>
        <w:t>Alternate way of destruction method is:-</w:t>
      </w:r>
      <w:r w:rsidRPr="0086336B">
        <w:rPr>
          <w:rFonts w:ascii="Open Sans" w:hAnsi="Open Sans" w:cs="Open Sans"/>
          <w:color w:val="3A3A3A"/>
          <w:sz w:val="16"/>
          <w:szCs w:val="23"/>
        </w:rPr>
        <w:br/>
      </w:r>
      <w:r w:rsidRPr="00E3644E">
        <w:t xml:space="preserve">a) </w:t>
      </w:r>
      <w:proofErr w:type="spellStart"/>
      <w:r w:rsidRPr="00E3644E">
        <w:t>init</w:t>
      </w:r>
      <w:proofErr w:type="spellEnd"/>
      <w:r w:rsidRPr="00E3644E">
        <w:t>-method attribute</w:t>
      </w:r>
      <w:r w:rsidRPr="00E3644E">
        <w:br/>
        <w:t xml:space="preserve">b) </w:t>
      </w:r>
      <w:proofErr w:type="spellStart"/>
      <w:r w:rsidRPr="00E3644E">
        <w:t>afterPropertiesSet</w:t>
      </w:r>
      <w:proofErr w:type="spellEnd"/>
      <w:r w:rsidRPr="00E3644E">
        <w:br/>
      </w:r>
      <w:r w:rsidRPr="0086336B">
        <w:rPr>
          <w:color w:val="FF0000"/>
        </w:rPr>
        <w:t>c) destroy-method attribute</w:t>
      </w:r>
      <w:r w:rsidRPr="00E3644E">
        <w:br/>
        <w:t>d) none of the mentioned</w:t>
      </w:r>
    </w:p>
    <w:p w14:paraId="6F85FD7F" w14:textId="77777777" w:rsidR="0084363C" w:rsidRPr="003C4361" w:rsidRDefault="0084363C" w:rsidP="0029265B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025AEF2C" w14:textId="77777777" w:rsidR="0084363C" w:rsidRPr="003C4361" w:rsidRDefault="0084363C" w:rsidP="00DC0D24">
      <w:pPr>
        <w:numPr>
          <w:ilvl w:val="0"/>
          <w:numId w:val="36"/>
        </w:numPr>
        <w:spacing w:after="0" w:line="240" w:lineRule="auto"/>
      </w:pPr>
      <w:r w:rsidRPr="003C4361">
        <w:t>semicolon (;)</w:t>
      </w:r>
    </w:p>
    <w:p w14:paraId="75960C2D" w14:textId="77777777" w:rsidR="0084363C" w:rsidRPr="003C4361" w:rsidRDefault="0084363C" w:rsidP="00DC0D24">
      <w:pPr>
        <w:numPr>
          <w:ilvl w:val="0"/>
          <w:numId w:val="36"/>
        </w:numPr>
        <w:spacing w:after="0" w:line="240" w:lineRule="auto"/>
      </w:pPr>
      <w:r w:rsidRPr="003C4361">
        <w:t>dot (.)</w:t>
      </w:r>
    </w:p>
    <w:p w14:paraId="185E061A" w14:textId="77777777" w:rsidR="0084363C" w:rsidRPr="00315113" w:rsidRDefault="0084363C" w:rsidP="00DC0D24">
      <w:pPr>
        <w:numPr>
          <w:ilvl w:val="0"/>
          <w:numId w:val="36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colon (:)</w:t>
      </w:r>
    </w:p>
    <w:p w14:paraId="6A1CBF47" w14:textId="77777777" w:rsidR="00747727" w:rsidRDefault="0084363C" w:rsidP="00DC0D24">
      <w:pPr>
        <w:numPr>
          <w:ilvl w:val="0"/>
          <w:numId w:val="36"/>
        </w:numPr>
        <w:spacing w:after="0" w:line="240" w:lineRule="auto"/>
      </w:pPr>
      <w:r w:rsidRPr="003C4361">
        <w:t>hash (#)</w:t>
      </w:r>
    </w:p>
    <w:p w14:paraId="6BE2EA98" w14:textId="77777777" w:rsidR="00747727" w:rsidRPr="003C4361" w:rsidRDefault="00747727" w:rsidP="00747727">
      <w:pPr>
        <w:spacing w:after="0" w:line="240" w:lineRule="auto"/>
        <w:ind w:left="1080"/>
      </w:pPr>
    </w:p>
    <w:p w14:paraId="7B4EC752" w14:textId="77777777" w:rsidR="0084363C" w:rsidRPr="003C4361" w:rsidRDefault="0084363C" w:rsidP="0029265B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1841899B" w14:textId="77777777" w:rsidR="0084363C" w:rsidRPr="003C4361" w:rsidRDefault="0084363C" w:rsidP="00DC0D24">
      <w:pPr>
        <w:pStyle w:val="ListParagraph"/>
        <w:numPr>
          <w:ilvl w:val="0"/>
          <w:numId w:val="35"/>
        </w:numPr>
        <w:spacing w:after="0" w:line="240" w:lineRule="auto"/>
      </w:pPr>
      <w:r w:rsidRPr="003C4361">
        <w:t>SQL queries automatically become database agnostic</w:t>
      </w:r>
    </w:p>
    <w:p w14:paraId="2548B9AE" w14:textId="77777777" w:rsidR="0084363C" w:rsidRPr="003C4361" w:rsidRDefault="0084363C" w:rsidP="00DC0D24">
      <w:pPr>
        <w:pStyle w:val="ListParagraph"/>
        <w:numPr>
          <w:ilvl w:val="0"/>
          <w:numId w:val="35"/>
        </w:numPr>
        <w:spacing w:after="0" w:line="240" w:lineRule="auto"/>
      </w:pPr>
      <w:r w:rsidRPr="003C4361">
        <w:t>object relational mapping is available out of the box</w:t>
      </w:r>
    </w:p>
    <w:p w14:paraId="72080ECA" w14:textId="77777777" w:rsidR="0084363C" w:rsidRPr="003C4361" w:rsidRDefault="0084363C" w:rsidP="00DC0D24">
      <w:pPr>
        <w:pStyle w:val="ListParagraph"/>
        <w:numPr>
          <w:ilvl w:val="0"/>
          <w:numId w:val="35"/>
        </w:numPr>
        <w:spacing w:after="0" w:line="240" w:lineRule="auto"/>
      </w:pPr>
      <w:r w:rsidRPr="003C4361">
        <w:t>it is not necessary to write SQL queries</w:t>
      </w:r>
    </w:p>
    <w:p w14:paraId="3A2C5FA2" w14:textId="77777777" w:rsidR="0084363C" w:rsidRPr="00DC0D24" w:rsidRDefault="0084363C" w:rsidP="00DC0D24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</w:rPr>
      </w:pPr>
      <w:r w:rsidRPr="00DC0D24">
        <w:rPr>
          <w:color w:val="FF0000"/>
        </w:rPr>
        <w:t>it is not necessary to manage connections in the application code</w:t>
      </w:r>
    </w:p>
    <w:p w14:paraId="535D9441" w14:textId="77777777" w:rsidR="00747727" w:rsidRPr="00315113" w:rsidRDefault="00747727" w:rsidP="00747727">
      <w:pPr>
        <w:spacing w:after="0" w:line="240" w:lineRule="auto"/>
        <w:ind w:left="1080"/>
        <w:rPr>
          <w:color w:val="FF0000"/>
        </w:rPr>
      </w:pPr>
    </w:p>
    <w:p w14:paraId="480D699D" w14:textId="77777777" w:rsidR="0084363C" w:rsidRPr="003C4361" w:rsidRDefault="0084363C" w:rsidP="0029265B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45998A5F" w14:textId="77777777" w:rsidR="0084363C" w:rsidRPr="003C4361" w:rsidRDefault="0084363C" w:rsidP="00DC0D24">
      <w:pPr>
        <w:numPr>
          <w:ilvl w:val="0"/>
          <w:numId w:val="34"/>
        </w:numPr>
        <w:spacing w:after="0" w:line="240" w:lineRule="auto"/>
      </w:pPr>
      <w:r w:rsidRPr="003C4361">
        <w:t>Statements</w:t>
      </w:r>
    </w:p>
    <w:p w14:paraId="2E5E2C4A" w14:textId="77777777" w:rsidR="0084363C" w:rsidRPr="003C4361" w:rsidRDefault="0084363C" w:rsidP="00DC0D24">
      <w:pPr>
        <w:numPr>
          <w:ilvl w:val="0"/>
          <w:numId w:val="34"/>
        </w:numPr>
        <w:spacing w:after="0" w:line="240" w:lineRule="auto"/>
      </w:pPr>
      <w:r w:rsidRPr="00315113">
        <w:rPr>
          <w:color w:val="FF0000"/>
        </w:rPr>
        <w:t>Prepared Statements</w:t>
      </w:r>
    </w:p>
    <w:p w14:paraId="6DD5DB30" w14:textId="77777777" w:rsidR="0084363C" w:rsidRPr="003C4361" w:rsidRDefault="0084363C" w:rsidP="00DC0D24">
      <w:pPr>
        <w:numPr>
          <w:ilvl w:val="0"/>
          <w:numId w:val="34"/>
        </w:numPr>
        <w:spacing w:after="0" w:line="240" w:lineRule="auto"/>
      </w:pPr>
      <w:r w:rsidRPr="003C4361">
        <w:t>Callable Statements</w:t>
      </w:r>
    </w:p>
    <w:p w14:paraId="4046A524" w14:textId="77777777" w:rsidR="0084363C" w:rsidRPr="003C4361" w:rsidRDefault="0084363C" w:rsidP="00DC0D24">
      <w:pPr>
        <w:numPr>
          <w:ilvl w:val="0"/>
          <w:numId w:val="34"/>
        </w:numPr>
        <w:spacing w:after="0" w:line="240" w:lineRule="auto"/>
      </w:pPr>
      <w:r w:rsidRPr="003C4361">
        <w:t>Transactions</w:t>
      </w:r>
    </w:p>
    <w:p w14:paraId="713A34B6" w14:textId="77777777" w:rsidR="00DD3417" w:rsidRDefault="00DD3417" w:rsidP="0084363C">
      <w:pPr>
        <w:spacing w:after="0" w:line="240" w:lineRule="auto"/>
        <w:rPr>
          <w:b/>
          <w:bCs/>
        </w:rPr>
      </w:pPr>
    </w:p>
    <w:p w14:paraId="610513C4" w14:textId="77777777" w:rsidR="0076459C" w:rsidRPr="0086336B" w:rsidRDefault="0076459C" w:rsidP="0086336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6336B">
        <w:rPr>
          <w:b/>
          <w:bCs/>
        </w:rPr>
        <w:t>Which is not Hibernate configuration property?</w:t>
      </w:r>
    </w:p>
    <w:p w14:paraId="1AD4248A" w14:textId="77777777" w:rsidR="0076459C" w:rsidRPr="003C4361" w:rsidRDefault="0076459C" w:rsidP="00DC0D24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 w:rsidRPr="003C4361">
        <w:t>hibernate.dialect</w:t>
      </w:r>
      <w:proofErr w:type="spellEnd"/>
    </w:p>
    <w:p w14:paraId="578A8FE8" w14:textId="77777777" w:rsidR="0076459C" w:rsidRPr="00DC0D24" w:rsidRDefault="0076459C" w:rsidP="00DC0D24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proofErr w:type="spellStart"/>
      <w:r w:rsidRPr="00DC0D24">
        <w:rPr>
          <w:color w:val="FF0000"/>
        </w:rPr>
        <w:t>hibernate.batch</w:t>
      </w:r>
      <w:proofErr w:type="spellEnd"/>
    </w:p>
    <w:p w14:paraId="79BFA5F2" w14:textId="77777777" w:rsidR="0076459C" w:rsidRPr="003C4361" w:rsidRDefault="0076459C" w:rsidP="00DC0D24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 w:rsidRPr="003C4361">
        <w:t>hibernate.batch</w:t>
      </w:r>
      <w:proofErr w:type="spellEnd"/>
      <w:r w:rsidRPr="003C4361">
        <w:t>-size</w:t>
      </w:r>
    </w:p>
    <w:p w14:paraId="484E3FFB" w14:textId="77777777" w:rsidR="0076459C" w:rsidRPr="00DC0D24" w:rsidRDefault="0076459C" w:rsidP="00DC0D24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proofErr w:type="spellStart"/>
      <w:r w:rsidRPr="003C4361">
        <w:t>hibernate.fetch</w:t>
      </w:r>
      <w:proofErr w:type="spellEnd"/>
      <w:r w:rsidRPr="003C4361">
        <w:t>-size</w:t>
      </w:r>
    </w:p>
    <w:p w14:paraId="7CF95ED1" w14:textId="77777777" w:rsidR="00747727" w:rsidRDefault="00747727" w:rsidP="0084363C">
      <w:pPr>
        <w:spacing w:after="0" w:line="240" w:lineRule="auto"/>
        <w:rPr>
          <w:b/>
          <w:bCs/>
        </w:rPr>
      </w:pPr>
    </w:p>
    <w:p w14:paraId="05B76194" w14:textId="77777777" w:rsidR="00747727" w:rsidRPr="00113B39" w:rsidRDefault="00747727" w:rsidP="00113B39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color w:val="FF0000"/>
          <w:sz w:val="16"/>
          <w:szCs w:val="23"/>
          <w:shd w:val="clear" w:color="auto" w:fill="FFFFFF"/>
        </w:rPr>
      </w:pPr>
      <w:r w:rsidRPr="00113B39">
        <w:rPr>
          <w:b/>
          <w:bCs/>
        </w:rPr>
        <w:t>To publish a REST service with Spring.</w:t>
      </w:r>
      <w:r w:rsidRPr="00113B39">
        <w:rPr>
          <w:rFonts w:ascii="Open Sans" w:hAnsi="Open Sans" w:cs="Open Sans"/>
          <w:color w:val="3A3A3A"/>
          <w:sz w:val="16"/>
          <w:szCs w:val="23"/>
        </w:rPr>
        <w:br/>
      </w:r>
      <w:r w:rsidRPr="00E3644E">
        <w:t>a) publishing an application’s data as a REST service</w:t>
      </w:r>
      <w:r w:rsidRPr="00E3644E">
        <w:br/>
        <w:t>b) accessing data from third-party REST services</w:t>
      </w:r>
      <w:r w:rsidRPr="00E3644E">
        <w:br/>
        <w:t>c) none of the mentioned</w:t>
      </w:r>
      <w:r w:rsidRPr="00E3644E">
        <w:br/>
      </w:r>
      <w:r w:rsidRPr="00113B39">
        <w:rPr>
          <w:color w:val="FF0000"/>
        </w:rPr>
        <w:t>d) all of the mentioned</w:t>
      </w:r>
    </w:p>
    <w:p w14:paraId="672722BC" w14:textId="77777777" w:rsidR="0076459C" w:rsidRDefault="0076459C" w:rsidP="0084363C">
      <w:pPr>
        <w:spacing w:after="0" w:line="240" w:lineRule="auto"/>
        <w:rPr>
          <w:b/>
          <w:bCs/>
        </w:rPr>
      </w:pPr>
    </w:p>
    <w:p w14:paraId="636C7A6F" w14:textId="77777777" w:rsidR="0076459C" w:rsidRDefault="0076459C" w:rsidP="0084363C">
      <w:pPr>
        <w:spacing w:after="0" w:line="240" w:lineRule="auto"/>
        <w:rPr>
          <w:b/>
          <w:bCs/>
        </w:rPr>
      </w:pPr>
    </w:p>
    <w:p w14:paraId="53A1E2FE" w14:textId="77777777" w:rsidR="00747727" w:rsidRDefault="00747727" w:rsidP="0084363C">
      <w:pPr>
        <w:spacing w:after="0" w:line="240" w:lineRule="auto"/>
        <w:rPr>
          <w:b/>
          <w:bCs/>
        </w:rPr>
      </w:pPr>
    </w:p>
    <w:p w14:paraId="048E0EFB" w14:textId="77777777" w:rsidR="0076459C" w:rsidRPr="003C4361" w:rsidRDefault="0076459C" w:rsidP="0084363C">
      <w:pPr>
        <w:spacing w:after="0" w:line="240" w:lineRule="auto"/>
        <w:rPr>
          <w:b/>
          <w:bCs/>
        </w:rPr>
      </w:pPr>
    </w:p>
    <w:p w14:paraId="58E16B74" w14:textId="77777777" w:rsidR="0084363C" w:rsidRPr="00113B39" w:rsidRDefault="0084363C" w:rsidP="00113B3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13B39">
        <w:rPr>
          <w:b/>
          <w:bCs/>
        </w:rPr>
        <w:t>Which version spring offer embedded database supported</w:t>
      </w:r>
    </w:p>
    <w:p w14:paraId="5AE42ACA" w14:textId="77777777" w:rsidR="0084363C" w:rsidRPr="003C4361" w:rsidRDefault="0084363C" w:rsidP="00DC0D24">
      <w:pPr>
        <w:pStyle w:val="ListParagraph"/>
        <w:numPr>
          <w:ilvl w:val="0"/>
          <w:numId w:val="37"/>
        </w:numPr>
        <w:spacing w:after="0" w:line="240" w:lineRule="auto"/>
      </w:pPr>
      <w:r w:rsidRPr="003C4361">
        <w:t>version 4.0</w:t>
      </w:r>
    </w:p>
    <w:p w14:paraId="7E4A6590" w14:textId="77777777" w:rsidR="0084363C" w:rsidRPr="00DC0D24" w:rsidRDefault="0084363C" w:rsidP="00DC0D24">
      <w:pPr>
        <w:pStyle w:val="ListParagraph"/>
        <w:numPr>
          <w:ilvl w:val="0"/>
          <w:numId w:val="37"/>
        </w:numPr>
        <w:spacing w:after="0" w:line="240" w:lineRule="auto"/>
        <w:rPr>
          <w:color w:val="FF0000"/>
        </w:rPr>
      </w:pPr>
      <w:r w:rsidRPr="00DC0D24">
        <w:rPr>
          <w:color w:val="FF0000"/>
        </w:rPr>
        <w:t>version 3.0</w:t>
      </w:r>
    </w:p>
    <w:p w14:paraId="072751E2" w14:textId="77777777" w:rsidR="0084363C" w:rsidRPr="003C4361" w:rsidRDefault="0084363C" w:rsidP="00DC0D24">
      <w:pPr>
        <w:pStyle w:val="ListParagraph"/>
        <w:numPr>
          <w:ilvl w:val="0"/>
          <w:numId w:val="37"/>
        </w:numPr>
        <w:spacing w:after="0" w:line="240" w:lineRule="auto"/>
      </w:pPr>
      <w:r w:rsidRPr="003C4361">
        <w:t>version 1.0</w:t>
      </w:r>
    </w:p>
    <w:p w14:paraId="0A7CF54A" w14:textId="77777777" w:rsidR="0084363C" w:rsidRPr="00DC0D24" w:rsidRDefault="0084363C" w:rsidP="00DC0D24">
      <w:pPr>
        <w:pStyle w:val="ListParagraph"/>
        <w:numPr>
          <w:ilvl w:val="0"/>
          <w:numId w:val="37"/>
        </w:numPr>
        <w:spacing w:after="0" w:line="240" w:lineRule="auto"/>
        <w:rPr>
          <w:b/>
          <w:bCs/>
        </w:rPr>
      </w:pPr>
      <w:r w:rsidRPr="003C4361">
        <w:t>all</w:t>
      </w:r>
    </w:p>
    <w:p w14:paraId="76DAD579" w14:textId="77777777" w:rsidR="00747727" w:rsidRPr="003C4361" w:rsidRDefault="00747727" w:rsidP="0084363C">
      <w:pPr>
        <w:spacing w:after="0" w:line="240" w:lineRule="auto"/>
        <w:rPr>
          <w:b/>
          <w:bCs/>
        </w:rPr>
      </w:pPr>
    </w:p>
    <w:p w14:paraId="443C68A3" w14:textId="77777777" w:rsidR="0084363C" w:rsidRPr="003C4361" w:rsidRDefault="0084363C" w:rsidP="0029265B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5C86FB6C" w14:textId="77777777" w:rsidR="0084363C" w:rsidRPr="003C4361" w:rsidRDefault="002B1103" w:rsidP="0084363C">
      <w:pPr>
        <w:numPr>
          <w:ilvl w:val="0"/>
          <w:numId w:val="19"/>
        </w:numPr>
        <w:spacing w:after="0" w:line="240" w:lineRule="auto"/>
      </w:pPr>
      <w:r w:rsidRPr="003C4361">
        <w:t>Mentioned</w:t>
      </w:r>
      <w:r w:rsidR="0084363C" w:rsidRPr="003C4361">
        <w:t xml:space="preserve"> problems of JDBC API.</w:t>
      </w:r>
    </w:p>
    <w:p w14:paraId="41683FA4" w14:textId="77777777" w:rsidR="0084363C" w:rsidRPr="003C4361" w:rsidRDefault="0084363C" w:rsidP="0084363C">
      <w:pPr>
        <w:numPr>
          <w:ilvl w:val="0"/>
          <w:numId w:val="19"/>
        </w:numPr>
        <w:spacing w:after="0" w:line="240" w:lineRule="auto"/>
      </w:pPr>
      <w:r w:rsidRPr="003C4361">
        <w:t xml:space="preserve">It provides you methods to write the queries directly, </w:t>
      </w:r>
    </w:p>
    <w:p w14:paraId="575E5583" w14:textId="77777777" w:rsidR="0084363C" w:rsidRPr="003C4361" w:rsidRDefault="002B1103" w:rsidP="0084363C">
      <w:pPr>
        <w:numPr>
          <w:ilvl w:val="0"/>
          <w:numId w:val="19"/>
        </w:numPr>
        <w:spacing w:after="0" w:line="240" w:lineRule="auto"/>
      </w:pPr>
      <w:r w:rsidRPr="003C4361">
        <w:t>It</w:t>
      </w:r>
      <w:r w:rsidR="0084363C" w:rsidRPr="003C4361">
        <w:t xml:space="preserve"> saves a lot of work and time.</w:t>
      </w:r>
    </w:p>
    <w:p w14:paraId="590361BF" w14:textId="77777777" w:rsidR="0084363C" w:rsidRPr="00315113" w:rsidRDefault="0084363C" w:rsidP="0084363C">
      <w:pPr>
        <w:numPr>
          <w:ilvl w:val="0"/>
          <w:numId w:val="19"/>
        </w:numPr>
        <w:spacing w:after="0" w:line="240" w:lineRule="auto"/>
        <w:rPr>
          <w:color w:val="FF0000"/>
        </w:rPr>
      </w:pPr>
      <w:r w:rsidRPr="00315113">
        <w:rPr>
          <w:color w:val="FF0000"/>
        </w:rPr>
        <w:t>All of the above</w:t>
      </w:r>
    </w:p>
    <w:p w14:paraId="71C9D073" w14:textId="77777777" w:rsidR="00747727" w:rsidRPr="003C4361" w:rsidRDefault="00747727" w:rsidP="0084363C">
      <w:pPr>
        <w:spacing w:after="0" w:line="240" w:lineRule="auto"/>
        <w:rPr>
          <w:b/>
          <w:bCs/>
        </w:rPr>
      </w:pPr>
    </w:p>
    <w:p w14:paraId="664EB37A" w14:textId="77777777" w:rsidR="0084363C" w:rsidRPr="003C4361" w:rsidRDefault="0084363C" w:rsidP="0029265B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14:paraId="74483824" w14:textId="77777777" w:rsidR="0084363C" w:rsidRPr="003C4361" w:rsidRDefault="0084363C" w:rsidP="00DC0D24">
      <w:pPr>
        <w:numPr>
          <w:ilvl w:val="0"/>
          <w:numId w:val="38"/>
        </w:numPr>
        <w:spacing w:after="0" w:line="240" w:lineRule="auto"/>
      </w:pPr>
      <w:r w:rsidRPr="003C4361">
        <w:t>JBoss</w:t>
      </w:r>
    </w:p>
    <w:p w14:paraId="119EC1B4" w14:textId="77777777" w:rsidR="0084363C" w:rsidRPr="003C4361" w:rsidRDefault="0084363C" w:rsidP="00DC0D24">
      <w:pPr>
        <w:numPr>
          <w:ilvl w:val="0"/>
          <w:numId w:val="38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1279DD5A" w14:textId="77777777" w:rsidR="0084363C" w:rsidRPr="003C4361" w:rsidRDefault="0084363C" w:rsidP="00DC0D24">
      <w:pPr>
        <w:numPr>
          <w:ilvl w:val="0"/>
          <w:numId w:val="38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682D79B2" w14:textId="77777777" w:rsidR="0084363C" w:rsidRPr="00315113" w:rsidRDefault="0084363C" w:rsidP="00DC0D24">
      <w:pPr>
        <w:numPr>
          <w:ilvl w:val="0"/>
          <w:numId w:val="38"/>
        </w:numPr>
        <w:spacing w:after="0" w:line="240" w:lineRule="auto"/>
        <w:rPr>
          <w:color w:val="FF0000"/>
        </w:rPr>
      </w:pPr>
      <w:proofErr w:type="spellStart"/>
      <w:r w:rsidRPr="00315113">
        <w:rPr>
          <w:color w:val="FF0000"/>
        </w:rPr>
        <w:t>Primefaces</w:t>
      </w:r>
      <w:proofErr w:type="spellEnd"/>
    </w:p>
    <w:p w14:paraId="33A27DC1" w14:textId="77777777" w:rsidR="00747727" w:rsidRPr="00DD3417" w:rsidRDefault="00747727" w:rsidP="00DD3417">
      <w:pPr>
        <w:spacing w:after="0" w:line="240" w:lineRule="auto"/>
        <w:rPr>
          <w:b/>
          <w:bCs/>
        </w:rPr>
      </w:pPr>
    </w:p>
    <w:p w14:paraId="7BBF11A7" w14:textId="77777777" w:rsidR="00C825C7" w:rsidRPr="00113B39" w:rsidRDefault="00C825C7" w:rsidP="00113B39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113B39">
        <w:rPr>
          <w:rFonts w:cstheme="minorHAnsi"/>
          <w:b/>
        </w:rPr>
        <w:t>ApplicationContext</w:t>
      </w:r>
      <w:proofErr w:type="spellEnd"/>
      <w:r w:rsidRPr="00113B39">
        <w:rPr>
          <w:rFonts w:cstheme="minorHAnsi"/>
          <w:b/>
        </w:rPr>
        <w:t xml:space="preserve"> is</w:t>
      </w:r>
    </w:p>
    <w:p w14:paraId="6C152AE0" w14:textId="77777777" w:rsidR="00C825C7" w:rsidRPr="00315113" w:rsidRDefault="00C825C7" w:rsidP="00C825C7">
      <w:pPr>
        <w:pStyle w:val="ListParagraph"/>
        <w:spacing w:after="0"/>
        <w:rPr>
          <w:rFonts w:cstheme="minorHAnsi"/>
          <w:color w:val="FF0000"/>
        </w:rPr>
      </w:pPr>
      <w:r w:rsidRPr="00315113">
        <w:rPr>
          <w:rFonts w:cstheme="minorHAnsi"/>
          <w:color w:val="FF0000"/>
        </w:rPr>
        <w:t>a) Interface</w:t>
      </w:r>
    </w:p>
    <w:p w14:paraId="031AD348" w14:textId="77777777" w:rsidR="00C825C7" w:rsidRPr="00A40EE8" w:rsidRDefault="00C825C7" w:rsidP="00C825C7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37282708" w14:textId="77777777" w:rsidR="00C825C7" w:rsidRDefault="00C825C7" w:rsidP="00C825C7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1A6E2864" w14:textId="77777777" w:rsidR="00C825C7" w:rsidRPr="00A40EE8" w:rsidRDefault="00C825C7" w:rsidP="00C825C7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F103D94" w14:textId="77777777" w:rsidR="00747727" w:rsidRDefault="00747727" w:rsidP="00C825C7">
      <w:pPr>
        <w:pStyle w:val="ListParagraph"/>
        <w:spacing w:after="0"/>
        <w:rPr>
          <w:rFonts w:cstheme="minorHAnsi"/>
          <w:b/>
        </w:rPr>
      </w:pPr>
    </w:p>
    <w:p w14:paraId="7D17018C" w14:textId="77777777" w:rsidR="00DD3417" w:rsidRPr="005B5EB7" w:rsidRDefault="00DD3417" w:rsidP="0029265B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5EB7">
        <w:rPr>
          <w:b/>
          <w:bCs/>
        </w:rPr>
        <w:t xml:space="preserve"> What is a </w:t>
      </w:r>
      <w:proofErr w:type="spellStart"/>
      <w:r w:rsidRPr="005B5EB7">
        <w:rPr>
          <w:b/>
          <w:bCs/>
        </w:rPr>
        <w:t>DispatcherServlet</w:t>
      </w:r>
      <w:proofErr w:type="spellEnd"/>
      <w:r w:rsidRPr="005B5EB7">
        <w:rPr>
          <w:b/>
          <w:bCs/>
        </w:rPr>
        <w:t>?</w:t>
      </w:r>
    </w:p>
    <w:p w14:paraId="76A34D32" w14:textId="77777777" w:rsidR="00DD3417" w:rsidRPr="00E3644E" w:rsidRDefault="00836366" w:rsidP="00DC0D24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hyperlink r:id="rId5" w:history="1">
        <w:r w:rsidR="00DD3417" w:rsidRPr="00E3644E">
          <w:rPr>
            <w:rFonts w:cstheme="minorHAnsi"/>
          </w:rPr>
          <w:t xml:space="preserve">A - </w:t>
        </w:r>
        <w:proofErr w:type="spellStart"/>
        <w:r w:rsidR="00DD3417" w:rsidRPr="00E3644E">
          <w:rPr>
            <w:rFonts w:cstheme="minorHAnsi"/>
          </w:rPr>
          <w:t>DispatcherServlet</w:t>
        </w:r>
        <w:proofErr w:type="spellEnd"/>
        <w:r w:rsidR="00DD3417" w:rsidRPr="00E3644E">
          <w:rPr>
            <w:rFonts w:cstheme="minorHAnsi"/>
          </w:rPr>
          <w:t xml:space="preserve"> is used for transaction management.</w:t>
        </w:r>
      </w:hyperlink>
    </w:p>
    <w:p w14:paraId="71D56262" w14:textId="77777777" w:rsidR="00DD3417" w:rsidRPr="00E3644E" w:rsidRDefault="00836366" w:rsidP="00DC0D24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hyperlink r:id="rId6" w:history="1">
        <w:r w:rsidR="00DD3417" w:rsidRPr="00E3644E">
          <w:rPr>
            <w:rFonts w:cstheme="minorHAnsi"/>
          </w:rPr>
          <w:t xml:space="preserve">B - </w:t>
        </w:r>
        <w:proofErr w:type="spellStart"/>
        <w:r w:rsidR="00DD3417" w:rsidRPr="00E3644E">
          <w:rPr>
            <w:rFonts w:cstheme="minorHAnsi"/>
          </w:rPr>
          <w:t>DispatcherServlet</w:t>
        </w:r>
        <w:proofErr w:type="spellEnd"/>
        <w:r w:rsidR="00DD3417" w:rsidRPr="00E3644E">
          <w:rPr>
            <w:rFonts w:cstheme="minorHAnsi"/>
          </w:rPr>
          <w:t xml:space="preserve"> is used for AOP.</w:t>
        </w:r>
      </w:hyperlink>
    </w:p>
    <w:p w14:paraId="222C471C" w14:textId="77777777" w:rsidR="00DD3417" w:rsidRPr="00E3644E" w:rsidRDefault="00DD3417" w:rsidP="00DC0D24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 w:rsidRPr="00E3644E">
        <w:rPr>
          <w:rFonts w:cstheme="minorHAnsi"/>
          <w:color w:val="FF0000"/>
        </w:rPr>
        <w:t xml:space="preserve">C - </w:t>
      </w:r>
      <w:proofErr w:type="spellStart"/>
      <w:r w:rsidRPr="00E3644E">
        <w:rPr>
          <w:rFonts w:cstheme="minorHAnsi"/>
          <w:color w:val="FF0000"/>
        </w:rPr>
        <w:t>DispatcherServlet</w:t>
      </w:r>
      <w:proofErr w:type="spellEnd"/>
      <w:r w:rsidRPr="00E3644E">
        <w:rPr>
          <w:rFonts w:cstheme="minorHAnsi"/>
          <w:color w:val="FF0000"/>
        </w:rPr>
        <w:t xml:space="preserve"> handles all the HTTP requests and responses.</w:t>
      </w:r>
    </w:p>
    <w:p w14:paraId="17B0BA3E" w14:textId="77777777" w:rsidR="00DD3417" w:rsidRDefault="00836366" w:rsidP="00DC0D24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hyperlink r:id="rId7" w:history="1">
        <w:r w:rsidR="00DD3417" w:rsidRPr="00E3644E">
          <w:rPr>
            <w:rFonts w:cstheme="minorHAnsi"/>
          </w:rPr>
          <w:t xml:space="preserve">D - </w:t>
        </w:r>
        <w:proofErr w:type="spellStart"/>
        <w:r w:rsidR="00DD3417" w:rsidRPr="00E3644E">
          <w:rPr>
            <w:rFonts w:cstheme="minorHAnsi"/>
          </w:rPr>
          <w:t>DispatcherServlet</w:t>
        </w:r>
        <w:proofErr w:type="spellEnd"/>
        <w:r w:rsidR="00DD3417" w:rsidRPr="00E3644E">
          <w:rPr>
            <w:rFonts w:cstheme="minorHAnsi"/>
          </w:rPr>
          <w:t xml:space="preserve"> is used for Dependency injection.</w:t>
        </w:r>
      </w:hyperlink>
    </w:p>
    <w:p w14:paraId="71E5916C" w14:textId="77777777" w:rsidR="00747727" w:rsidRPr="00E3644E" w:rsidRDefault="00747727" w:rsidP="00E3644E">
      <w:pPr>
        <w:pStyle w:val="ListParagraph"/>
        <w:spacing w:after="0"/>
        <w:rPr>
          <w:rFonts w:cstheme="minorHAnsi"/>
        </w:rPr>
      </w:pPr>
    </w:p>
    <w:p w14:paraId="0F08BF38" w14:textId="77777777" w:rsidR="00113B39" w:rsidRPr="00113B39" w:rsidRDefault="00DD3417" w:rsidP="00113B39">
      <w:pPr>
        <w:pStyle w:val="ListParagraph"/>
        <w:numPr>
          <w:ilvl w:val="0"/>
          <w:numId w:val="1"/>
        </w:numPr>
        <w:rPr>
          <w:rFonts w:cstheme="minorHAnsi"/>
        </w:rPr>
      </w:pPr>
      <w:r w:rsidRPr="00113B39">
        <w:rPr>
          <w:b/>
          <w:bCs/>
        </w:rPr>
        <w:t>Method arguments that can be used in handler methods using the @RequestMapping annotation.</w:t>
      </w:r>
      <w:r w:rsidRPr="00113B39">
        <w:rPr>
          <w:rFonts w:ascii="Open Sans" w:hAnsi="Open Sans" w:cs="Open Sans"/>
          <w:color w:val="3A3A3A"/>
          <w:sz w:val="23"/>
          <w:szCs w:val="23"/>
        </w:rPr>
        <w:br/>
      </w:r>
      <w:r w:rsidRPr="00113B39">
        <w:rPr>
          <w:rFonts w:cstheme="minorHAnsi"/>
        </w:rPr>
        <w:t xml:space="preserve">a) </w:t>
      </w:r>
      <w:proofErr w:type="spellStart"/>
      <w:r w:rsidRPr="00113B39">
        <w:rPr>
          <w:rFonts w:cstheme="minorHAnsi"/>
        </w:rPr>
        <w:t>HttpServletRequest</w:t>
      </w:r>
      <w:proofErr w:type="spellEnd"/>
      <w:r w:rsidRPr="00113B39">
        <w:rPr>
          <w:rFonts w:cstheme="minorHAnsi"/>
        </w:rPr>
        <w:t xml:space="preserve"> or </w:t>
      </w:r>
      <w:proofErr w:type="spellStart"/>
      <w:r w:rsidRPr="00113B39">
        <w:rPr>
          <w:rFonts w:cstheme="minorHAnsi"/>
        </w:rPr>
        <w:t>HttpServleResponse</w:t>
      </w:r>
      <w:proofErr w:type="spellEnd"/>
      <w:r w:rsidRPr="00113B39">
        <w:rPr>
          <w:rFonts w:cstheme="minorHAnsi"/>
        </w:rPr>
        <w:br/>
        <w:t>b) @RequestParam</w:t>
      </w:r>
      <w:r w:rsidRPr="00113B39">
        <w:rPr>
          <w:rFonts w:cstheme="minorHAnsi"/>
        </w:rPr>
        <w:br/>
        <w:t>c) @ModelAttribute</w:t>
      </w:r>
      <w:r w:rsidRPr="00113B39">
        <w:rPr>
          <w:rFonts w:cstheme="minorHAnsi"/>
        </w:rPr>
        <w:br/>
      </w:r>
      <w:r w:rsidRPr="00113B39">
        <w:rPr>
          <w:rFonts w:cstheme="minorHAnsi"/>
          <w:color w:val="FF0000"/>
        </w:rPr>
        <w:t>d) All of the mentioned</w:t>
      </w:r>
    </w:p>
    <w:p w14:paraId="5D9C78DF" w14:textId="77777777" w:rsidR="00113B39" w:rsidRPr="00113B39" w:rsidRDefault="00113B39" w:rsidP="00113B39">
      <w:pPr>
        <w:pStyle w:val="ListParagraph"/>
        <w:rPr>
          <w:rFonts w:cstheme="minorHAnsi"/>
        </w:rPr>
      </w:pPr>
    </w:p>
    <w:p w14:paraId="56D5DF53" w14:textId="77777777" w:rsidR="00DD3417" w:rsidRPr="00113B39" w:rsidRDefault="00DD3417" w:rsidP="00113B39">
      <w:pPr>
        <w:pStyle w:val="ListParagraph"/>
        <w:numPr>
          <w:ilvl w:val="0"/>
          <w:numId w:val="1"/>
        </w:numPr>
        <w:rPr>
          <w:rFonts w:cstheme="minorHAnsi"/>
        </w:rPr>
      </w:pPr>
      <w:r w:rsidRPr="00113B39">
        <w:rPr>
          <w:b/>
          <w:bCs/>
        </w:rPr>
        <w:t xml:space="preserve">Callback methods provided by </w:t>
      </w:r>
      <w:proofErr w:type="spellStart"/>
      <w:r w:rsidRPr="00113B39">
        <w:rPr>
          <w:b/>
          <w:bCs/>
        </w:rPr>
        <w:t>HandlerInterceptor</w:t>
      </w:r>
      <w:proofErr w:type="spellEnd"/>
      <w:r w:rsidRPr="00113B39">
        <w:rPr>
          <w:b/>
          <w:bCs/>
        </w:rPr>
        <w:t xml:space="preserve"> to implement.</w:t>
      </w:r>
      <w:r w:rsidRPr="00113B39">
        <w:rPr>
          <w:rFonts w:ascii="Open Sans" w:hAnsi="Open Sans" w:cs="Open Sans"/>
          <w:color w:val="3A3A3A"/>
          <w:sz w:val="23"/>
          <w:szCs w:val="23"/>
        </w:rPr>
        <w:br/>
      </w:r>
      <w:r w:rsidRPr="00113B3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 w:rsidRPr="00113B39">
        <w:rPr>
          <w:rFonts w:cstheme="minorHAnsi"/>
        </w:rPr>
        <w:t xml:space="preserve">) </w:t>
      </w:r>
      <w:proofErr w:type="spellStart"/>
      <w:r w:rsidRPr="00113B39">
        <w:rPr>
          <w:rFonts w:cstheme="minorHAnsi"/>
        </w:rPr>
        <w:t>preHandle</w:t>
      </w:r>
      <w:proofErr w:type="spellEnd"/>
      <w:r w:rsidRPr="00113B39">
        <w:rPr>
          <w:rFonts w:cstheme="minorHAnsi"/>
        </w:rPr>
        <w:t>()</w:t>
      </w:r>
      <w:r w:rsidRPr="00113B39">
        <w:rPr>
          <w:rFonts w:cstheme="minorHAnsi"/>
        </w:rPr>
        <w:br/>
        <w:t xml:space="preserve">b) </w:t>
      </w:r>
      <w:proofErr w:type="spellStart"/>
      <w:r w:rsidRPr="00113B39">
        <w:rPr>
          <w:rFonts w:cstheme="minorHAnsi"/>
        </w:rPr>
        <w:t>postHandle</w:t>
      </w:r>
      <w:proofErr w:type="spellEnd"/>
      <w:r w:rsidRPr="00113B39">
        <w:rPr>
          <w:rFonts w:cstheme="minorHAnsi"/>
        </w:rPr>
        <w:t>()</w:t>
      </w:r>
      <w:r w:rsidRPr="00113B39">
        <w:rPr>
          <w:rFonts w:cstheme="minorHAnsi"/>
        </w:rPr>
        <w:br/>
      </w:r>
      <w:r w:rsidRPr="00113B39">
        <w:rPr>
          <w:rFonts w:cstheme="minorHAnsi"/>
        </w:rPr>
        <w:lastRenderedPageBreak/>
        <w:t xml:space="preserve">c) </w:t>
      </w:r>
      <w:proofErr w:type="spellStart"/>
      <w:r w:rsidRPr="00113B39">
        <w:rPr>
          <w:rFonts w:cstheme="minorHAnsi"/>
        </w:rPr>
        <w:t>afterCompletion</w:t>
      </w:r>
      <w:proofErr w:type="spellEnd"/>
      <w:r w:rsidRPr="00113B39">
        <w:rPr>
          <w:rFonts w:cstheme="minorHAnsi"/>
        </w:rPr>
        <w:t>()</w:t>
      </w:r>
      <w:r w:rsidRPr="00113B39">
        <w:rPr>
          <w:rFonts w:cstheme="minorHAnsi"/>
        </w:rPr>
        <w:br/>
      </w:r>
      <w:r w:rsidRPr="00113B39">
        <w:rPr>
          <w:rFonts w:cstheme="minorHAnsi"/>
          <w:color w:val="FF0000"/>
        </w:rPr>
        <w:t>d) all of the mentioned</w:t>
      </w:r>
    </w:p>
    <w:p w14:paraId="65E54499" w14:textId="77777777" w:rsidR="00DD3417" w:rsidRDefault="00DD3417" w:rsidP="00DD3417">
      <w:pPr>
        <w:rPr>
          <w:rFonts w:ascii="Open Sans" w:hAnsi="Open Sans" w:cs="Open Sans"/>
          <w:b/>
          <w:color w:val="FF0000"/>
          <w:sz w:val="23"/>
          <w:szCs w:val="23"/>
          <w:shd w:val="clear" w:color="auto" w:fill="FFFFFF"/>
        </w:rPr>
      </w:pPr>
    </w:p>
    <w:p w14:paraId="27858C6E" w14:textId="77777777" w:rsidR="0084363C" w:rsidRPr="00C7522C" w:rsidRDefault="00DD3417" w:rsidP="00C7522C">
      <w:pPr>
        <w:pStyle w:val="ListParagraph"/>
        <w:numPr>
          <w:ilvl w:val="0"/>
          <w:numId w:val="1"/>
        </w:numPr>
      </w:pPr>
      <w:r w:rsidRPr="00C7522C">
        <w:rPr>
          <w:b/>
          <w:bCs/>
        </w:rPr>
        <w:t>Spring JDBC framework offers a convenient class, to simplify your DAO implementation.</w:t>
      </w:r>
      <w:r w:rsidRPr="00C7522C">
        <w:rPr>
          <w:b/>
          <w:bCs/>
        </w:rPr>
        <w:br/>
      </w:r>
      <w:r w:rsidRPr="00E3644E">
        <w:t xml:space="preserve">a) </w:t>
      </w:r>
      <w:proofErr w:type="spellStart"/>
      <w:r w:rsidRPr="00E3644E">
        <w:t>org.springframework.jdbc.core.support</w:t>
      </w:r>
      <w:proofErr w:type="spellEnd"/>
      <w:r w:rsidRPr="00E3644E">
        <w:br/>
      </w:r>
      <w:r w:rsidRPr="00C7522C">
        <w:rPr>
          <w:color w:val="FF0000"/>
        </w:rPr>
        <w:t xml:space="preserve">b) </w:t>
      </w:r>
      <w:proofErr w:type="spellStart"/>
      <w:r w:rsidRPr="00C7522C">
        <w:rPr>
          <w:color w:val="FF0000"/>
        </w:rPr>
        <w:t>org.springframework.jdbc.core.support.JdbcDaoSupport</w:t>
      </w:r>
      <w:proofErr w:type="spellEnd"/>
      <w:r w:rsidRPr="00E3644E">
        <w:br/>
        <w:t>c) all of the mentioned</w:t>
      </w:r>
      <w:r w:rsidRPr="00E3644E">
        <w:br/>
        <w:t>d) none of the mentioned</w:t>
      </w:r>
    </w:p>
    <w:p w14:paraId="4969328D" w14:textId="77777777" w:rsidR="0084363C" w:rsidRPr="003C4361" w:rsidRDefault="0084363C" w:rsidP="0029265B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63C515D9" w14:textId="77777777" w:rsidR="0084363C" w:rsidRPr="003C4361" w:rsidRDefault="0084363C" w:rsidP="00DC0D24">
      <w:pPr>
        <w:numPr>
          <w:ilvl w:val="0"/>
          <w:numId w:val="40"/>
        </w:numPr>
        <w:spacing w:after="0" w:line="240" w:lineRule="auto"/>
      </w:pPr>
      <w:r w:rsidRPr="003C4361">
        <w:t>Core</w:t>
      </w:r>
    </w:p>
    <w:p w14:paraId="1AE422BD" w14:textId="77777777" w:rsidR="0084363C" w:rsidRPr="003C4361" w:rsidRDefault="0084363C" w:rsidP="00DC0D24">
      <w:pPr>
        <w:numPr>
          <w:ilvl w:val="0"/>
          <w:numId w:val="40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3D157EA2" w14:textId="77777777" w:rsidR="0084363C" w:rsidRPr="003C4361" w:rsidRDefault="0084363C" w:rsidP="00DC0D24">
      <w:pPr>
        <w:numPr>
          <w:ilvl w:val="0"/>
          <w:numId w:val="40"/>
        </w:numPr>
        <w:spacing w:after="0" w:line="240" w:lineRule="auto"/>
      </w:pPr>
      <w:r w:rsidRPr="003C4361">
        <w:t>Object</w:t>
      </w:r>
    </w:p>
    <w:p w14:paraId="7CA7DBBF" w14:textId="77777777" w:rsidR="0084363C" w:rsidRPr="003C4361" w:rsidRDefault="0084363C" w:rsidP="00DC0D24">
      <w:pPr>
        <w:numPr>
          <w:ilvl w:val="0"/>
          <w:numId w:val="40"/>
        </w:numPr>
        <w:spacing w:after="0" w:line="240" w:lineRule="auto"/>
      </w:pPr>
      <w:r w:rsidRPr="003C4361">
        <w:t>Config</w:t>
      </w:r>
    </w:p>
    <w:p w14:paraId="4EA638DB" w14:textId="77777777" w:rsidR="0084363C" w:rsidRPr="00E3644E" w:rsidRDefault="0084363C" w:rsidP="00DC0D24">
      <w:pPr>
        <w:numPr>
          <w:ilvl w:val="0"/>
          <w:numId w:val="40"/>
        </w:numPr>
        <w:spacing w:after="0" w:line="240" w:lineRule="auto"/>
        <w:rPr>
          <w:color w:val="FF0000"/>
        </w:rPr>
      </w:pPr>
      <w:r w:rsidRPr="00E3644E">
        <w:rPr>
          <w:color w:val="FF0000"/>
        </w:rPr>
        <w:t>servlet</w:t>
      </w:r>
    </w:p>
    <w:p w14:paraId="59DFF6CF" w14:textId="77777777" w:rsidR="0084363C" w:rsidRPr="003C4361" w:rsidRDefault="0084363C" w:rsidP="0084363C">
      <w:pPr>
        <w:spacing w:after="0" w:line="240" w:lineRule="auto"/>
        <w:rPr>
          <w:b/>
          <w:bCs/>
        </w:rPr>
      </w:pPr>
    </w:p>
    <w:p w14:paraId="000C4775" w14:textId="77777777" w:rsidR="0084363C" w:rsidRPr="00C7522C" w:rsidRDefault="0084363C" w:rsidP="00C7522C">
      <w:pPr>
        <w:pStyle w:val="ListParagraph"/>
        <w:numPr>
          <w:ilvl w:val="0"/>
          <w:numId w:val="1"/>
        </w:numPr>
        <w:rPr>
          <w:b/>
          <w:bCs/>
        </w:rPr>
      </w:pPr>
      <w:r w:rsidRPr="00C7522C">
        <w:rPr>
          <w:b/>
          <w:bCs/>
        </w:rPr>
        <w:t xml:space="preserve">Spring support how many modes of </w:t>
      </w:r>
      <w:proofErr w:type="spellStart"/>
      <w:r w:rsidRPr="00C7522C">
        <w:rPr>
          <w:b/>
          <w:bCs/>
        </w:rPr>
        <w:t>AutoWiring</w:t>
      </w:r>
      <w:proofErr w:type="spellEnd"/>
      <w:r w:rsidRPr="00C7522C">
        <w:rPr>
          <w:b/>
          <w:bCs/>
        </w:rPr>
        <w:t>?</w:t>
      </w:r>
    </w:p>
    <w:p w14:paraId="721E0853" w14:textId="77777777" w:rsidR="0084363C" w:rsidRDefault="0084363C" w:rsidP="00C7522C">
      <w:pPr>
        <w:pStyle w:val="ListParagraph"/>
        <w:numPr>
          <w:ilvl w:val="1"/>
          <w:numId w:val="23"/>
        </w:numPr>
        <w:ind w:left="1080"/>
      </w:pPr>
      <w:r>
        <w:t>2</w:t>
      </w:r>
    </w:p>
    <w:p w14:paraId="05325A88" w14:textId="77777777" w:rsidR="0084363C" w:rsidRDefault="0084363C" w:rsidP="00C7522C">
      <w:pPr>
        <w:pStyle w:val="ListParagraph"/>
        <w:numPr>
          <w:ilvl w:val="1"/>
          <w:numId w:val="23"/>
        </w:numPr>
        <w:ind w:left="1080"/>
      </w:pPr>
      <w:r>
        <w:t>3</w:t>
      </w:r>
    </w:p>
    <w:p w14:paraId="77C7D6C4" w14:textId="77777777" w:rsidR="0084363C" w:rsidRPr="00E3644E" w:rsidRDefault="0084363C" w:rsidP="00C7522C">
      <w:pPr>
        <w:pStyle w:val="ListParagraph"/>
        <w:numPr>
          <w:ilvl w:val="1"/>
          <w:numId w:val="24"/>
        </w:numPr>
        <w:ind w:left="1080"/>
        <w:rPr>
          <w:color w:val="FF0000"/>
        </w:rPr>
      </w:pPr>
      <w:r w:rsidRPr="00E3644E">
        <w:rPr>
          <w:color w:val="FF0000"/>
        </w:rPr>
        <w:t>4</w:t>
      </w:r>
    </w:p>
    <w:p w14:paraId="4887025B" w14:textId="77777777" w:rsidR="00C7522C" w:rsidRPr="00C7522C" w:rsidRDefault="0084363C" w:rsidP="00C7522C">
      <w:pPr>
        <w:pStyle w:val="ListParagraph"/>
        <w:numPr>
          <w:ilvl w:val="1"/>
          <w:numId w:val="24"/>
        </w:numPr>
        <w:spacing w:after="0"/>
        <w:ind w:left="1080"/>
      </w:pPr>
      <w:r>
        <w:t>5</w:t>
      </w:r>
    </w:p>
    <w:p w14:paraId="7E723F49" w14:textId="77777777" w:rsidR="00C7522C" w:rsidRDefault="00C7522C" w:rsidP="0084363C">
      <w:pPr>
        <w:spacing w:after="0"/>
        <w:rPr>
          <w:b/>
          <w:bCs/>
        </w:rPr>
      </w:pPr>
    </w:p>
    <w:p w14:paraId="7FF2D8BD" w14:textId="77777777" w:rsidR="00BA5457" w:rsidRPr="00C7522C" w:rsidRDefault="00BA5457" w:rsidP="00C7522C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C7522C">
        <w:rPr>
          <w:rFonts w:cstheme="minorHAnsi"/>
          <w:b/>
        </w:rPr>
        <w:t>IOC can be decomposed into two subtypes are</w:t>
      </w:r>
    </w:p>
    <w:p w14:paraId="2271C95E" w14:textId="77777777" w:rsidR="00BA5457" w:rsidRPr="00E3644E" w:rsidRDefault="00BA5457" w:rsidP="00BA5457">
      <w:pPr>
        <w:pStyle w:val="ListParagraph"/>
        <w:spacing w:after="0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t>a) Dependency Injection</w:t>
      </w:r>
    </w:p>
    <w:p w14:paraId="0246D49F" w14:textId="77777777" w:rsidR="00BA5457" w:rsidRPr="00E3644E" w:rsidRDefault="00BA5457" w:rsidP="00BA5457">
      <w:pPr>
        <w:pStyle w:val="ListParagraph"/>
        <w:spacing w:after="0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t>b) Dependency Lookup</w:t>
      </w:r>
    </w:p>
    <w:p w14:paraId="72579773" w14:textId="77777777" w:rsidR="00BA5457" w:rsidRPr="00A40EE8" w:rsidRDefault="00BA5457" w:rsidP="00BA5457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559FFC2" w14:textId="77777777" w:rsidR="00BA5457" w:rsidRPr="00A40EE8" w:rsidRDefault="00BA5457" w:rsidP="00BA5457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8B56BF4" w14:textId="77777777" w:rsidR="00C7522C" w:rsidRDefault="00C7522C" w:rsidP="00C7522C">
      <w:pPr>
        <w:pStyle w:val="ListParagraph"/>
        <w:spacing w:after="0"/>
        <w:rPr>
          <w:rFonts w:cstheme="minorHAnsi"/>
          <w:b/>
        </w:rPr>
      </w:pPr>
    </w:p>
    <w:p w14:paraId="32FB2524" w14:textId="77777777" w:rsidR="0084363C" w:rsidRPr="00A40EE8" w:rsidRDefault="0084363C" w:rsidP="00113B39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ways to configure Spring application context?</w:t>
      </w:r>
    </w:p>
    <w:p w14:paraId="67CCA414" w14:textId="77777777" w:rsidR="0084363C" w:rsidRPr="00A40EE8" w:rsidRDefault="0084363C" w:rsidP="0084363C">
      <w:pPr>
        <w:pStyle w:val="ListParagraph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30BF707A" w14:textId="77777777" w:rsidR="0084363C" w:rsidRPr="00A40EE8" w:rsidRDefault="0084363C" w:rsidP="0084363C">
      <w:pPr>
        <w:pStyle w:val="ListParagraph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B4AD0A9" w14:textId="77777777" w:rsidR="0084363C" w:rsidRPr="00E3644E" w:rsidRDefault="0084363C" w:rsidP="0084363C">
      <w:pPr>
        <w:pStyle w:val="ListParagraph"/>
        <w:numPr>
          <w:ilvl w:val="0"/>
          <w:numId w:val="27"/>
        </w:numPr>
        <w:spacing w:after="0"/>
        <w:jc w:val="both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t>Two</w:t>
      </w:r>
    </w:p>
    <w:p w14:paraId="4033C327" w14:textId="77777777" w:rsidR="0084363C" w:rsidRPr="00A40EE8" w:rsidRDefault="0084363C" w:rsidP="0084363C">
      <w:pPr>
        <w:pStyle w:val="ListParagraph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1CD28E41" w14:textId="77777777" w:rsidR="00C7522C" w:rsidRDefault="00C7522C" w:rsidP="0084363C">
      <w:pPr>
        <w:spacing w:after="0"/>
        <w:ind w:firstLine="720"/>
        <w:rPr>
          <w:rFonts w:cstheme="minorHAnsi"/>
          <w:b/>
        </w:rPr>
      </w:pPr>
    </w:p>
    <w:p w14:paraId="54A81A58" w14:textId="77777777" w:rsidR="0084363C" w:rsidRPr="00A40EE8" w:rsidRDefault="0084363C" w:rsidP="00113B39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injection services that Spring offers, including </w:t>
      </w:r>
    </w:p>
    <w:p w14:paraId="50078DCA" w14:textId="77777777" w:rsidR="0084363C" w:rsidRPr="00E3644E" w:rsidRDefault="0084363C" w:rsidP="0084363C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t xml:space="preserve">Setter Injection </w:t>
      </w:r>
    </w:p>
    <w:p w14:paraId="4CD766D5" w14:textId="77777777" w:rsidR="0084363C" w:rsidRPr="00E3644E" w:rsidRDefault="0084363C" w:rsidP="0084363C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t xml:space="preserve">Constructor Injection </w:t>
      </w:r>
    </w:p>
    <w:p w14:paraId="7E90DB28" w14:textId="77777777" w:rsidR="0084363C" w:rsidRPr="00E3644E" w:rsidRDefault="0084363C" w:rsidP="0084363C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t xml:space="preserve">Method Injection </w:t>
      </w:r>
    </w:p>
    <w:p w14:paraId="16348F4F" w14:textId="77777777" w:rsidR="0084363C" w:rsidRPr="00A40EE8" w:rsidRDefault="0084363C" w:rsidP="0084363C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796A9440" w14:textId="77777777" w:rsidR="00C7522C" w:rsidRPr="00A40EE8" w:rsidRDefault="00C7522C" w:rsidP="00C7522C">
      <w:pPr>
        <w:spacing w:after="0"/>
        <w:rPr>
          <w:rFonts w:cstheme="minorHAnsi"/>
          <w:b/>
        </w:rPr>
      </w:pPr>
    </w:p>
    <w:p w14:paraId="08C65131" w14:textId="77777777" w:rsidR="00BA5457" w:rsidRPr="00A40EE8" w:rsidRDefault="00BA5457" w:rsidP="00113B39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in Spring. Which are</w:t>
      </w:r>
    </w:p>
    <w:p w14:paraId="3B2574AE" w14:textId="77777777" w:rsidR="00BA5457" w:rsidRPr="00E3644E" w:rsidRDefault="00BA5457" w:rsidP="00BA5457">
      <w:pPr>
        <w:pStyle w:val="ListParagraph"/>
        <w:spacing w:after="0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lastRenderedPageBreak/>
        <w:t>a) XML based</w:t>
      </w:r>
    </w:p>
    <w:p w14:paraId="26FA13AD" w14:textId="77777777" w:rsidR="00BA5457" w:rsidRPr="00E3644E" w:rsidRDefault="00BA5457" w:rsidP="00BA5457">
      <w:pPr>
        <w:pStyle w:val="ListParagraph"/>
        <w:spacing w:after="0"/>
        <w:rPr>
          <w:rFonts w:cstheme="minorHAnsi"/>
          <w:color w:val="FF0000"/>
        </w:rPr>
      </w:pPr>
      <w:r w:rsidRPr="00E3644E">
        <w:rPr>
          <w:rFonts w:cstheme="minorHAnsi"/>
          <w:color w:val="FF0000"/>
        </w:rPr>
        <w:t>b) Annotation based</w:t>
      </w:r>
    </w:p>
    <w:p w14:paraId="62D18CDE" w14:textId="77777777" w:rsidR="00BA5457" w:rsidRPr="00A40EE8" w:rsidRDefault="00BA5457" w:rsidP="00BA5457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Pr="00A40EE8">
        <w:rPr>
          <w:rFonts w:cstheme="minorHAnsi"/>
        </w:rPr>
        <w:t>jdbc</w:t>
      </w:r>
      <w:proofErr w:type="spellEnd"/>
      <w:r w:rsidRPr="00A40EE8">
        <w:rPr>
          <w:rFonts w:cstheme="minorHAnsi"/>
        </w:rPr>
        <w:t xml:space="preserve"> based</w:t>
      </w:r>
    </w:p>
    <w:p w14:paraId="1C160342" w14:textId="77777777" w:rsidR="007F7BC2" w:rsidRPr="00C7522C" w:rsidRDefault="00BA5457" w:rsidP="00C7522C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SpEL</w:t>
      </w:r>
      <w:proofErr w:type="spellEnd"/>
      <w:r w:rsidRPr="00A40EE8">
        <w:rPr>
          <w:rFonts w:cstheme="minorHAnsi"/>
        </w:rPr>
        <w:t xml:space="preserve"> Based</w:t>
      </w:r>
    </w:p>
    <w:p w14:paraId="1387AFF4" w14:textId="77777777" w:rsidR="007F7BC2" w:rsidRPr="00C7522C" w:rsidRDefault="007F7BC2" w:rsidP="00C7522C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C7522C">
        <w:rPr>
          <w:rFonts w:cstheme="minorHAnsi"/>
          <w:b/>
        </w:rPr>
        <w:t xml:space="preserve">In the bean configuration file for Hibernate (i.e., beans-hibernate.xml), you have to declare a </w:t>
      </w:r>
      <w:proofErr w:type="spellStart"/>
      <w:r w:rsidRPr="00C7522C">
        <w:rPr>
          <w:rFonts w:cstheme="minorHAnsi"/>
          <w:b/>
        </w:rPr>
        <w:t>HibernateTransactionManager</w:t>
      </w:r>
      <w:proofErr w:type="spellEnd"/>
      <w:r w:rsidRPr="00C7522C">
        <w:rPr>
          <w:rFonts w:cstheme="minorHAnsi"/>
          <w:b/>
        </w:rPr>
        <w:t xml:space="preserve"> instance for this application and enable declarative transaction via:-</w:t>
      </w:r>
      <w:r w:rsidRPr="00C7522C">
        <w:rPr>
          <w:rFonts w:ascii="Open Sans" w:hAnsi="Open Sans" w:cs="Open Sans"/>
          <w:color w:val="3A3A3A"/>
          <w:sz w:val="23"/>
          <w:szCs w:val="23"/>
        </w:rPr>
        <w:br/>
      </w:r>
      <w:r w:rsidRPr="00C7522C">
        <w:rPr>
          <w:rFonts w:cstheme="minorHAnsi"/>
        </w:rPr>
        <w:t xml:space="preserve">a) </w:t>
      </w:r>
      <w:proofErr w:type="spellStart"/>
      <w:r w:rsidRPr="00C7522C">
        <w:rPr>
          <w:rFonts w:cstheme="minorHAnsi"/>
        </w:rPr>
        <w:t>tx:annotation</w:t>
      </w:r>
      <w:proofErr w:type="spellEnd"/>
      <w:r w:rsidRPr="00C7522C">
        <w:rPr>
          <w:rFonts w:cstheme="minorHAnsi"/>
        </w:rPr>
        <w:br/>
        <w:t xml:space="preserve">b) </w:t>
      </w:r>
      <w:proofErr w:type="spellStart"/>
      <w:r w:rsidRPr="00C7522C">
        <w:rPr>
          <w:rFonts w:cstheme="minorHAnsi"/>
        </w:rPr>
        <w:t>tx:annotationdriven</w:t>
      </w:r>
      <w:proofErr w:type="spellEnd"/>
      <w:r w:rsidRPr="00C7522C">
        <w:rPr>
          <w:rFonts w:cstheme="minorHAnsi"/>
        </w:rPr>
        <w:br/>
      </w:r>
      <w:r w:rsidRPr="00C7522C">
        <w:rPr>
          <w:rFonts w:cstheme="minorHAnsi"/>
          <w:color w:val="FF0000"/>
        </w:rPr>
        <w:t xml:space="preserve">c) </w:t>
      </w:r>
      <w:proofErr w:type="spellStart"/>
      <w:r w:rsidRPr="00C7522C">
        <w:rPr>
          <w:rFonts w:cstheme="minorHAnsi"/>
          <w:color w:val="FF0000"/>
        </w:rPr>
        <w:t>tx:annotation-driven</w:t>
      </w:r>
      <w:proofErr w:type="spellEnd"/>
      <w:r w:rsidRPr="00C7522C">
        <w:rPr>
          <w:rFonts w:cstheme="minorHAnsi"/>
        </w:rPr>
        <w:br/>
        <w:t>d) none of the mentioned</w:t>
      </w:r>
    </w:p>
    <w:p w14:paraId="5775E73A" w14:textId="77777777" w:rsidR="007F7BC2" w:rsidRDefault="007F7BC2">
      <w:pPr>
        <w:spacing w:after="160" w:line="259" w:lineRule="auto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 w:type="page"/>
      </w:r>
    </w:p>
    <w:sectPr w:rsidR="007F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07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83A16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9E523E5"/>
    <w:multiLevelType w:val="hybridMultilevel"/>
    <w:tmpl w:val="7A76A1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F1651"/>
    <w:multiLevelType w:val="hybridMultilevel"/>
    <w:tmpl w:val="CA4A1E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046619"/>
    <w:multiLevelType w:val="hybridMultilevel"/>
    <w:tmpl w:val="0E843F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5B75F2"/>
    <w:multiLevelType w:val="hybridMultilevel"/>
    <w:tmpl w:val="102A97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582CB2"/>
    <w:multiLevelType w:val="hybridMultilevel"/>
    <w:tmpl w:val="A9A6E5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55E41"/>
    <w:multiLevelType w:val="hybridMultilevel"/>
    <w:tmpl w:val="38F0C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BB6110"/>
    <w:multiLevelType w:val="hybridMultilevel"/>
    <w:tmpl w:val="023E6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E61E1F"/>
    <w:multiLevelType w:val="hybridMultilevel"/>
    <w:tmpl w:val="936AF6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785951"/>
    <w:multiLevelType w:val="hybridMultilevel"/>
    <w:tmpl w:val="89B466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360A7E"/>
    <w:multiLevelType w:val="hybridMultilevel"/>
    <w:tmpl w:val="5DE0BC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760D3C"/>
    <w:multiLevelType w:val="hybridMultilevel"/>
    <w:tmpl w:val="F36E6A2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882827"/>
    <w:multiLevelType w:val="hybridMultilevel"/>
    <w:tmpl w:val="C9BA8A9C"/>
    <w:lvl w:ilvl="0" w:tplc="017682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</w:rPr>
    </w:lvl>
    <w:lvl w:ilvl="1" w:tplc="F5EE6B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970BCE"/>
    <w:multiLevelType w:val="hybridMultilevel"/>
    <w:tmpl w:val="FC3048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18"/>
  </w:num>
  <w:num w:numId="3">
    <w:abstractNumId w:val="12"/>
  </w:num>
  <w:num w:numId="4">
    <w:abstractNumId w:val="8"/>
  </w:num>
  <w:num w:numId="5">
    <w:abstractNumId w:val="15"/>
  </w:num>
  <w:num w:numId="6">
    <w:abstractNumId w:val="38"/>
  </w:num>
  <w:num w:numId="7">
    <w:abstractNumId w:val="27"/>
  </w:num>
  <w:num w:numId="8">
    <w:abstractNumId w:val="39"/>
  </w:num>
  <w:num w:numId="9">
    <w:abstractNumId w:val="35"/>
  </w:num>
  <w:num w:numId="10">
    <w:abstractNumId w:val="3"/>
  </w:num>
  <w:num w:numId="11">
    <w:abstractNumId w:val="16"/>
  </w:num>
  <w:num w:numId="12">
    <w:abstractNumId w:val="36"/>
  </w:num>
  <w:num w:numId="13">
    <w:abstractNumId w:val="32"/>
  </w:num>
  <w:num w:numId="14">
    <w:abstractNumId w:val="22"/>
  </w:num>
  <w:num w:numId="15">
    <w:abstractNumId w:val="20"/>
  </w:num>
  <w:num w:numId="16">
    <w:abstractNumId w:val="28"/>
  </w:num>
  <w:num w:numId="17">
    <w:abstractNumId w:val="0"/>
  </w:num>
  <w:num w:numId="18">
    <w:abstractNumId w:val="2"/>
  </w:num>
  <w:num w:numId="19">
    <w:abstractNumId w:val="33"/>
  </w:num>
  <w:num w:numId="20">
    <w:abstractNumId w:val="1"/>
  </w:num>
  <w:num w:numId="21">
    <w:abstractNumId w:val="31"/>
  </w:num>
  <w:num w:numId="22">
    <w:abstractNumId w:val="10"/>
  </w:num>
  <w:num w:numId="23">
    <w:abstractNumId w:val="26"/>
  </w:num>
  <w:num w:numId="24">
    <w:abstractNumId w:val="17"/>
  </w:num>
  <w:num w:numId="25">
    <w:abstractNumId w:val="7"/>
  </w:num>
  <w:num w:numId="26">
    <w:abstractNumId w:val="5"/>
  </w:num>
  <w:num w:numId="27">
    <w:abstractNumId w:val="23"/>
  </w:num>
  <w:num w:numId="28">
    <w:abstractNumId w:val="13"/>
  </w:num>
  <w:num w:numId="29">
    <w:abstractNumId w:val="37"/>
  </w:num>
  <w:num w:numId="30">
    <w:abstractNumId w:val="21"/>
  </w:num>
  <w:num w:numId="31">
    <w:abstractNumId w:val="19"/>
  </w:num>
  <w:num w:numId="32">
    <w:abstractNumId w:val="6"/>
  </w:num>
  <w:num w:numId="33">
    <w:abstractNumId w:val="11"/>
  </w:num>
  <w:num w:numId="34">
    <w:abstractNumId w:val="24"/>
  </w:num>
  <w:num w:numId="35">
    <w:abstractNumId w:val="4"/>
  </w:num>
  <w:num w:numId="36">
    <w:abstractNumId w:val="25"/>
  </w:num>
  <w:num w:numId="37">
    <w:abstractNumId w:val="14"/>
  </w:num>
  <w:num w:numId="38">
    <w:abstractNumId w:val="29"/>
  </w:num>
  <w:num w:numId="39">
    <w:abstractNumId w:val="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04"/>
    <w:rsid w:val="000C5983"/>
    <w:rsid w:val="00113B39"/>
    <w:rsid w:val="0029265B"/>
    <w:rsid w:val="00294B05"/>
    <w:rsid w:val="002B1103"/>
    <w:rsid w:val="002D0AFE"/>
    <w:rsid w:val="00315113"/>
    <w:rsid w:val="003A1687"/>
    <w:rsid w:val="005B5EB7"/>
    <w:rsid w:val="005B6C58"/>
    <w:rsid w:val="0061465C"/>
    <w:rsid w:val="00747727"/>
    <w:rsid w:val="0076459C"/>
    <w:rsid w:val="007F7BC2"/>
    <w:rsid w:val="00836366"/>
    <w:rsid w:val="0084363C"/>
    <w:rsid w:val="0086336B"/>
    <w:rsid w:val="009A24B5"/>
    <w:rsid w:val="00A16EFC"/>
    <w:rsid w:val="00B35A97"/>
    <w:rsid w:val="00BA5457"/>
    <w:rsid w:val="00C7522C"/>
    <w:rsid w:val="00C825C7"/>
    <w:rsid w:val="00DB7C04"/>
    <w:rsid w:val="00DC0D24"/>
    <w:rsid w:val="00DD3417"/>
    <w:rsid w:val="00E00070"/>
    <w:rsid w:val="00E3644E"/>
    <w:rsid w:val="00FB524A"/>
    <w:rsid w:val="00F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87EC"/>
  <w15:chartTrackingRefBased/>
  <w15:docId w15:val="{69FBF30B-BA68-43B9-B0F1-578AED4E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AFE"/>
    <w:rPr>
      <w:color w:val="0000FF"/>
      <w:u w:val="single"/>
    </w:rPr>
  </w:style>
  <w:style w:type="character" w:customStyle="1" w:styleId="correct">
    <w:name w:val="correct"/>
    <w:basedOn w:val="DefaultParagraphFont"/>
    <w:rsid w:val="002D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maruf.tcl@gmail.com</cp:lastModifiedBy>
  <cp:revision>20</cp:revision>
  <dcterms:created xsi:type="dcterms:W3CDTF">2020-08-12T15:25:00Z</dcterms:created>
  <dcterms:modified xsi:type="dcterms:W3CDTF">2020-12-29T13:01:00Z</dcterms:modified>
</cp:coreProperties>
</file>