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9A2F2" w14:textId="71105BBF" w:rsidR="00126656" w:rsidRDefault="00126656" w:rsidP="00126656">
      <w:pPr>
        <w:spacing w:after="0" w:line="360" w:lineRule="atLeast"/>
        <w:jc w:val="center"/>
        <w:rPr>
          <w:rFonts w:eastAsia="Times New Roman" w:cstheme="minorHAnsi"/>
          <w:b/>
          <w:bCs/>
          <w:spacing w:val="2"/>
          <w:sz w:val="36"/>
          <w:szCs w:val="36"/>
          <w:u w:val="single"/>
        </w:rPr>
      </w:pPr>
      <w:r w:rsidRPr="00126656">
        <w:rPr>
          <w:rFonts w:eastAsia="Times New Roman" w:cstheme="minorHAnsi"/>
          <w:b/>
          <w:bCs/>
          <w:spacing w:val="2"/>
          <w:sz w:val="36"/>
          <w:szCs w:val="36"/>
          <w:u w:val="single"/>
        </w:rPr>
        <w:t xml:space="preserve">Spring Quiz </w:t>
      </w:r>
      <w:r>
        <w:rPr>
          <w:rFonts w:eastAsia="Times New Roman" w:cstheme="minorHAnsi"/>
          <w:b/>
          <w:bCs/>
          <w:spacing w:val="2"/>
          <w:sz w:val="36"/>
          <w:szCs w:val="36"/>
          <w:u w:val="single"/>
        </w:rPr>
        <w:t>–</w:t>
      </w:r>
      <w:r w:rsidRPr="00126656">
        <w:rPr>
          <w:rFonts w:eastAsia="Times New Roman" w:cstheme="minorHAnsi"/>
          <w:b/>
          <w:bCs/>
          <w:spacing w:val="2"/>
          <w:sz w:val="36"/>
          <w:szCs w:val="36"/>
          <w:u w:val="single"/>
        </w:rPr>
        <w:t xml:space="preserve"> 3</w:t>
      </w:r>
      <w:r w:rsidR="00345C7F">
        <w:rPr>
          <w:rFonts w:eastAsia="Times New Roman" w:cstheme="minorHAnsi"/>
          <w:b/>
          <w:bCs/>
          <w:spacing w:val="2"/>
          <w:sz w:val="36"/>
          <w:szCs w:val="36"/>
          <w:u w:val="single"/>
        </w:rPr>
        <w:t xml:space="preserve"> </w:t>
      </w:r>
      <w:r w:rsidR="00CD3808">
        <w:rPr>
          <w:rFonts w:eastAsia="Times New Roman" w:cstheme="minorHAnsi"/>
          <w:b/>
          <w:bCs/>
          <w:spacing w:val="2"/>
          <w:sz w:val="36"/>
          <w:szCs w:val="36"/>
          <w:u w:val="single"/>
        </w:rPr>
        <w:t>(</w:t>
      </w:r>
      <w:r w:rsidR="00345C7F">
        <w:rPr>
          <w:b/>
          <w:bCs/>
          <w:sz w:val="40"/>
          <w:u w:val="single"/>
        </w:rPr>
        <w:t>20 Questions</w:t>
      </w:r>
      <w:r w:rsidR="00CD3808">
        <w:rPr>
          <w:rFonts w:eastAsia="Times New Roman" w:cstheme="minorHAnsi"/>
          <w:b/>
          <w:bCs/>
          <w:spacing w:val="2"/>
          <w:sz w:val="36"/>
          <w:szCs w:val="36"/>
          <w:u w:val="single"/>
        </w:rPr>
        <w:t>)</w:t>
      </w:r>
    </w:p>
    <w:p w14:paraId="262EC1ED" w14:textId="77777777" w:rsidR="00126656" w:rsidRPr="00126656" w:rsidRDefault="00126656" w:rsidP="00126656">
      <w:pPr>
        <w:spacing w:after="0" w:line="360" w:lineRule="atLeast"/>
        <w:jc w:val="center"/>
        <w:rPr>
          <w:rFonts w:eastAsia="Times New Roman" w:cstheme="minorHAnsi"/>
          <w:b/>
          <w:bCs/>
          <w:spacing w:val="2"/>
          <w:sz w:val="36"/>
          <w:szCs w:val="36"/>
          <w:u w:val="single"/>
        </w:rPr>
      </w:pPr>
    </w:p>
    <w:p w14:paraId="1641D1EF" w14:textId="77777777" w:rsidR="00126656" w:rsidRDefault="00126656" w:rsidP="00C94B26">
      <w:pPr>
        <w:spacing w:after="0" w:line="360" w:lineRule="atLeast"/>
        <w:rPr>
          <w:rFonts w:eastAsia="Times New Roman" w:cstheme="minorHAnsi"/>
          <w:b/>
          <w:bCs/>
          <w:spacing w:val="2"/>
        </w:rPr>
      </w:pPr>
    </w:p>
    <w:p w14:paraId="29337C48" w14:textId="5BACFBB9" w:rsidR="00C94B26" w:rsidRPr="00C94B26" w:rsidRDefault="00C94B26" w:rsidP="00C94B26">
      <w:pPr>
        <w:spacing w:after="0" w:line="360" w:lineRule="atLeast"/>
        <w:rPr>
          <w:rFonts w:eastAsia="Times New Roman" w:cstheme="minorHAnsi"/>
          <w:b/>
          <w:bCs/>
          <w:spacing w:val="2"/>
        </w:rPr>
      </w:pPr>
      <w:r w:rsidRPr="00C94B26">
        <w:rPr>
          <w:rFonts w:eastAsia="Times New Roman" w:cstheme="minorHAnsi"/>
          <w:b/>
          <w:bCs/>
          <w:spacing w:val="2"/>
        </w:rPr>
        <w:t>In Spring framework, which of the following is not a content of the core container? *</w:t>
      </w:r>
    </w:p>
    <w:p w14:paraId="412A713D" w14:textId="77777777" w:rsidR="00C94B26" w:rsidRPr="00182949" w:rsidRDefault="00C94B26" w:rsidP="00C94B26">
      <w:pPr>
        <w:spacing w:after="0" w:line="240" w:lineRule="auto"/>
        <w:rPr>
          <w:rFonts w:eastAsia="Times New Roman" w:cstheme="minorHAnsi"/>
          <w:color w:val="202124"/>
        </w:rPr>
      </w:pPr>
    </w:p>
    <w:p w14:paraId="50DA6A83" w14:textId="2D30B8B3" w:rsidR="00C94B26" w:rsidRPr="00182949" w:rsidRDefault="00C94B26" w:rsidP="001829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02124"/>
        </w:rPr>
      </w:pPr>
      <w:r w:rsidRPr="00182949">
        <w:rPr>
          <w:rFonts w:eastAsia="Times New Roman" w:cstheme="minorHAnsi"/>
          <w:color w:val="202124"/>
          <w:spacing w:val="3"/>
        </w:rPr>
        <w:t>Beans</w:t>
      </w:r>
    </w:p>
    <w:p w14:paraId="663504FF" w14:textId="77777777" w:rsidR="00C94B26" w:rsidRPr="00182949" w:rsidRDefault="00C94B26" w:rsidP="001829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02124"/>
        </w:rPr>
      </w:pPr>
      <w:r w:rsidRPr="00182949">
        <w:rPr>
          <w:rFonts w:eastAsia="Times New Roman" w:cstheme="minorHAnsi"/>
          <w:color w:val="202124"/>
          <w:spacing w:val="3"/>
        </w:rPr>
        <w:t>Core</w:t>
      </w:r>
    </w:p>
    <w:p w14:paraId="1B0D8993" w14:textId="77777777" w:rsidR="00C94B26" w:rsidRPr="00182949" w:rsidRDefault="00C94B26" w:rsidP="001829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JMS</w:t>
      </w:r>
    </w:p>
    <w:p w14:paraId="71638532" w14:textId="77777777" w:rsidR="00C94B26" w:rsidRPr="00182949" w:rsidRDefault="00C94B26" w:rsidP="001829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02124"/>
        </w:rPr>
      </w:pPr>
      <w:r w:rsidRPr="00182949">
        <w:rPr>
          <w:rFonts w:eastAsia="Times New Roman" w:cstheme="minorHAnsi"/>
          <w:color w:val="202124"/>
          <w:spacing w:val="3"/>
        </w:rPr>
        <w:t>Context</w:t>
      </w:r>
    </w:p>
    <w:p w14:paraId="6A322DCD" w14:textId="2213FD39" w:rsidR="00C94B26" w:rsidRPr="00182949" w:rsidRDefault="00C94B26">
      <w:pPr>
        <w:rPr>
          <w:rFonts w:cstheme="minorHAnsi"/>
        </w:rPr>
      </w:pPr>
    </w:p>
    <w:p w14:paraId="7CC3CA7F" w14:textId="67D50C2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pacing w:val="2"/>
        </w:rPr>
      </w:pPr>
      <w:r w:rsidRPr="00C94B26">
        <w:rPr>
          <w:rFonts w:eastAsia="Times New Roman" w:cstheme="minorHAnsi"/>
          <w:b/>
          <w:bCs/>
          <w:spacing w:val="2"/>
        </w:rPr>
        <w:t>The technology that Spring is most identified with is Transaction Management Interface</w:t>
      </w:r>
    </w:p>
    <w:p w14:paraId="6CCB9451" w14:textId="39BD355C" w:rsidR="00C94B26" w:rsidRPr="00C94B26" w:rsidRDefault="00C94B26" w:rsidP="00C94B26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C94B26">
        <w:rPr>
          <w:rFonts w:eastAsia="Times New Roman" w:cstheme="minorHAnsi"/>
          <w:b/>
          <w:bCs/>
          <w:spacing w:val="3"/>
        </w:rPr>
        <w:t>Transaction Management Interface</w:t>
      </w:r>
    </w:p>
    <w:p w14:paraId="5905CF5A" w14:textId="77777777" w:rsidR="00C94B26" w:rsidRPr="00182949" w:rsidRDefault="00C94B26" w:rsidP="001829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Dependency Injection</w:t>
      </w:r>
    </w:p>
    <w:p w14:paraId="4EF08723" w14:textId="77777777" w:rsidR="00C94B26" w:rsidRPr="00182949" w:rsidRDefault="00C94B26" w:rsidP="001829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Aspect Oriented Programming</w:t>
      </w:r>
    </w:p>
    <w:p w14:paraId="7C7D2294" w14:textId="77777777" w:rsidR="00C94B26" w:rsidRPr="00182949" w:rsidRDefault="00C94B26" w:rsidP="00182949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JavaBeanstyle</w:t>
      </w:r>
      <w:proofErr w:type="spellEnd"/>
      <w:r w:rsidRPr="00182949">
        <w:rPr>
          <w:rFonts w:eastAsia="Times New Roman" w:cstheme="minorHAnsi"/>
          <w:spacing w:val="3"/>
        </w:rPr>
        <w:t xml:space="preserve"> POJOs</w:t>
      </w:r>
    </w:p>
    <w:p w14:paraId="6CF5C148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D93025"/>
          <w:spacing w:val="2"/>
        </w:rPr>
      </w:pPr>
      <w:r w:rsidRPr="00C94B26">
        <w:rPr>
          <w:rFonts w:eastAsia="Times New Roman" w:cstheme="minorHAnsi"/>
          <w:color w:val="D93025"/>
          <w:spacing w:val="2"/>
        </w:rPr>
        <w:br/>
      </w:r>
      <w:r w:rsidRPr="00C94B26">
        <w:rPr>
          <w:rFonts w:eastAsia="Times New Roman" w:cstheme="minorHAnsi"/>
          <w:b/>
          <w:bCs/>
          <w:spacing w:val="2"/>
        </w:rPr>
        <w:t>The module that provides basic web-oriented integration features is *</w:t>
      </w:r>
    </w:p>
    <w:p w14:paraId="2B04EB7B" w14:textId="64BD14DB" w:rsidR="00C94B26" w:rsidRPr="00C94B26" w:rsidRDefault="00C94B26" w:rsidP="00C94B26">
      <w:pPr>
        <w:shd w:val="clear" w:color="auto" w:fill="FFFFFF"/>
        <w:spacing w:after="0" w:line="300" w:lineRule="atLeast"/>
        <w:jc w:val="center"/>
        <w:rPr>
          <w:rFonts w:eastAsia="Times New Roman" w:cstheme="minorHAnsi"/>
          <w:color w:val="202124"/>
        </w:rPr>
      </w:pPr>
    </w:p>
    <w:p w14:paraId="56479FD6" w14:textId="77777777" w:rsidR="00C94B26" w:rsidRPr="00182949" w:rsidRDefault="00C94B26" w:rsidP="001829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Web-Portlet module</w:t>
      </w:r>
    </w:p>
    <w:p w14:paraId="14CBAF7C" w14:textId="77777777" w:rsidR="00C94B26" w:rsidRPr="00182949" w:rsidRDefault="00C94B26" w:rsidP="001829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Web-MVC module</w:t>
      </w:r>
    </w:p>
    <w:p w14:paraId="5F1C978C" w14:textId="170DBC41" w:rsidR="00C94B26" w:rsidRPr="00182949" w:rsidRDefault="00C94B26" w:rsidP="001829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Web-Socket module</w:t>
      </w:r>
    </w:p>
    <w:p w14:paraId="66EECEF1" w14:textId="77777777" w:rsidR="00C94B26" w:rsidRPr="00182949" w:rsidRDefault="00C94B26" w:rsidP="00182949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Web module</w:t>
      </w:r>
    </w:p>
    <w:p w14:paraId="7D6E7CFD" w14:textId="1A91D367" w:rsidR="00C94B26" w:rsidRPr="00182949" w:rsidRDefault="00C94B26">
      <w:pPr>
        <w:rPr>
          <w:rFonts w:cstheme="minorHAnsi"/>
        </w:rPr>
      </w:pPr>
    </w:p>
    <w:p w14:paraId="36C78C33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1E8E3E"/>
          <w:spacing w:val="2"/>
        </w:rPr>
      </w:pPr>
      <w:r w:rsidRPr="00C94B26">
        <w:rPr>
          <w:rFonts w:eastAsia="Times New Roman" w:cstheme="minorHAnsi"/>
          <w:color w:val="1E8E3E"/>
          <w:spacing w:val="2"/>
        </w:rPr>
        <w:br/>
      </w:r>
      <w:r w:rsidRPr="00C94B26">
        <w:rPr>
          <w:rFonts w:eastAsia="Times New Roman" w:cstheme="minorHAnsi"/>
          <w:b/>
          <w:bCs/>
          <w:spacing w:val="2"/>
        </w:rPr>
        <w:t>The design pattern that allows you to remove the hard-coded dependencies and makes your application loosely coupled, extendable and maintainable is *</w:t>
      </w:r>
    </w:p>
    <w:p w14:paraId="2E2874B4" w14:textId="77777777" w:rsidR="00C94B26" w:rsidRPr="00182949" w:rsidRDefault="00C94B26" w:rsidP="001829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Spring Tool Suite</w:t>
      </w:r>
    </w:p>
    <w:p w14:paraId="05ABAD9F" w14:textId="70F5F1FB" w:rsidR="00C94B26" w:rsidRPr="00182949" w:rsidRDefault="00C94B26" w:rsidP="001829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Spring Dependency Injection</w:t>
      </w:r>
    </w:p>
    <w:p w14:paraId="2630724C" w14:textId="77777777" w:rsidR="00C94B26" w:rsidRPr="00182949" w:rsidRDefault="00C94B26" w:rsidP="001829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Spring Modules</w:t>
      </w:r>
    </w:p>
    <w:p w14:paraId="2B9D96AB" w14:textId="77777777" w:rsidR="00C94B26" w:rsidRPr="00182949" w:rsidRDefault="00C94B26" w:rsidP="0018294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Spring Bean</w:t>
      </w:r>
    </w:p>
    <w:p w14:paraId="6767DFC5" w14:textId="7457C915" w:rsidR="00C94B26" w:rsidRPr="00182949" w:rsidRDefault="00C94B26">
      <w:pPr>
        <w:rPr>
          <w:rFonts w:cstheme="minorHAnsi"/>
        </w:rPr>
      </w:pPr>
    </w:p>
    <w:p w14:paraId="71FB8D0D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000000" w:themeColor="text1"/>
          <w:spacing w:val="2"/>
        </w:rPr>
      </w:pPr>
      <w:r w:rsidRPr="00C94B26">
        <w:rPr>
          <w:rFonts w:eastAsia="Times New Roman" w:cstheme="minorHAnsi"/>
          <w:color w:val="D93025"/>
          <w:spacing w:val="2"/>
        </w:rPr>
        <w:br/>
      </w:r>
      <w:r w:rsidRPr="00C94B26">
        <w:rPr>
          <w:rFonts w:eastAsia="Times New Roman" w:cstheme="minorHAnsi"/>
          <w:b/>
          <w:bCs/>
          <w:spacing w:val="2"/>
        </w:rPr>
        <w:t>Which of the following layers the @Controller annotation is used in? *</w:t>
      </w:r>
    </w:p>
    <w:p w14:paraId="1010D5AE" w14:textId="4FE69D8D" w:rsidR="00C94B26" w:rsidRPr="00C94B26" w:rsidRDefault="00C94B26" w:rsidP="00C94B26">
      <w:pPr>
        <w:shd w:val="clear" w:color="auto" w:fill="FFFFFF"/>
        <w:spacing w:after="0" w:line="300" w:lineRule="atLeast"/>
        <w:rPr>
          <w:rFonts w:eastAsia="Times New Roman" w:cstheme="minorHAnsi"/>
          <w:color w:val="202124"/>
        </w:rPr>
      </w:pPr>
    </w:p>
    <w:p w14:paraId="70E21DB8" w14:textId="77777777" w:rsidR="00C94B26" w:rsidRPr="00182949" w:rsidRDefault="00C94B26" w:rsidP="0018294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Presentation layer</w:t>
      </w:r>
    </w:p>
    <w:p w14:paraId="2D9B0DD0" w14:textId="77777777" w:rsidR="00C94B26" w:rsidRPr="00182949" w:rsidRDefault="00C94B26" w:rsidP="0018294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Session layer</w:t>
      </w:r>
    </w:p>
    <w:p w14:paraId="7906B6F0" w14:textId="21AF567B" w:rsidR="00C94B26" w:rsidRPr="00182949" w:rsidRDefault="00C94B26" w:rsidP="0018294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Business layer</w:t>
      </w:r>
    </w:p>
    <w:p w14:paraId="11A50B34" w14:textId="77777777" w:rsidR="00C94B26" w:rsidRPr="00182949" w:rsidRDefault="00C94B26" w:rsidP="00182949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Service layer</w:t>
      </w:r>
    </w:p>
    <w:p w14:paraId="236E1C06" w14:textId="5F08F96A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D93025"/>
          <w:spacing w:val="2"/>
        </w:rPr>
      </w:pPr>
      <w:r w:rsidRPr="00C94B26">
        <w:rPr>
          <w:rFonts w:eastAsia="Times New Roman" w:cstheme="minorHAnsi"/>
          <w:color w:val="D93025"/>
          <w:spacing w:val="2"/>
        </w:rPr>
        <w:lastRenderedPageBreak/>
        <w:br/>
      </w:r>
      <w:r w:rsidRPr="00C94B26">
        <w:rPr>
          <w:rFonts w:eastAsia="Times New Roman" w:cstheme="minorHAnsi"/>
          <w:b/>
          <w:bCs/>
          <w:spacing w:val="2"/>
        </w:rPr>
        <w:t>Which is not the Spring web flow feature? *</w:t>
      </w:r>
    </w:p>
    <w:p w14:paraId="6CFF29EE" w14:textId="04DDB1BA" w:rsidR="00C94B26" w:rsidRPr="00182949" w:rsidRDefault="00C94B26" w:rsidP="0018294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Flow</w:t>
      </w:r>
    </w:p>
    <w:p w14:paraId="13F86F86" w14:textId="77777777" w:rsidR="00C94B26" w:rsidRPr="00182949" w:rsidRDefault="00C94B26" w:rsidP="0018294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View</w:t>
      </w:r>
    </w:p>
    <w:p w14:paraId="3CDB1610" w14:textId="77777777" w:rsidR="00C94B26" w:rsidRPr="00182949" w:rsidRDefault="00C94B26" w:rsidP="0018294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Controller</w:t>
      </w:r>
    </w:p>
    <w:p w14:paraId="3BEA27FF" w14:textId="77777777" w:rsidR="00C94B26" w:rsidRPr="00182949" w:rsidRDefault="00C94B26" w:rsidP="00182949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Conversation</w:t>
      </w:r>
    </w:p>
    <w:p w14:paraId="569730D7" w14:textId="77777777" w:rsidR="00C94B26" w:rsidRPr="00C94B26" w:rsidRDefault="00C94B26" w:rsidP="00C94B26">
      <w:pPr>
        <w:shd w:val="clear" w:color="auto" w:fill="FFFFFF"/>
        <w:spacing w:after="0" w:line="240" w:lineRule="auto"/>
        <w:rPr>
          <w:rFonts w:eastAsia="Times New Roman" w:cstheme="minorHAnsi"/>
          <w:color w:val="202124"/>
        </w:rPr>
      </w:pPr>
      <w:r w:rsidRPr="00C94B26">
        <w:rPr>
          <w:rFonts w:eastAsia="Times New Roman" w:cstheme="minorHAnsi"/>
          <w:color w:val="202124"/>
        </w:rPr>
        <w:t> </w:t>
      </w:r>
    </w:p>
    <w:p w14:paraId="01397F1A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pacing w:val="2"/>
        </w:rPr>
      </w:pPr>
      <w:r w:rsidRPr="00C94B26">
        <w:rPr>
          <w:rFonts w:eastAsia="Times New Roman" w:cstheme="minorHAnsi"/>
          <w:b/>
          <w:bCs/>
          <w:spacing w:val="2"/>
        </w:rPr>
        <w:t>What is a pointcut? *</w:t>
      </w:r>
    </w:p>
    <w:p w14:paraId="3EF3F920" w14:textId="77777777" w:rsidR="00C94B26" w:rsidRPr="00182949" w:rsidRDefault="00C94B26" w:rsidP="0018294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Code to execute at a join point</w:t>
      </w:r>
    </w:p>
    <w:p w14:paraId="5F8D89DA" w14:textId="3099475D" w:rsidR="00C94B26" w:rsidRPr="00182949" w:rsidRDefault="00C94B26" w:rsidP="0018294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 xml:space="preserve">An expression to identify </w:t>
      </w:r>
      <w:proofErr w:type="spellStart"/>
      <w:r w:rsidRPr="00182949">
        <w:rPr>
          <w:rFonts w:eastAsia="Times New Roman" w:cstheme="minorHAnsi"/>
          <w:color w:val="FF0000"/>
          <w:spacing w:val="3"/>
        </w:rPr>
        <w:t>joinpoints</w:t>
      </w:r>
      <w:proofErr w:type="spellEnd"/>
    </w:p>
    <w:p w14:paraId="53EE5A11" w14:textId="77777777" w:rsidR="00C94B26" w:rsidRPr="00182949" w:rsidRDefault="00C94B26" w:rsidP="0018294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 xml:space="preserve">An advice and a </w:t>
      </w:r>
      <w:proofErr w:type="spellStart"/>
      <w:r w:rsidRPr="00182949">
        <w:rPr>
          <w:rFonts w:eastAsia="Times New Roman" w:cstheme="minorHAnsi"/>
          <w:spacing w:val="3"/>
        </w:rPr>
        <w:t>jointpoint</w:t>
      </w:r>
      <w:proofErr w:type="spellEnd"/>
    </w:p>
    <w:p w14:paraId="66CA29A1" w14:textId="484F72FC" w:rsidR="00C94B26" w:rsidRPr="00182949" w:rsidRDefault="00C94B26" w:rsidP="00182949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None of the above</w:t>
      </w:r>
    </w:p>
    <w:p w14:paraId="099E9E09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pacing w:val="2"/>
        </w:rPr>
      </w:pPr>
      <w:r w:rsidRPr="00C94B26">
        <w:rPr>
          <w:rFonts w:eastAsia="Times New Roman" w:cstheme="minorHAnsi"/>
          <w:b/>
          <w:bCs/>
          <w:spacing w:val="2"/>
        </w:rPr>
        <w:br/>
        <w:t>Which of the following exception classes is related to all the exceptions thrown in spring applications? *</w:t>
      </w:r>
    </w:p>
    <w:p w14:paraId="27BCD2E3" w14:textId="77777777" w:rsidR="00C94B26" w:rsidRPr="00182949" w:rsidRDefault="00C94B26" w:rsidP="001829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ArrayIndexOutofBound</w:t>
      </w:r>
      <w:proofErr w:type="spellEnd"/>
    </w:p>
    <w:p w14:paraId="11F326CF" w14:textId="77777777" w:rsidR="00C94B26" w:rsidRPr="00182949" w:rsidRDefault="00C94B26" w:rsidP="001829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NullPointerException</w:t>
      </w:r>
      <w:proofErr w:type="spellEnd"/>
    </w:p>
    <w:p w14:paraId="6D32824D" w14:textId="7B48D348" w:rsidR="00C94B26" w:rsidRPr="00182949" w:rsidRDefault="00C94B26" w:rsidP="001829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proofErr w:type="spellStart"/>
      <w:r w:rsidRPr="00182949">
        <w:rPr>
          <w:rFonts w:eastAsia="Times New Roman" w:cstheme="minorHAnsi"/>
          <w:color w:val="FF0000"/>
          <w:spacing w:val="3"/>
        </w:rPr>
        <w:t>DataAccessException</w:t>
      </w:r>
      <w:proofErr w:type="spellEnd"/>
    </w:p>
    <w:p w14:paraId="45BDB111" w14:textId="77777777" w:rsidR="00C94B26" w:rsidRPr="00182949" w:rsidRDefault="00C94B26" w:rsidP="00182949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SpringException</w:t>
      </w:r>
      <w:proofErr w:type="spellEnd"/>
    </w:p>
    <w:p w14:paraId="5A94E063" w14:textId="57B3C846" w:rsidR="00C94B26" w:rsidRPr="00182949" w:rsidRDefault="00C94B26">
      <w:pPr>
        <w:rPr>
          <w:rFonts w:cstheme="minorHAnsi"/>
        </w:rPr>
      </w:pPr>
    </w:p>
    <w:p w14:paraId="053C239D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pacing w:val="2"/>
        </w:rPr>
      </w:pPr>
      <w:r w:rsidRPr="00C94B26">
        <w:rPr>
          <w:rFonts w:eastAsia="Times New Roman" w:cstheme="minorHAnsi"/>
          <w:b/>
          <w:bCs/>
          <w:spacing w:val="2"/>
        </w:rPr>
        <w:t>Which of the following classes can you use for executing the SQL queries in Spring? *</w:t>
      </w:r>
    </w:p>
    <w:p w14:paraId="7BAFAD7B" w14:textId="121AAA52" w:rsidR="00C94B26" w:rsidRPr="00182949" w:rsidRDefault="00C94B26" w:rsidP="0018294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proofErr w:type="spellStart"/>
      <w:r w:rsidRPr="00182949">
        <w:rPr>
          <w:rFonts w:eastAsia="Times New Roman" w:cstheme="minorHAnsi"/>
          <w:color w:val="FF0000"/>
          <w:spacing w:val="3"/>
        </w:rPr>
        <w:t>JdbcTemplate</w:t>
      </w:r>
      <w:proofErr w:type="spellEnd"/>
    </w:p>
    <w:p w14:paraId="1D9F2F63" w14:textId="77777777" w:rsidR="00C94B26" w:rsidRPr="00182949" w:rsidRDefault="00C94B26" w:rsidP="0018294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JDBCHelper</w:t>
      </w:r>
      <w:proofErr w:type="spellEnd"/>
    </w:p>
    <w:p w14:paraId="7EE9AB6C" w14:textId="77777777" w:rsidR="00C94B26" w:rsidRPr="00182949" w:rsidRDefault="00C94B26" w:rsidP="0018294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DBTemplate</w:t>
      </w:r>
      <w:proofErr w:type="spellEnd"/>
    </w:p>
    <w:p w14:paraId="656252DB" w14:textId="77777777" w:rsidR="00C94B26" w:rsidRPr="00182949" w:rsidRDefault="00C94B26" w:rsidP="00182949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DBHelper</w:t>
      </w:r>
      <w:proofErr w:type="spellEnd"/>
    </w:p>
    <w:p w14:paraId="2717141A" w14:textId="25A0A854" w:rsidR="00C94B26" w:rsidRPr="00182949" w:rsidRDefault="00C94B26">
      <w:pPr>
        <w:rPr>
          <w:rFonts w:cstheme="minorHAnsi"/>
        </w:rPr>
      </w:pPr>
    </w:p>
    <w:p w14:paraId="5EA967E5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pacing w:val="2"/>
        </w:rPr>
      </w:pPr>
      <w:r w:rsidRPr="00C94B26">
        <w:rPr>
          <w:rFonts w:eastAsia="Times New Roman" w:cstheme="minorHAnsi"/>
          <w:b/>
          <w:bCs/>
          <w:spacing w:val="2"/>
        </w:rPr>
        <w:t xml:space="preserve">Where can </w:t>
      </w:r>
      <w:proofErr w:type="spellStart"/>
      <w:r w:rsidRPr="00C94B26">
        <w:rPr>
          <w:rFonts w:eastAsia="Times New Roman" w:cstheme="minorHAnsi"/>
          <w:b/>
          <w:bCs/>
          <w:spacing w:val="2"/>
        </w:rPr>
        <w:t>DispatcherServlet</w:t>
      </w:r>
      <w:proofErr w:type="spellEnd"/>
      <w:r w:rsidRPr="00C94B26">
        <w:rPr>
          <w:rFonts w:eastAsia="Times New Roman" w:cstheme="minorHAnsi"/>
          <w:b/>
          <w:bCs/>
          <w:spacing w:val="2"/>
        </w:rPr>
        <w:t xml:space="preserve"> be defined? *</w:t>
      </w:r>
    </w:p>
    <w:p w14:paraId="5D9377BF" w14:textId="77777777" w:rsidR="00C94B26" w:rsidRPr="00182949" w:rsidRDefault="00C94B26" w:rsidP="001829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In web.xml file</w:t>
      </w:r>
    </w:p>
    <w:p w14:paraId="7D65CA40" w14:textId="77777777" w:rsidR="00C94B26" w:rsidRPr="00182949" w:rsidRDefault="00C94B26" w:rsidP="001829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In Beans configuration file</w:t>
      </w:r>
    </w:p>
    <w:p w14:paraId="1EE17C45" w14:textId="18D0F20B" w:rsidR="00C94B26" w:rsidRPr="00182949" w:rsidRDefault="00C94B26" w:rsidP="001829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Web-inf/dispatcher.xml</w:t>
      </w:r>
    </w:p>
    <w:p w14:paraId="4B692C59" w14:textId="77777777" w:rsidR="00C94B26" w:rsidRPr="00182949" w:rsidRDefault="00C94B26" w:rsidP="0018294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Meta-inf/dispatcher.xml</w:t>
      </w:r>
    </w:p>
    <w:p w14:paraId="0DA580CF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1E8E3E"/>
          <w:spacing w:val="2"/>
        </w:rPr>
      </w:pPr>
      <w:r w:rsidRPr="00C94B26">
        <w:rPr>
          <w:rFonts w:eastAsia="Times New Roman" w:cstheme="minorHAnsi"/>
          <w:color w:val="1E8E3E"/>
          <w:spacing w:val="2"/>
        </w:rPr>
        <w:br/>
      </w:r>
      <w:r w:rsidRPr="00C94B26">
        <w:rPr>
          <w:rFonts w:eastAsia="Times New Roman" w:cstheme="minorHAnsi"/>
          <w:b/>
          <w:bCs/>
          <w:spacing w:val="2"/>
        </w:rPr>
        <w:t xml:space="preserve">How can you handle the </w:t>
      </w:r>
      <w:proofErr w:type="spellStart"/>
      <w:r w:rsidRPr="00C94B26">
        <w:rPr>
          <w:rFonts w:eastAsia="Times New Roman" w:cstheme="minorHAnsi"/>
          <w:b/>
          <w:bCs/>
          <w:spacing w:val="2"/>
        </w:rPr>
        <w:t>shut down</w:t>
      </w:r>
      <w:proofErr w:type="spellEnd"/>
      <w:r w:rsidRPr="00C94B26">
        <w:rPr>
          <w:rFonts w:eastAsia="Times New Roman" w:cstheme="minorHAnsi"/>
          <w:b/>
          <w:bCs/>
          <w:spacing w:val="2"/>
        </w:rPr>
        <w:t xml:space="preserve"> of </w:t>
      </w:r>
      <w:proofErr w:type="spellStart"/>
      <w:r w:rsidRPr="00C94B26">
        <w:rPr>
          <w:rFonts w:eastAsia="Times New Roman" w:cstheme="minorHAnsi"/>
          <w:b/>
          <w:bCs/>
          <w:spacing w:val="2"/>
        </w:rPr>
        <w:t>IoC</w:t>
      </w:r>
      <w:proofErr w:type="spellEnd"/>
      <w:r w:rsidRPr="00C94B26">
        <w:rPr>
          <w:rFonts w:eastAsia="Times New Roman" w:cstheme="minorHAnsi"/>
          <w:b/>
          <w:bCs/>
          <w:spacing w:val="2"/>
        </w:rPr>
        <w:t xml:space="preserve"> container? *</w:t>
      </w:r>
    </w:p>
    <w:p w14:paraId="50610F08" w14:textId="77777777" w:rsidR="00C94B26" w:rsidRPr="00182949" w:rsidRDefault="00C94B26" w:rsidP="0018294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 xml:space="preserve">Using </w:t>
      </w:r>
      <w:proofErr w:type="spellStart"/>
      <w:proofErr w:type="gramStart"/>
      <w:r w:rsidRPr="00182949">
        <w:rPr>
          <w:rFonts w:eastAsia="Times New Roman" w:cstheme="minorHAnsi"/>
          <w:spacing w:val="3"/>
        </w:rPr>
        <w:t>shutdownHook</w:t>
      </w:r>
      <w:proofErr w:type="spellEnd"/>
      <w:r w:rsidRPr="00182949">
        <w:rPr>
          <w:rFonts w:eastAsia="Times New Roman" w:cstheme="minorHAnsi"/>
          <w:spacing w:val="3"/>
        </w:rPr>
        <w:t>(</w:t>
      </w:r>
      <w:proofErr w:type="gramEnd"/>
      <w:r w:rsidRPr="00182949">
        <w:rPr>
          <w:rFonts w:eastAsia="Times New Roman" w:cstheme="minorHAnsi"/>
          <w:spacing w:val="3"/>
        </w:rPr>
        <w:t>)</w:t>
      </w:r>
    </w:p>
    <w:p w14:paraId="368A8165" w14:textId="77777777" w:rsidR="00C94B26" w:rsidRPr="00182949" w:rsidRDefault="00C94B26" w:rsidP="0018294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 xml:space="preserve">Using </w:t>
      </w:r>
      <w:proofErr w:type="spellStart"/>
      <w:proofErr w:type="gramStart"/>
      <w:r w:rsidRPr="00182949">
        <w:rPr>
          <w:rFonts w:eastAsia="Times New Roman" w:cstheme="minorHAnsi"/>
          <w:spacing w:val="3"/>
        </w:rPr>
        <w:t>shutdownHandler</w:t>
      </w:r>
      <w:proofErr w:type="spellEnd"/>
      <w:r w:rsidRPr="00182949">
        <w:rPr>
          <w:rFonts w:eastAsia="Times New Roman" w:cstheme="minorHAnsi"/>
          <w:spacing w:val="3"/>
        </w:rPr>
        <w:t>(</w:t>
      </w:r>
      <w:proofErr w:type="gramEnd"/>
      <w:r w:rsidRPr="00182949">
        <w:rPr>
          <w:rFonts w:eastAsia="Times New Roman" w:cstheme="minorHAnsi"/>
          <w:spacing w:val="3"/>
        </w:rPr>
        <w:t>)</w:t>
      </w:r>
    </w:p>
    <w:p w14:paraId="6D70F66E" w14:textId="048A1EC7" w:rsidR="00C94B26" w:rsidRPr="00182949" w:rsidRDefault="00C94B26" w:rsidP="0018294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</w:rPr>
      </w:pPr>
      <w:r w:rsidRPr="00182949">
        <w:rPr>
          <w:rFonts w:eastAsia="Times New Roman" w:cstheme="minorHAnsi"/>
          <w:color w:val="FF0000"/>
          <w:spacing w:val="3"/>
        </w:rPr>
        <w:t xml:space="preserve">Using </w:t>
      </w:r>
      <w:proofErr w:type="spellStart"/>
      <w:proofErr w:type="gramStart"/>
      <w:r w:rsidRPr="00182949">
        <w:rPr>
          <w:rFonts w:eastAsia="Times New Roman" w:cstheme="minorHAnsi"/>
          <w:color w:val="FF0000"/>
          <w:spacing w:val="3"/>
        </w:rPr>
        <w:t>registerShutdownHook</w:t>
      </w:r>
      <w:proofErr w:type="spellEnd"/>
      <w:r w:rsidRPr="00182949">
        <w:rPr>
          <w:rFonts w:eastAsia="Times New Roman" w:cstheme="minorHAnsi"/>
          <w:color w:val="FF0000"/>
          <w:spacing w:val="3"/>
        </w:rPr>
        <w:t>(</w:t>
      </w:r>
      <w:proofErr w:type="gramEnd"/>
      <w:r w:rsidRPr="00182949">
        <w:rPr>
          <w:rFonts w:eastAsia="Times New Roman" w:cstheme="minorHAnsi"/>
          <w:color w:val="FF0000"/>
          <w:spacing w:val="3"/>
        </w:rPr>
        <w:t>)</w:t>
      </w:r>
    </w:p>
    <w:p w14:paraId="21AAD6DE" w14:textId="77777777" w:rsidR="00C94B26" w:rsidRPr="00182949" w:rsidRDefault="00C94B26" w:rsidP="00182949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 xml:space="preserve">Using </w:t>
      </w:r>
      <w:proofErr w:type="spellStart"/>
      <w:proofErr w:type="gramStart"/>
      <w:r w:rsidRPr="00182949">
        <w:rPr>
          <w:rFonts w:eastAsia="Times New Roman" w:cstheme="minorHAnsi"/>
          <w:spacing w:val="3"/>
        </w:rPr>
        <w:t>registerHook</w:t>
      </w:r>
      <w:proofErr w:type="spellEnd"/>
      <w:r w:rsidRPr="00182949">
        <w:rPr>
          <w:rFonts w:eastAsia="Times New Roman" w:cstheme="minorHAnsi"/>
          <w:spacing w:val="3"/>
        </w:rPr>
        <w:t>(</w:t>
      </w:r>
      <w:proofErr w:type="gramEnd"/>
      <w:r w:rsidRPr="00182949">
        <w:rPr>
          <w:rFonts w:eastAsia="Times New Roman" w:cstheme="minorHAnsi"/>
          <w:spacing w:val="3"/>
        </w:rPr>
        <w:t>)</w:t>
      </w:r>
    </w:p>
    <w:p w14:paraId="17BB3F12" w14:textId="697E221C" w:rsidR="00C94B26" w:rsidRPr="00C94B26" w:rsidRDefault="00C94B26" w:rsidP="00C94B26">
      <w:pPr>
        <w:spacing w:after="0" w:line="360" w:lineRule="atLeast"/>
        <w:rPr>
          <w:rFonts w:eastAsia="Times New Roman" w:cstheme="minorHAnsi"/>
          <w:b/>
          <w:bCs/>
          <w:color w:val="1E8E3E"/>
          <w:spacing w:val="2"/>
        </w:rPr>
      </w:pPr>
      <w:r w:rsidRPr="00C94B26">
        <w:rPr>
          <w:rFonts w:eastAsia="Times New Roman" w:cstheme="minorHAnsi"/>
          <w:color w:val="1E8E3E"/>
          <w:spacing w:val="2"/>
        </w:rPr>
        <w:lastRenderedPageBreak/>
        <w:br/>
      </w:r>
      <w:r w:rsidRPr="00C94B26">
        <w:rPr>
          <w:rFonts w:eastAsia="Times New Roman" w:cstheme="minorHAnsi"/>
          <w:b/>
          <w:bCs/>
          <w:spacing w:val="2"/>
        </w:rPr>
        <w:t>A flow is a business process representing a use case. In Spring Web Flow, a flow consists of a series of steps called </w:t>
      </w:r>
    </w:p>
    <w:p w14:paraId="293C4F23" w14:textId="77777777" w:rsidR="00C94B26" w:rsidRPr="00182949" w:rsidRDefault="00C94B26" w:rsidP="00182949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Object</w:t>
      </w:r>
    </w:p>
    <w:p w14:paraId="09B4AC63" w14:textId="77777777" w:rsidR="00C94B26" w:rsidRPr="00182949" w:rsidRDefault="00C94B26" w:rsidP="00182949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Model</w:t>
      </w:r>
    </w:p>
    <w:p w14:paraId="73460E0E" w14:textId="77777777" w:rsidR="00C94B26" w:rsidRPr="00182949" w:rsidRDefault="00C94B26" w:rsidP="00182949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Instance</w:t>
      </w:r>
    </w:p>
    <w:p w14:paraId="619622D9" w14:textId="77777777" w:rsidR="00C94B26" w:rsidRPr="00182949" w:rsidRDefault="00C94B26" w:rsidP="00182949">
      <w:pPr>
        <w:pStyle w:val="ListParagraph"/>
        <w:numPr>
          <w:ilvl w:val="0"/>
          <w:numId w:val="12"/>
        </w:numPr>
        <w:spacing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States</w:t>
      </w:r>
    </w:p>
    <w:p w14:paraId="405628D4" w14:textId="77777777" w:rsidR="00C94B26" w:rsidRPr="00C94B26" w:rsidRDefault="00C94B26" w:rsidP="00C94B26">
      <w:pPr>
        <w:spacing w:after="0" w:line="360" w:lineRule="atLeast"/>
        <w:rPr>
          <w:rFonts w:eastAsia="Times New Roman" w:cstheme="minorHAnsi"/>
          <w:b/>
          <w:bCs/>
          <w:color w:val="1E8E3E"/>
          <w:spacing w:val="2"/>
        </w:rPr>
      </w:pPr>
      <w:r w:rsidRPr="00C94B26">
        <w:rPr>
          <w:rFonts w:eastAsia="Times New Roman" w:cstheme="minorHAnsi"/>
          <w:color w:val="1E8E3E"/>
          <w:spacing w:val="2"/>
        </w:rPr>
        <w:br/>
      </w:r>
      <w:r w:rsidRPr="00C94B26">
        <w:rPr>
          <w:rFonts w:eastAsia="Times New Roman" w:cstheme="minorHAnsi"/>
          <w:b/>
          <w:bCs/>
          <w:spacing w:val="2"/>
        </w:rPr>
        <w:t>Which of the following stands true for spring beans? *</w:t>
      </w:r>
    </w:p>
    <w:p w14:paraId="3D5B1DDC" w14:textId="77777777" w:rsidR="00C94B26" w:rsidRPr="00182949" w:rsidRDefault="00C94B26" w:rsidP="0018294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Spring beans are simple POJOs</w:t>
      </w:r>
    </w:p>
    <w:p w14:paraId="6B954E18" w14:textId="77777777" w:rsidR="00C94B26" w:rsidRPr="00182949" w:rsidRDefault="00C94B26" w:rsidP="0018294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 xml:space="preserve">Spring beans are managed by </w:t>
      </w:r>
      <w:proofErr w:type="spellStart"/>
      <w:r w:rsidRPr="00182949">
        <w:rPr>
          <w:rFonts w:eastAsia="Times New Roman" w:cstheme="minorHAnsi"/>
          <w:spacing w:val="3"/>
        </w:rPr>
        <w:t>IoC</w:t>
      </w:r>
      <w:proofErr w:type="spellEnd"/>
      <w:r w:rsidRPr="00182949">
        <w:rPr>
          <w:rFonts w:eastAsia="Times New Roman" w:cstheme="minorHAnsi"/>
          <w:spacing w:val="3"/>
        </w:rPr>
        <w:t xml:space="preserve"> container</w:t>
      </w:r>
    </w:p>
    <w:p w14:paraId="59E1F25E" w14:textId="77777777" w:rsidR="00C94B26" w:rsidRPr="00182949" w:rsidRDefault="00C94B26" w:rsidP="0018294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Spring beans are instantiated and assembled</w:t>
      </w:r>
    </w:p>
    <w:p w14:paraId="4C1BDF88" w14:textId="77777777" w:rsidR="00C94B26" w:rsidRPr="00182949" w:rsidRDefault="00C94B26" w:rsidP="00182949">
      <w:pPr>
        <w:pStyle w:val="ListParagraph"/>
        <w:numPr>
          <w:ilvl w:val="0"/>
          <w:numId w:val="13"/>
        </w:numPr>
        <w:spacing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All of the above</w:t>
      </w:r>
    </w:p>
    <w:p w14:paraId="340B3020" w14:textId="3D4BE330" w:rsidR="00C94B26" w:rsidRPr="00C94B26" w:rsidRDefault="00C94B26" w:rsidP="00C94B26">
      <w:pPr>
        <w:shd w:val="clear" w:color="auto" w:fill="FFFFFF"/>
        <w:spacing w:after="0" w:line="240" w:lineRule="auto"/>
        <w:rPr>
          <w:rFonts w:eastAsia="Times New Roman" w:cstheme="minorHAnsi"/>
          <w:color w:val="202124"/>
        </w:rPr>
      </w:pPr>
    </w:p>
    <w:p w14:paraId="2C4212EB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pacing w:val="2"/>
        </w:rPr>
      </w:pPr>
      <w:r w:rsidRPr="00C94B26">
        <w:rPr>
          <w:rFonts w:eastAsia="Times New Roman" w:cstheme="minorHAnsi"/>
          <w:b/>
          <w:bCs/>
          <w:spacing w:val="2"/>
        </w:rPr>
        <w:t>Which component is used to map a request to a method of a controller? *</w:t>
      </w:r>
    </w:p>
    <w:p w14:paraId="09F0FB2E" w14:textId="6D9E2170" w:rsidR="00C94B26" w:rsidRPr="00182949" w:rsidRDefault="00C94B26" w:rsidP="0018294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proofErr w:type="spellStart"/>
      <w:r w:rsidRPr="00182949">
        <w:rPr>
          <w:rFonts w:eastAsia="Times New Roman" w:cstheme="minorHAnsi"/>
          <w:color w:val="FF0000"/>
          <w:spacing w:val="3"/>
        </w:rPr>
        <w:t>RequestMapping</w:t>
      </w:r>
      <w:proofErr w:type="spellEnd"/>
    </w:p>
    <w:p w14:paraId="7CE0BF3E" w14:textId="77777777" w:rsidR="00C94B26" w:rsidRPr="00182949" w:rsidRDefault="00C94B26" w:rsidP="0018294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RequestMapper</w:t>
      </w:r>
      <w:proofErr w:type="spellEnd"/>
    </w:p>
    <w:p w14:paraId="55159BD1" w14:textId="77777777" w:rsidR="00C94B26" w:rsidRPr="00182949" w:rsidRDefault="00C94B26" w:rsidP="0018294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URLMapper</w:t>
      </w:r>
      <w:proofErr w:type="spellEnd"/>
    </w:p>
    <w:p w14:paraId="39078927" w14:textId="77777777" w:rsidR="00C94B26" w:rsidRPr="00182949" w:rsidRDefault="00C94B26" w:rsidP="00182949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RequestResolver</w:t>
      </w:r>
      <w:proofErr w:type="spellEnd"/>
    </w:p>
    <w:p w14:paraId="22C35502" w14:textId="15DAE061" w:rsidR="00C94B26" w:rsidRPr="00182949" w:rsidRDefault="00C94B26">
      <w:pPr>
        <w:rPr>
          <w:rFonts w:cstheme="minorHAnsi"/>
        </w:rPr>
      </w:pPr>
    </w:p>
    <w:p w14:paraId="3B931E6D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pacing w:val="2"/>
        </w:rPr>
      </w:pPr>
      <w:r w:rsidRPr="00C94B26">
        <w:rPr>
          <w:rFonts w:eastAsia="Times New Roman" w:cstheme="minorHAnsi"/>
          <w:b/>
          <w:bCs/>
          <w:spacing w:val="2"/>
        </w:rPr>
        <w:t xml:space="preserve">Which of the following </w:t>
      </w:r>
      <w:proofErr w:type="spellStart"/>
      <w:r w:rsidRPr="00C94B26">
        <w:rPr>
          <w:rFonts w:eastAsia="Times New Roman" w:cstheme="minorHAnsi"/>
          <w:b/>
          <w:bCs/>
          <w:spacing w:val="2"/>
        </w:rPr>
        <w:t>can not</w:t>
      </w:r>
      <w:proofErr w:type="spellEnd"/>
      <w:r w:rsidRPr="00C94B26">
        <w:rPr>
          <w:rFonts w:eastAsia="Times New Roman" w:cstheme="minorHAnsi"/>
          <w:b/>
          <w:bCs/>
          <w:spacing w:val="2"/>
        </w:rPr>
        <w:t xml:space="preserve"> be the return type of a request processing method of a controller? *</w:t>
      </w:r>
    </w:p>
    <w:p w14:paraId="3B2547DD" w14:textId="77777777" w:rsidR="00C94B26" w:rsidRPr="00182949" w:rsidRDefault="00C94B26" w:rsidP="0018294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String</w:t>
      </w:r>
    </w:p>
    <w:p w14:paraId="3989F3B9" w14:textId="6A7B224C" w:rsidR="00C94B26" w:rsidRPr="00182949" w:rsidRDefault="00C94B26" w:rsidP="0018294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Void</w:t>
      </w:r>
    </w:p>
    <w:p w14:paraId="7C57DD90" w14:textId="77777777" w:rsidR="00C94B26" w:rsidRPr="00182949" w:rsidRDefault="00C94B26" w:rsidP="0018294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Object</w:t>
      </w:r>
    </w:p>
    <w:p w14:paraId="51DBE9F4" w14:textId="77777777" w:rsidR="00C94B26" w:rsidRPr="00182949" w:rsidRDefault="00C94B26" w:rsidP="00182949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ModelAndView</w:t>
      </w:r>
      <w:proofErr w:type="spellEnd"/>
    </w:p>
    <w:p w14:paraId="08DEB2D2" w14:textId="77777777" w:rsidR="00C94B26" w:rsidRPr="00182949" w:rsidRDefault="00C94B26">
      <w:pPr>
        <w:rPr>
          <w:rFonts w:cstheme="minorHAnsi"/>
        </w:rPr>
      </w:pPr>
    </w:p>
    <w:p w14:paraId="7107353C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pacing w:val="2"/>
        </w:rPr>
      </w:pPr>
      <w:r w:rsidRPr="00C94B26">
        <w:rPr>
          <w:rFonts w:eastAsia="Times New Roman" w:cstheme="minorHAnsi"/>
          <w:b/>
          <w:bCs/>
          <w:spacing w:val="2"/>
        </w:rPr>
        <w:t>___ object is used by a request processing method to check validation failure? *</w:t>
      </w:r>
    </w:p>
    <w:p w14:paraId="339B9BB3" w14:textId="77777777" w:rsidR="00C94B26" w:rsidRPr="00182949" w:rsidRDefault="00C94B26" w:rsidP="0018294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ValidationErrors</w:t>
      </w:r>
      <w:proofErr w:type="spellEnd"/>
    </w:p>
    <w:p w14:paraId="73B0EEFA" w14:textId="77777777" w:rsidR="00C94B26" w:rsidRPr="00182949" w:rsidRDefault="00C94B26" w:rsidP="0018294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proofErr w:type="spellStart"/>
      <w:r w:rsidRPr="00182949">
        <w:rPr>
          <w:rFonts w:eastAsia="Times New Roman" w:cstheme="minorHAnsi"/>
          <w:color w:val="FF0000"/>
          <w:spacing w:val="3"/>
        </w:rPr>
        <w:t>BindingResult</w:t>
      </w:r>
      <w:proofErr w:type="spellEnd"/>
    </w:p>
    <w:p w14:paraId="7F100F21" w14:textId="4CAD1A27" w:rsidR="00C94B26" w:rsidRPr="00182949" w:rsidRDefault="00C94B26" w:rsidP="0018294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ValidationBinding</w:t>
      </w:r>
      <w:proofErr w:type="spellEnd"/>
    </w:p>
    <w:p w14:paraId="262173CE" w14:textId="77777777" w:rsidR="00C94B26" w:rsidRPr="00182949" w:rsidRDefault="00C94B26" w:rsidP="00182949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BindingData</w:t>
      </w:r>
      <w:proofErr w:type="spellEnd"/>
    </w:p>
    <w:p w14:paraId="7335C8EA" w14:textId="7169BFCD" w:rsidR="00C94B26" w:rsidRPr="00182949" w:rsidRDefault="00C94B26">
      <w:pPr>
        <w:rPr>
          <w:rFonts w:cstheme="minorHAnsi"/>
        </w:rPr>
      </w:pPr>
    </w:p>
    <w:p w14:paraId="3E6181C3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pacing w:val="2"/>
        </w:rPr>
      </w:pPr>
      <w:r w:rsidRPr="00C94B26">
        <w:rPr>
          <w:rFonts w:eastAsia="Times New Roman" w:cstheme="minorHAnsi"/>
          <w:b/>
          <w:bCs/>
          <w:spacing w:val="2"/>
        </w:rPr>
        <w:t>Which filter provides supports for Http methods other then GET and POST? *</w:t>
      </w:r>
    </w:p>
    <w:p w14:paraId="37759D8E" w14:textId="77777777" w:rsidR="00C94B26" w:rsidRPr="00182949" w:rsidRDefault="00C94B26" w:rsidP="0018294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CharacterEncodingFilter</w:t>
      </w:r>
      <w:proofErr w:type="spellEnd"/>
    </w:p>
    <w:p w14:paraId="075D4F4C" w14:textId="1759DE8B" w:rsidR="00C94B26" w:rsidRPr="00182949" w:rsidRDefault="00C94B26" w:rsidP="0018294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ContextLoderListerner</w:t>
      </w:r>
      <w:proofErr w:type="spellEnd"/>
    </w:p>
    <w:p w14:paraId="21B7B99A" w14:textId="4485A909" w:rsidR="00C94B26" w:rsidRPr="00182949" w:rsidRDefault="00C94B26" w:rsidP="0018294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httpMethodFiltter</w:t>
      </w:r>
      <w:proofErr w:type="spellEnd"/>
    </w:p>
    <w:p w14:paraId="20581C1E" w14:textId="77777777" w:rsidR="00C94B26" w:rsidRPr="00182949" w:rsidRDefault="00C94B26" w:rsidP="00182949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rPr>
          <w:rFonts w:eastAsia="Times New Roman" w:cstheme="minorHAnsi"/>
          <w:color w:val="FF0000"/>
        </w:rPr>
      </w:pPr>
      <w:proofErr w:type="spellStart"/>
      <w:r w:rsidRPr="00182949">
        <w:rPr>
          <w:rFonts w:eastAsia="Times New Roman" w:cstheme="minorHAnsi"/>
          <w:color w:val="FF0000"/>
          <w:spacing w:val="3"/>
        </w:rPr>
        <w:t>HiddenHttpMethodFilter</w:t>
      </w:r>
      <w:proofErr w:type="spellEnd"/>
    </w:p>
    <w:p w14:paraId="65F6E542" w14:textId="7393423F" w:rsidR="00C94B26" w:rsidRPr="00182949" w:rsidRDefault="00C94B26">
      <w:pPr>
        <w:rPr>
          <w:rFonts w:cstheme="minorHAnsi"/>
        </w:rPr>
      </w:pPr>
    </w:p>
    <w:p w14:paraId="07E9862D" w14:textId="77777777" w:rsidR="00C94B26" w:rsidRPr="00C94B26" w:rsidRDefault="00C94B26" w:rsidP="00C94B26">
      <w:pPr>
        <w:spacing w:after="0" w:line="360" w:lineRule="atLeast"/>
        <w:rPr>
          <w:rFonts w:eastAsia="Times New Roman" w:cstheme="minorHAnsi"/>
          <w:b/>
          <w:bCs/>
          <w:spacing w:val="2"/>
        </w:rPr>
      </w:pPr>
      <w:r w:rsidRPr="00C94B26">
        <w:rPr>
          <w:rFonts w:eastAsia="Times New Roman" w:cstheme="minorHAnsi"/>
          <w:b/>
          <w:bCs/>
          <w:spacing w:val="2"/>
        </w:rPr>
        <w:lastRenderedPageBreak/>
        <w:t>In a web application, in terms of bean scopes, there are which scopes are available? *</w:t>
      </w:r>
    </w:p>
    <w:p w14:paraId="5F4920CF" w14:textId="77777777" w:rsidR="00C94B26" w:rsidRPr="00182949" w:rsidRDefault="00C94B26" w:rsidP="0018294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Request</w:t>
      </w:r>
    </w:p>
    <w:p w14:paraId="137C94EC" w14:textId="77777777" w:rsidR="00C94B26" w:rsidRPr="00182949" w:rsidRDefault="00C94B26" w:rsidP="0018294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Session</w:t>
      </w:r>
    </w:p>
    <w:p w14:paraId="2D69CE8B" w14:textId="77777777" w:rsidR="00C94B26" w:rsidRPr="00182949" w:rsidRDefault="00C94B26" w:rsidP="0018294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Application</w:t>
      </w:r>
    </w:p>
    <w:p w14:paraId="4F2575CC" w14:textId="77777777" w:rsidR="00C94B26" w:rsidRPr="00182949" w:rsidRDefault="00C94B26" w:rsidP="00182949">
      <w:pPr>
        <w:pStyle w:val="ListParagraph"/>
        <w:numPr>
          <w:ilvl w:val="0"/>
          <w:numId w:val="18"/>
        </w:numPr>
        <w:spacing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Above all</w:t>
      </w:r>
    </w:p>
    <w:p w14:paraId="269BAFC8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1E8E3E"/>
          <w:spacing w:val="2"/>
        </w:rPr>
      </w:pPr>
      <w:r w:rsidRPr="00C94B26">
        <w:rPr>
          <w:rFonts w:eastAsia="Times New Roman" w:cstheme="minorHAnsi"/>
          <w:color w:val="1E8E3E"/>
          <w:spacing w:val="2"/>
        </w:rPr>
        <w:br/>
      </w:r>
      <w:r w:rsidRPr="00C94B26">
        <w:rPr>
          <w:rFonts w:eastAsia="Times New Roman" w:cstheme="minorHAnsi"/>
          <w:b/>
          <w:bCs/>
          <w:spacing w:val="2"/>
        </w:rPr>
        <w:t>What is for spring bootstrap and shut down the root web application context *</w:t>
      </w:r>
    </w:p>
    <w:p w14:paraId="0E9FF638" w14:textId="77777777" w:rsidR="00C94B26" w:rsidRPr="00182949" w:rsidRDefault="00C94B26" w:rsidP="0018294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CharacterEncodingFilter</w:t>
      </w:r>
      <w:proofErr w:type="spellEnd"/>
    </w:p>
    <w:p w14:paraId="30509827" w14:textId="3B9D52E0" w:rsidR="00C94B26" w:rsidRPr="00182949" w:rsidRDefault="00C94B26" w:rsidP="0018294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proofErr w:type="spellStart"/>
      <w:r w:rsidRPr="00182949">
        <w:rPr>
          <w:rFonts w:eastAsia="Times New Roman" w:cstheme="minorHAnsi"/>
          <w:color w:val="FF0000"/>
          <w:spacing w:val="3"/>
        </w:rPr>
        <w:t>ContextLoderListerner</w:t>
      </w:r>
      <w:proofErr w:type="spellEnd"/>
    </w:p>
    <w:p w14:paraId="1EE9E7E9" w14:textId="77777777" w:rsidR="00C94B26" w:rsidRPr="00182949" w:rsidRDefault="00C94B26" w:rsidP="0018294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httpMethodFiltter</w:t>
      </w:r>
      <w:proofErr w:type="spellEnd"/>
    </w:p>
    <w:p w14:paraId="0E72A406" w14:textId="77777777" w:rsidR="00C94B26" w:rsidRPr="00182949" w:rsidRDefault="00C94B26" w:rsidP="00182949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HiddenHttpMethodFilter</w:t>
      </w:r>
      <w:proofErr w:type="spellEnd"/>
    </w:p>
    <w:p w14:paraId="2A1DAD22" w14:textId="77777777" w:rsidR="00C94B26" w:rsidRPr="00C94B26" w:rsidRDefault="00C94B26" w:rsidP="00C94B26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D93025"/>
          <w:spacing w:val="2"/>
        </w:rPr>
      </w:pPr>
      <w:r w:rsidRPr="00C94B26">
        <w:rPr>
          <w:rFonts w:eastAsia="Times New Roman" w:cstheme="minorHAnsi"/>
          <w:color w:val="D93025"/>
          <w:spacing w:val="2"/>
        </w:rPr>
        <w:br/>
      </w:r>
      <w:r w:rsidRPr="00C94B26">
        <w:rPr>
          <w:rFonts w:eastAsia="Times New Roman" w:cstheme="minorHAnsi"/>
          <w:b/>
          <w:bCs/>
          <w:spacing w:val="2"/>
        </w:rPr>
        <w:t>Which attribute enables pagination support? *</w:t>
      </w:r>
    </w:p>
    <w:p w14:paraId="62877EBA" w14:textId="1638FA55" w:rsidR="00C94B26" w:rsidRPr="00182949" w:rsidRDefault="00C94B26" w:rsidP="0018294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82949">
        <w:rPr>
          <w:rFonts w:eastAsia="Times New Roman" w:cstheme="minorHAnsi"/>
          <w:spacing w:val="3"/>
        </w:rPr>
        <w:t>Datatype</w:t>
      </w:r>
    </w:p>
    <w:p w14:paraId="03158602" w14:textId="77777777" w:rsidR="00C94B26" w:rsidRPr="00182949" w:rsidRDefault="00C94B26" w:rsidP="0018294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url</w:t>
      </w:r>
      <w:proofErr w:type="spellEnd"/>
    </w:p>
    <w:p w14:paraId="6BC2A56F" w14:textId="77777777" w:rsidR="00C94B26" w:rsidRPr="00182949" w:rsidRDefault="00C94B26" w:rsidP="0018294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182949">
        <w:rPr>
          <w:rFonts w:eastAsia="Times New Roman" w:cstheme="minorHAnsi"/>
          <w:spacing w:val="3"/>
        </w:rPr>
        <w:t>myType</w:t>
      </w:r>
      <w:proofErr w:type="spellEnd"/>
    </w:p>
    <w:p w14:paraId="255181B3" w14:textId="77777777" w:rsidR="00C94B26" w:rsidRPr="00182949" w:rsidRDefault="00C94B26" w:rsidP="00182949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rPr>
          <w:rFonts w:eastAsia="Times New Roman" w:cstheme="minorHAnsi"/>
          <w:color w:val="FF0000"/>
        </w:rPr>
      </w:pPr>
      <w:r w:rsidRPr="00182949">
        <w:rPr>
          <w:rFonts w:eastAsia="Times New Roman" w:cstheme="minorHAnsi"/>
          <w:color w:val="FF0000"/>
          <w:spacing w:val="3"/>
        </w:rPr>
        <w:t>pager</w:t>
      </w:r>
    </w:p>
    <w:p w14:paraId="7484EDE3" w14:textId="77777777" w:rsidR="00C94B26" w:rsidRPr="00182949" w:rsidRDefault="00C94B26">
      <w:pPr>
        <w:rPr>
          <w:rFonts w:cstheme="minorHAnsi"/>
        </w:rPr>
      </w:pPr>
    </w:p>
    <w:sectPr w:rsidR="00C94B26" w:rsidRPr="0018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D1717"/>
    <w:multiLevelType w:val="hybridMultilevel"/>
    <w:tmpl w:val="0270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10A58"/>
    <w:multiLevelType w:val="hybridMultilevel"/>
    <w:tmpl w:val="EE5CD6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F6F1C"/>
    <w:multiLevelType w:val="hybridMultilevel"/>
    <w:tmpl w:val="B7828A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D1357"/>
    <w:multiLevelType w:val="hybridMultilevel"/>
    <w:tmpl w:val="5748C1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F75A2"/>
    <w:multiLevelType w:val="hybridMultilevel"/>
    <w:tmpl w:val="479E0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07FCB"/>
    <w:multiLevelType w:val="hybridMultilevel"/>
    <w:tmpl w:val="C5D61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843E6"/>
    <w:multiLevelType w:val="hybridMultilevel"/>
    <w:tmpl w:val="3EF24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020AE"/>
    <w:multiLevelType w:val="hybridMultilevel"/>
    <w:tmpl w:val="F6802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D53A7"/>
    <w:multiLevelType w:val="hybridMultilevel"/>
    <w:tmpl w:val="CD84CE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27D25"/>
    <w:multiLevelType w:val="hybridMultilevel"/>
    <w:tmpl w:val="89D05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06DD4"/>
    <w:multiLevelType w:val="hybridMultilevel"/>
    <w:tmpl w:val="5B8470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35E67"/>
    <w:multiLevelType w:val="hybridMultilevel"/>
    <w:tmpl w:val="D9F66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114B5"/>
    <w:multiLevelType w:val="hybridMultilevel"/>
    <w:tmpl w:val="42229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A358C"/>
    <w:multiLevelType w:val="hybridMultilevel"/>
    <w:tmpl w:val="D93683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11A57"/>
    <w:multiLevelType w:val="hybridMultilevel"/>
    <w:tmpl w:val="505082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B32A3"/>
    <w:multiLevelType w:val="hybridMultilevel"/>
    <w:tmpl w:val="C06EE6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C7AFE"/>
    <w:multiLevelType w:val="hybridMultilevel"/>
    <w:tmpl w:val="60982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747BC"/>
    <w:multiLevelType w:val="hybridMultilevel"/>
    <w:tmpl w:val="5CF21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B3F56"/>
    <w:multiLevelType w:val="hybridMultilevel"/>
    <w:tmpl w:val="2C760D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714FA"/>
    <w:multiLevelType w:val="hybridMultilevel"/>
    <w:tmpl w:val="008EB7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7"/>
  </w:num>
  <w:num w:numId="5">
    <w:abstractNumId w:val="1"/>
  </w:num>
  <w:num w:numId="6">
    <w:abstractNumId w:val="0"/>
  </w:num>
  <w:num w:numId="7">
    <w:abstractNumId w:val="18"/>
  </w:num>
  <w:num w:numId="8">
    <w:abstractNumId w:val="13"/>
  </w:num>
  <w:num w:numId="9">
    <w:abstractNumId w:val="9"/>
  </w:num>
  <w:num w:numId="10">
    <w:abstractNumId w:val="11"/>
  </w:num>
  <w:num w:numId="11">
    <w:abstractNumId w:val="19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7"/>
  </w:num>
  <w:num w:numId="17">
    <w:abstractNumId w:val="14"/>
  </w:num>
  <w:num w:numId="18">
    <w:abstractNumId w:val="10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12"/>
    <w:rsid w:val="000C4966"/>
    <w:rsid w:val="00126656"/>
    <w:rsid w:val="00182949"/>
    <w:rsid w:val="00345C7F"/>
    <w:rsid w:val="0039461A"/>
    <w:rsid w:val="00650C12"/>
    <w:rsid w:val="00C94B26"/>
    <w:rsid w:val="00CD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35B9"/>
  <w15:chartTrackingRefBased/>
  <w15:docId w15:val="{2DBA5521-3CFB-4FE2-920A-2881EE9A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C94B26"/>
  </w:style>
  <w:style w:type="character" w:customStyle="1" w:styleId="docssharedwiztogglelabeledlabeltext">
    <w:name w:val="docssharedwiztogglelabeledlabeltext"/>
    <w:basedOn w:val="DefaultParagraphFont"/>
    <w:rsid w:val="00C94B26"/>
  </w:style>
  <w:style w:type="character" w:customStyle="1" w:styleId="freebirdformviewerviewitemsitemrequiredasterisk">
    <w:name w:val="freebirdformviewerviewitemsitemrequiredasterisk"/>
    <w:basedOn w:val="DefaultParagraphFont"/>
    <w:rsid w:val="00C94B26"/>
  </w:style>
  <w:style w:type="paragraph" w:styleId="ListParagraph">
    <w:name w:val="List Paragraph"/>
    <w:basedOn w:val="Normal"/>
    <w:uiPriority w:val="34"/>
    <w:qFormat/>
    <w:rsid w:val="0018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1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16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339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8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170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8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2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798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3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1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1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830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0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2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9501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7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80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190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0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648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4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3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0230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8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273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8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601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436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889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93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843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0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5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051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96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7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193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9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1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71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2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001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241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07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480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6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918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2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6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027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4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8993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672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810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68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80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6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7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84164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5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27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1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9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5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409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4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442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820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888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85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9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8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432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6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567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0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0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79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837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59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238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2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582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8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7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470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8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3711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7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854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352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62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444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2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549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0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4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9933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0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72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9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63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0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97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1932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43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9872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01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4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6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243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2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0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093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2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62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749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7113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7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85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8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2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921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0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5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030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8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390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3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0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31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010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64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468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9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726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3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343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4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1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999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6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6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490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0960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71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63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4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300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03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79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1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8848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8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93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665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779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6882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2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833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8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083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89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3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40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868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76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9302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2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1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3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641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4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4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274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4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876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9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494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330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57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65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0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619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8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3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153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29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946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6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090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778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59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764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19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7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03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2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626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6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0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69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7791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058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8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5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09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0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4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6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58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5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5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30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7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42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2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8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496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783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94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91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0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3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836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0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62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4195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4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7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9490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8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24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320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693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089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6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03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5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227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72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1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077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5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36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623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81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11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6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4025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51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5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98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3004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784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61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42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3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59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4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1468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0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9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723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maruf.tcl@gmail.com</cp:lastModifiedBy>
  <cp:revision>13</cp:revision>
  <dcterms:created xsi:type="dcterms:W3CDTF">2020-08-18T03:35:00Z</dcterms:created>
  <dcterms:modified xsi:type="dcterms:W3CDTF">2020-12-29T13:00:00Z</dcterms:modified>
</cp:coreProperties>
</file>