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Copy of your latest passport, I-94, passport mentioned in your I-94, latest I-20, Visa, SSN card, and EAD card (if applicable).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2. Academic certificate &amp; transcript (BS, MS &amp; PhD) (WES evaluation if last degree is non-USA)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3. Letter from your current employer mentioning the name of the position, supervisor, annual salary, and job description.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4. Future Employment Prospect Letter (if any other companies have offered you a job already, have shown interest in using your work, or forming a partnership, etc.)</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5. Copy of Google Scholar page (pdf) and 4 most significant publications of yours which align with your proposed endeavor (full paper as published)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6. Proof of membership with any professional organization, including any special activities with that organization.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7. Proof of any awards and prizes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8. Proof of any licenses or certificates (If applicable)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9. Evidence of any major presentations/ public talks in conferences, universities, etc.</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10. LoR Recommenders' CVs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11. We need all pages of journal articles and English translations, if any, in foreign languages. However, for an MS or Ph.D. thesis, we just need an abstract, introduction, table of contents, conclusion, and bibliography. If these are in a foreign language, we need the English translation.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12. In general, anything that discusses you or your work that has been published to the public (e.g. news articles, websites).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13. Bank statements and pay stubs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14. Former Letters of Employment. (If applicable)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Most of the items mentioned above will be used as exhibits in your final petition. We have to offer exhibits as proof of our claims. The more proof we offer, the better. </w:t>
      </w:r>
    </w:p>
    <w:p w:rsidR="00000000" w:rsidDel="00000000" w:rsidP="00000000" w:rsidRDefault="00000000" w:rsidRPr="00000000" w14:paraId="0000001E">
      <w:pPr>
        <w:rPr/>
      </w:pPr>
      <w:r w:rsidDel="00000000" w:rsidR="00000000" w:rsidRPr="00000000">
        <w:rPr>
          <w:rtl w:val="0"/>
        </w:rPr>
        <w:t xml:space="preserve">Please organize the documents into labeled folders and you can either share the drive link or the zip file with us.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