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F26B" w14:textId="64ECDD23" w:rsidR="00AF27C8" w:rsidRDefault="00CD527F">
      <w:r>
        <w:t>SQL Server:</w:t>
      </w:r>
    </w:p>
    <w:p w14:paraId="14319256" w14:textId="0C40F9C1" w:rsidR="007036FD" w:rsidRDefault="00CD527F">
      <w:r w:rsidRPr="00CD527F">
        <w:t>DESKTOP-QPDF9G0\SQLEXPRESS01</w:t>
      </w:r>
    </w:p>
    <w:p w14:paraId="7FE0C645" w14:textId="76D9B30D" w:rsidR="00CD527F" w:rsidRDefault="00CD527F">
      <w:r>
        <w:br/>
        <w:t xml:space="preserve">Objectives: </w:t>
      </w:r>
    </w:p>
    <w:p w14:paraId="3DE6D31F" w14:textId="60FEBDFD" w:rsidR="00CD527F" w:rsidRDefault="00CD527F" w:rsidP="00CD527F">
      <w:pPr>
        <w:pStyle w:val="ListParagraph"/>
        <w:numPr>
          <w:ilvl w:val="0"/>
          <w:numId w:val="1"/>
        </w:numPr>
      </w:pPr>
      <w:r>
        <w:t xml:space="preserve">Is our hotel revenue </w:t>
      </w:r>
      <w:proofErr w:type="gramStart"/>
      <w:r>
        <w:t>growing by year</w:t>
      </w:r>
      <w:proofErr w:type="gramEnd"/>
      <w:r>
        <w:t>?</w:t>
      </w:r>
    </w:p>
    <w:p w14:paraId="44DAF39C" w14:textId="2F17B6B8" w:rsidR="00CD527F" w:rsidRDefault="00CD527F" w:rsidP="00CD527F">
      <w:pPr>
        <w:pStyle w:val="ListParagraph"/>
        <w:numPr>
          <w:ilvl w:val="0"/>
          <w:numId w:val="1"/>
        </w:numPr>
      </w:pPr>
      <w:r>
        <w:t xml:space="preserve">Should we increase </w:t>
      </w:r>
      <w:proofErr w:type="gramStart"/>
      <w:r>
        <w:t>out</w:t>
      </w:r>
      <w:proofErr w:type="gramEnd"/>
      <w:r>
        <w:t xml:space="preserve"> parking lot size?</w:t>
      </w:r>
    </w:p>
    <w:p w14:paraId="3D36549E" w14:textId="151A82FA" w:rsidR="00CD527F" w:rsidRDefault="00CD527F" w:rsidP="00CD527F">
      <w:pPr>
        <w:pStyle w:val="ListParagraph"/>
        <w:numPr>
          <w:ilvl w:val="0"/>
          <w:numId w:val="1"/>
        </w:numPr>
      </w:pPr>
      <w:r>
        <w:t>What trends can we see in the data?</w:t>
      </w:r>
    </w:p>
    <w:p w14:paraId="12938F8C" w14:textId="1533C6DB" w:rsidR="00CD527F" w:rsidRDefault="00CD527F" w:rsidP="00CD527F">
      <w:r>
        <w:t>Data Analysis Project Pipeline:</w:t>
      </w:r>
    </w:p>
    <w:p w14:paraId="576BB7F2" w14:textId="015B4C5A" w:rsidR="00CD527F" w:rsidRDefault="00CD527F" w:rsidP="00CD527F">
      <w:pPr>
        <w:pStyle w:val="ListParagraph"/>
        <w:numPr>
          <w:ilvl w:val="0"/>
          <w:numId w:val="2"/>
        </w:numPr>
      </w:pPr>
      <w:r>
        <w:t>Bui</w:t>
      </w:r>
      <w:r w:rsidR="00435B05">
        <w:t>ld a Database</w:t>
      </w:r>
    </w:p>
    <w:p w14:paraId="03FCF497" w14:textId="1171AD90" w:rsidR="00435B05" w:rsidRDefault="00435B05" w:rsidP="00CD527F">
      <w:pPr>
        <w:pStyle w:val="ListParagraph"/>
        <w:numPr>
          <w:ilvl w:val="0"/>
          <w:numId w:val="2"/>
        </w:numPr>
      </w:pPr>
      <w:r>
        <w:t>Develop the SQL Query</w:t>
      </w:r>
    </w:p>
    <w:p w14:paraId="42DA2C3F" w14:textId="1E470C9C" w:rsidR="00435B05" w:rsidRDefault="00435B05" w:rsidP="00CD527F">
      <w:pPr>
        <w:pStyle w:val="ListParagraph"/>
        <w:numPr>
          <w:ilvl w:val="0"/>
          <w:numId w:val="2"/>
        </w:numPr>
      </w:pPr>
      <w:r>
        <w:t>Connect Power Bi to the Database</w:t>
      </w:r>
    </w:p>
    <w:p w14:paraId="7F2EFA75" w14:textId="78641A61" w:rsidR="00435B05" w:rsidRDefault="00435B05" w:rsidP="00CD527F">
      <w:pPr>
        <w:pStyle w:val="ListParagraph"/>
        <w:numPr>
          <w:ilvl w:val="0"/>
          <w:numId w:val="2"/>
        </w:numPr>
      </w:pPr>
      <w:r>
        <w:t>Visualize</w:t>
      </w:r>
    </w:p>
    <w:p w14:paraId="5E644E0A" w14:textId="16EB904D" w:rsidR="00435B05" w:rsidRDefault="00435B05" w:rsidP="00CD527F">
      <w:pPr>
        <w:pStyle w:val="ListParagraph"/>
        <w:numPr>
          <w:ilvl w:val="0"/>
          <w:numId w:val="2"/>
        </w:numPr>
      </w:pPr>
      <w:r>
        <w:t>Summarize Findings</w:t>
      </w:r>
    </w:p>
    <w:p w14:paraId="663B0F8E" w14:textId="6849E3CC" w:rsidR="00435B05" w:rsidRDefault="00104486" w:rsidP="00435B05">
      <w:r>
        <w:t xml:space="preserve">Combine 2018, 2019, 2020 data use </w:t>
      </w:r>
      <w:proofErr w:type="gramStart"/>
      <w:r>
        <w:t>UNION</w:t>
      </w:r>
      <w:proofErr w:type="gramEnd"/>
    </w:p>
    <w:p w14:paraId="4B027D47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'2018$']</w:t>
      </w:r>
    </w:p>
    <w:p w14:paraId="398CDF71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6C64B2F0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'2019$']</w:t>
      </w:r>
    </w:p>
    <w:p w14:paraId="6E318690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3D7250E4" w14:textId="7D04395F" w:rsidR="00104486" w:rsidRDefault="00104486" w:rsidP="001044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'2020$']</w:t>
      </w:r>
    </w:p>
    <w:p w14:paraId="0DCACE65" w14:textId="60501D1D" w:rsidR="00104486" w:rsidRDefault="00104486" w:rsidP="001044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Explore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gramEnd"/>
    </w:p>
    <w:p w14:paraId="65DF5A7E" w14:textId="54CECC9B" w:rsidR="00104486" w:rsidRDefault="00104486" w:rsidP="001044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Create new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</w:t>
      </w:r>
      <w:proofErr w:type="gramEnd"/>
    </w:p>
    <w:p w14:paraId="288FF86B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Hotels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39F158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'2018$']</w:t>
      </w:r>
    </w:p>
    <w:p w14:paraId="67EC99F4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7ADB0F70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'2019$']</w:t>
      </w:r>
    </w:p>
    <w:p w14:paraId="40EC27CF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3EC00E3C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'2020$']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EEEC0F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341292" w14:textId="30E2FA9B" w:rsidR="00104486" w:rsidRDefault="00104486" w:rsidP="001044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Hotels</w:t>
      </w:r>
      <w:proofErr w:type="gramEnd"/>
    </w:p>
    <w:p w14:paraId="2CA31628" w14:textId="15BB7734" w:rsidR="00104486" w:rsidRDefault="00104486" w:rsidP="001044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Create Revenue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gramEnd"/>
    </w:p>
    <w:p w14:paraId="3AF60C36" w14:textId="723B024E" w:rsidR="00104486" w:rsidRDefault="00104486" w:rsidP="001044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stays_in_week_nights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stays_in_weekend_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nights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</w:p>
    <w:p w14:paraId="709FB736" w14:textId="77777777" w:rsidR="00104486" w:rsidRDefault="00104486" w:rsidP="00104486">
      <w:r w:rsidRPr="00104486">
        <w:lastRenderedPageBreak/>
        <w:drawing>
          <wp:inline distT="0" distB="0" distL="0" distR="0" wp14:anchorId="2C684465" wp14:editId="37148E70">
            <wp:extent cx="838273" cy="2712955"/>
            <wp:effectExtent l="0" t="0" r="0" b="0"/>
            <wp:docPr id="1820071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711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5B67" w14:textId="5F259030" w:rsidR="00104486" w:rsidRDefault="00104486" w:rsidP="00104486">
      <w:r>
        <w:t>Add another column:</w:t>
      </w:r>
    </w:p>
    <w:p w14:paraId="216920A2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15BBE5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D62040" w14:textId="77777777" w:rsidR="00104486" w:rsidRDefault="00104486" w:rsidP="0010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stays_in_week_nights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stays_in_weekend_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nights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</w:p>
    <w:p w14:paraId="4D08AADC" w14:textId="77777777" w:rsidR="00104486" w:rsidRDefault="00104486" w:rsidP="00104486"/>
    <w:p w14:paraId="73205B46" w14:textId="6F98388D" w:rsidR="00104486" w:rsidRDefault="00104486" w:rsidP="00104486">
      <w:r w:rsidRPr="00104486">
        <w:drawing>
          <wp:inline distT="0" distB="0" distL="0" distR="0" wp14:anchorId="3DBE60D9" wp14:editId="4B9646C3">
            <wp:extent cx="1661304" cy="1661304"/>
            <wp:effectExtent l="0" t="0" r="0" b="0"/>
            <wp:docPr id="125266834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68345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07AC" w14:textId="44300E7E" w:rsidR="00104486" w:rsidRDefault="00104486" w:rsidP="00104486">
      <w:r>
        <w:t>Group and Sum by Year</w:t>
      </w:r>
      <w:r w:rsidR="007D7A9C">
        <w:t>, round to 2 decimals</w:t>
      </w:r>
      <w:r>
        <w:t>:</w:t>
      </w:r>
    </w:p>
    <w:p w14:paraId="0A457022" w14:textId="77777777" w:rsidR="007D7A9C" w:rsidRDefault="007D7A9C" w:rsidP="007D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EB7A55" w14:textId="77777777" w:rsidR="007D7A9C" w:rsidRDefault="007D7A9C" w:rsidP="007D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C0C845" w14:textId="77777777" w:rsidR="007D7A9C" w:rsidRDefault="007D7A9C" w:rsidP="007D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stays_in_week_nights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stays_in_weekend_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nights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</w:p>
    <w:p w14:paraId="53D8C5B8" w14:textId="16D00484" w:rsidR="007D7A9C" w:rsidRDefault="007D7A9C" w:rsidP="007D7A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arrival_date_year</w:t>
      </w:r>
      <w:proofErr w:type="spellEnd"/>
    </w:p>
    <w:p w14:paraId="20CC0DBA" w14:textId="4E27D047" w:rsidR="007D7A9C" w:rsidRDefault="007D7A9C" w:rsidP="007D7A9C">
      <w:r w:rsidRPr="007D7A9C">
        <w:drawing>
          <wp:inline distT="0" distB="0" distL="0" distR="0" wp14:anchorId="686E1C3E" wp14:editId="633E584E">
            <wp:extent cx="1905165" cy="662997"/>
            <wp:effectExtent l="0" t="0" r="0" b="3810"/>
            <wp:docPr id="7596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50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274E" w14:textId="6F1E0B7F" w:rsidR="007D7A9C" w:rsidRDefault="007D7A9C" w:rsidP="007D7A9C">
      <w:r>
        <w:t>Add Hotel Type:</w:t>
      </w:r>
    </w:p>
    <w:p w14:paraId="40A40685" w14:textId="77777777" w:rsidR="007D7A9C" w:rsidRDefault="007D7A9C" w:rsidP="007D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9AEA77" w14:textId="77777777" w:rsidR="007D7A9C" w:rsidRDefault="007D7A9C" w:rsidP="007D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21C261" w14:textId="77777777" w:rsidR="007D7A9C" w:rsidRDefault="007D7A9C" w:rsidP="007D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2AD37D" w14:textId="77777777" w:rsidR="007D7A9C" w:rsidRDefault="007D7A9C" w:rsidP="007D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stays_in_week_nights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stays_in_weekend_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nights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Hotels</w:t>
      </w:r>
    </w:p>
    <w:p w14:paraId="55696B65" w14:textId="55002A7D" w:rsidR="007D7A9C" w:rsidRDefault="007D7A9C" w:rsidP="007D7A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arrival_date_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spellEnd"/>
      <w:proofErr w:type="gramEnd"/>
    </w:p>
    <w:p w14:paraId="5E8D9964" w14:textId="2A4720A8" w:rsidR="007D7A9C" w:rsidRDefault="007D7A9C" w:rsidP="007D7A9C">
      <w:r w:rsidRPr="007D7A9C">
        <w:drawing>
          <wp:inline distT="0" distB="0" distL="0" distR="0" wp14:anchorId="05BC9185" wp14:editId="2E274F8B">
            <wp:extent cx="2446232" cy="1143099"/>
            <wp:effectExtent l="0" t="0" r="0" b="0"/>
            <wp:docPr id="119734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42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6C2B" w14:textId="68C54976" w:rsidR="007D7A9C" w:rsidRDefault="007D7A9C" w:rsidP="007D7A9C">
      <w:r>
        <w:t xml:space="preserve">JOIN </w:t>
      </w:r>
      <w:proofErr w:type="spellStart"/>
      <w:r>
        <w:t>Market.Segment</w:t>
      </w:r>
      <w:proofErr w:type="spellEnd"/>
      <w:r>
        <w:t xml:space="preserve"> </w:t>
      </w:r>
      <w:r w:rsidR="004264C4">
        <w:t xml:space="preserve">and Meals </w:t>
      </w:r>
      <w:r>
        <w:t xml:space="preserve">to Hotels </w:t>
      </w:r>
      <w:proofErr w:type="gramStart"/>
      <w:r>
        <w:t>table</w:t>
      </w:r>
      <w:proofErr w:type="gramEnd"/>
    </w:p>
    <w:p w14:paraId="0FFB5AB0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Hotels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D2D2FA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'2018$']</w:t>
      </w:r>
    </w:p>
    <w:p w14:paraId="0AF48DC6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62EFAD4F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'2019$']</w:t>
      </w:r>
    </w:p>
    <w:p w14:paraId="1FD89B60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53CD6606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'2020$']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CFDE35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C4B8F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Hotels</w:t>
      </w:r>
      <w:proofErr w:type="gramEnd"/>
    </w:p>
    <w:p w14:paraId="4F3B582F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32B2D57F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hotels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market_segment$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market_segment</w:t>
      </w:r>
      <w:proofErr w:type="spellEnd"/>
    </w:p>
    <w:p w14:paraId="11B53B7C" w14:textId="77777777" w:rsidR="004264C4" w:rsidRDefault="004264C4" w:rsidP="0042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49D04A13" w14:textId="70B7CF6C" w:rsidR="007D7A9C" w:rsidRDefault="004264C4" w:rsidP="004264C4"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meal_cost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Hotels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meal</w:t>
      </w:r>
      <w:proofErr w:type="spellEnd"/>
    </w:p>
    <w:p w14:paraId="11F72576" w14:textId="180F1E80" w:rsidR="00104486" w:rsidRDefault="004264C4" w:rsidP="00104486">
      <w:r>
        <w:t xml:space="preserve">Import into </w:t>
      </w:r>
      <w:proofErr w:type="spellStart"/>
      <w:r>
        <w:t>PowerBI</w:t>
      </w:r>
      <w:proofErr w:type="spellEnd"/>
      <w:r>
        <w:t xml:space="preserve"> using Advanced settings in Get Data</w:t>
      </w:r>
    </w:p>
    <w:p w14:paraId="237BCD9A" w14:textId="1B15F58B" w:rsidR="004264C4" w:rsidRDefault="00314857" w:rsidP="00104486">
      <w:r>
        <w:t xml:space="preserve">Create Revenue Column: Transform data, add column, combine weekday and weekend nights x </w:t>
      </w:r>
      <w:proofErr w:type="spellStart"/>
      <w:r>
        <w:t>adr</w:t>
      </w:r>
      <w:proofErr w:type="spellEnd"/>
      <w:r>
        <w:t xml:space="preserve"> (1-discount)</w:t>
      </w:r>
    </w:p>
    <w:p w14:paraId="044F1E7E" w14:textId="29CAC5B4" w:rsidR="004B5D9C" w:rsidRDefault="004B5D9C" w:rsidP="00104486">
      <w:r>
        <w:t>Create Dashboard</w:t>
      </w:r>
    </w:p>
    <w:p w14:paraId="5FB6066A" w14:textId="5753D989" w:rsidR="004B5D9C" w:rsidRDefault="004B5D9C" w:rsidP="00104486">
      <w:r w:rsidRPr="004B5D9C">
        <w:lastRenderedPageBreak/>
        <w:drawing>
          <wp:inline distT="0" distB="0" distL="0" distR="0" wp14:anchorId="46CD41C6" wp14:editId="7AFF047C">
            <wp:extent cx="5943600" cy="3975735"/>
            <wp:effectExtent l="0" t="0" r="0" b="0"/>
            <wp:docPr id="454368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681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7935"/>
    <w:multiLevelType w:val="hybridMultilevel"/>
    <w:tmpl w:val="E5E0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5D36"/>
    <w:multiLevelType w:val="hybridMultilevel"/>
    <w:tmpl w:val="14E2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5946">
    <w:abstractNumId w:val="0"/>
  </w:num>
  <w:num w:numId="2" w16cid:durableId="120691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F"/>
    <w:rsid w:val="00104486"/>
    <w:rsid w:val="00314857"/>
    <w:rsid w:val="003540E2"/>
    <w:rsid w:val="004264C4"/>
    <w:rsid w:val="00435B05"/>
    <w:rsid w:val="004B5D9C"/>
    <w:rsid w:val="007036FD"/>
    <w:rsid w:val="007D7A9C"/>
    <w:rsid w:val="00AF27C8"/>
    <w:rsid w:val="00C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36E6"/>
  <w15:chartTrackingRefBased/>
  <w15:docId w15:val="{605288C9-0533-433E-9734-2474B5BE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Maurica Nez</dc:creator>
  <cp:keywords/>
  <dc:description/>
  <cp:lastModifiedBy>Maurica Nez</cp:lastModifiedBy>
  <cp:revision>1</cp:revision>
  <dcterms:created xsi:type="dcterms:W3CDTF">2023-10-31T22:23:00Z</dcterms:created>
  <dcterms:modified xsi:type="dcterms:W3CDTF">2023-11-02T00:36:00Z</dcterms:modified>
</cp:coreProperties>
</file>