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Rotina de Administração do Banco de Dados: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Backup Diário: Realizar backups diários completos do banco de dados usando ferramentas como </w:t>
      </w:r>
      <w:r w:rsidDel="00000000" w:rsidR="00000000" w:rsidRPr="00000000">
        <w:rPr>
          <w:rtl w:val="0"/>
        </w:rPr>
        <w:t xml:space="preserve">mysqldump</w:t>
      </w:r>
      <w:r w:rsidDel="00000000" w:rsidR="00000000" w:rsidRPr="00000000">
        <w:rPr>
          <w:rtl w:val="0"/>
        </w:rPr>
        <w:t xml:space="preserve">. Agendar o backup para horários de baixa atividade no servidor.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Restore: Testar periodicamente a restauração dos backups para garantir a integridade dos dados e a eficácia do processo de backup. Manter pelo menos 7 dias de backups históricos.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Verificação de Integridade: Executar verificações regulares de integridade de tabelas e índices com o comando </w:t>
      </w:r>
      <w:r w:rsidDel="00000000" w:rsidR="00000000" w:rsidRPr="00000000">
        <w:rPr>
          <w:rtl w:val="0"/>
        </w:rPr>
        <w:t xml:space="preserve">CHECK TABLE</w:t>
      </w:r>
      <w:r w:rsidDel="00000000" w:rsidR="00000000" w:rsidRPr="00000000">
        <w:rPr>
          <w:rtl w:val="0"/>
        </w:rPr>
        <w:t xml:space="preserve"> para detectar e corrigir problemas antes que eles causem interrupções.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Manutenção de Índices: Realizar reindexação periódica das tabelas que sofrem muitas inserções e atualizações, para manter a performance de consulta.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