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930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453FC9C" w14:textId="77777777" w:rsidR="000E22B2" w:rsidRPr="0037002C" w:rsidRDefault="000E22B2" w:rsidP="000E22B2">
      <w:pPr>
        <w:spacing w:after="0"/>
        <w:rPr>
          <w:b/>
          <w:bCs/>
        </w:rPr>
      </w:pPr>
    </w:p>
    <w:p w14:paraId="650EC5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C2C2B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4B393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CE92C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01E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EA9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C7F22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94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1B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D2580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1B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67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6B9C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C3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F3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AD00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C0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75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57A05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2F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27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3902F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93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18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7739C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69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FA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EAB3C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7B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B9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D1E65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F3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37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D14E4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1F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A0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A6530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AF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67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7DA36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66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53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EB48F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58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C6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65CF4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EC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E6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21A63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24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95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96F67D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1EFD4E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8C7E0C2" w14:textId="0539DD4F" w:rsidR="000E22B2" w:rsidRDefault="00211DCF" w:rsidP="00211DCF">
      <w:pPr>
        <w:pStyle w:val="ListParagraph"/>
        <w:autoSpaceDE w:val="0"/>
        <w:autoSpaceDN w:val="0"/>
        <w:adjustRightInd w:val="0"/>
        <w:spacing w:after="0"/>
        <w:ind w:left="0"/>
      </w:pPr>
      <w:r w:rsidRPr="00211DCF">
        <w:rPr>
          <w:b/>
          <w:bCs/>
        </w:rPr>
        <w:t>Ans</w:t>
      </w:r>
      <w:r>
        <w:t>: There is one Outlier in the above data , i.e the data of Morgan Stanley with data point of 91.36%</w:t>
      </w:r>
    </w:p>
    <w:p w14:paraId="4513F57B" w14:textId="17EBC05F" w:rsidR="00211DCF" w:rsidRDefault="00211DCF" w:rsidP="00211DCF">
      <w:pPr>
        <w:autoSpaceDE w:val="0"/>
        <w:autoSpaceDN w:val="0"/>
        <w:adjustRightInd w:val="0"/>
        <w:spacing w:after="0"/>
        <w:ind w:firstLine="720"/>
      </w:pPr>
      <w:r>
        <w:t>The Mean of the data is 33.27</w:t>
      </w:r>
    </w:p>
    <w:p w14:paraId="270664D2" w14:textId="7EC20B77" w:rsidR="000E22B2" w:rsidRDefault="00211DCF" w:rsidP="00211DCF">
      <w:pPr>
        <w:autoSpaceDE w:val="0"/>
        <w:autoSpaceDN w:val="0"/>
        <w:adjustRightInd w:val="0"/>
        <w:spacing w:after="0"/>
      </w:pPr>
      <w:r>
        <w:tab/>
        <w:t xml:space="preserve">The Std of the data is 287.14 </w:t>
      </w:r>
    </w:p>
    <w:p w14:paraId="3B5686F5" w14:textId="43D718F4" w:rsidR="000E22B2" w:rsidRDefault="00211DCF" w:rsidP="00211DCF">
      <w:pPr>
        <w:autoSpaceDE w:val="0"/>
        <w:autoSpaceDN w:val="0"/>
        <w:adjustRightInd w:val="0"/>
        <w:spacing w:after="0"/>
      </w:pPr>
      <w:r>
        <w:tab/>
        <w:t>The Variance of the data is 16.945</w:t>
      </w:r>
    </w:p>
    <w:p w14:paraId="018447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B647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D8ED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2B48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8D10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C61A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F2EC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5962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2DC1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6CF6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3A4E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D879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A755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92D6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49A3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1F5A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ED4A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4394E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2B586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541B7E9" wp14:editId="15392FA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6979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CF2D6CC" w14:textId="2DE528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B48D045" w14:textId="467ADEFC" w:rsidR="00211DCF" w:rsidRPr="00211DCF" w:rsidRDefault="00211DCF" w:rsidP="00211DC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>
        <w:t xml:space="preserve">The IQR of the above data set is 12 </w:t>
      </w:r>
      <w:r w:rsidR="00AA10AA">
        <w:t>-5 = 7</w:t>
      </w:r>
      <w:r>
        <w:t>(approximately). This values implies that the most of the data points occurs in between this range</w:t>
      </w:r>
    </w:p>
    <w:p w14:paraId="0A8805FC" w14:textId="085CD71F" w:rsidR="00211DCF" w:rsidRDefault="000E22B2" w:rsidP="00211D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CB57C6D" w14:textId="3A253CE3" w:rsidR="00211DCF" w:rsidRPr="00A00D88" w:rsidRDefault="00211DCF" w:rsidP="00211DCF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Ans</w:t>
      </w:r>
      <w:r w:rsidR="00A00D88">
        <w:rPr>
          <w:b/>
          <w:bCs/>
        </w:rPr>
        <w:t xml:space="preserve">: </w:t>
      </w:r>
      <w:r w:rsidR="00A00D88">
        <w:t xml:space="preserve"> By observing the above box plot , we can say that the skewness of the data right skewed , as the median is in left portion of the IQR</w:t>
      </w:r>
    </w:p>
    <w:p w14:paraId="5A890D87" w14:textId="419D9E1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6C6B916" w14:textId="022E3220" w:rsidR="00A00D88" w:rsidRDefault="00A00D88" w:rsidP="00A00D88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>
        <w:t xml:space="preserve"> Then there would be no outliers in the data set. </w:t>
      </w:r>
    </w:p>
    <w:p w14:paraId="41459DDD" w14:textId="106E6BDB" w:rsidR="00A00D88" w:rsidRPr="00A00D88" w:rsidRDefault="00A00D88" w:rsidP="00A00D88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         </w:t>
      </w:r>
      <w:r>
        <w:t xml:space="preserve"> The IQR might not get affected </w:t>
      </w:r>
      <w:r w:rsidR="00BF4FF7">
        <w:t>but Median value of the set will be changed</w:t>
      </w:r>
    </w:p>
    <w:p w14:paraId="56D8E0C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33882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8FC49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DE6C502" wp14:editId="2920AA4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6C41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BE53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18A63BB" w14:textId="772C7BB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092D614" w14:textId="53A1CE19" w:rsidR="00BF4FF7" w:rsidRPr="00BF4FF7" w:rsidRDefault="00BF4FF7" w:rsidP="00BF4FF7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 : </w:t>
      </w:r>
      <w:r>
        <w:t xml:space="preserve"> The mode of Data set would lie in between 4-8</w:t>
      </w:r>
    </w:p>
    <w:p w14:paraId="378949AD" w14:textId="77777777" w:rsidR="00BF4FF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520CA1D" w14:textId="1AF5A5AB" w:rsidR="000E22B2" w:rsidRDefault="00BF4FF7" w:rsidP="00BF4FF7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>
        <w:t xml:space="preserve"> By observing the histogram we can say that the data is right-skewed</w:t>
      </w:r>
      <w:r w:rsidR="000E22B2">
        <w:tab/>
      </w:r>
    </w:p>
    <w:p w14:paraId="55F67175" w14:textId="66E570A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3901DAC" w14:textId="77777777" w:rsidR="00AA10AA" w:rsidRDefault="00BF4FF7" w:rsidP="00AA10AA">
      <w:pPr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>
        <w:t xml:space="preserve"> </w:t>
      </w:r>
      <w:r w:rsidR="00AA10AA">
        <w:t>They both are right-skewed and both have outliers the median can be easily visualized in box plot where as in histogram mode is more visible.</w:t>
      </w:r>
    </w:p>
    <w:p w14:paraId="0B1E95BA" w14:textId="6ACF1E16" w:rsidR="00BF4FF7" w:rsidRPr="00BF4FF7" w:rsidRDefault="00BF4FF7" w:rsidP="00BF4FF7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6B74C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76D2B3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21F22FC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5A492D4" w14:textId="72EDFD40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360" w:firstLine="360"/>
        <w:rPr>
          <w:sz w:val="22"/>
          <w:szCs w:val="22"/>
        </w:rPr>
      </w:pPr>
      <w:r>
        <w:rPr>
          <w:rStyle w:val="Strong"/>
          <w:sz w:val="22"/>
          <w:szCs w:val="22"/>
        </w:rPr>
        <w:t>Ans</w:t>
      </w:r>
      <w:r w:rsidRPr="00AA10AA">
        <w:rPr>
          <w:rStyle w:val="Strong"/>
          <w:b w:val="0"/>
          <w:bCs w:val="0"/>
          <w:sz w:val="22"/>
          <w:szCs w:val="22"/>
        </w:rPr>
        <w:t>:  I</w:t>
      </w:r>
      <w:r>
        <w:rPr>
          <w:rStyle w:val="Strong"/>
          <w:b w:val="0"/>
          <w:bCs w:val="0"/>
          <w:sz w:val="22"/>
          <w:szCs w:val="22"/>
        </w:rPr>
        <w:t>f</w:t>
      </w:r>
      <w:r>
        <w:rPr>
          <w:rStyle w:val="Strong"/>
          <w:sz w:val="22"/>
          <w:szCs w:val="22"/>
        </w:rPr>
        <w:t xml:space="preserve"> </w:t>
      </w:r>
      <w:r>
        <w:rPr>
          <w:sz w:val="22"/>
          <w:szCs w:val="22"/>
        </w:rPr>
        <w:t>1 in 200 long-distance telephone calls are getting misdirected.  </w:t>
      </w:r>
    </w:p>
    <w:p w14:paraId="15A17BE7" w14:textId="77777777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probability of call misdirecting   = 1/200</w:t>
      </w:r>
    </w:p>
    <w:p w14:paraId="6F1AF8D3" w14:textId="77777777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14:paraId="78C8A16C" w14:textId="77777777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AA10AA">
        <w:rPr>
          <w:rStyle w:val="Strong"/>
          <w:b w:val="0"/>
          <w:bCs w:val="0"/>
          <w:sz w:val="22"/>
          <w:szCs w:val="22"/>
        </w:rPr>
        <w:t>The</w:t>
      </w:r>
      <w:r>
        <w:rPr>
          <w:rStyle w:val="Strong"/>
          <w:sz w:val="22"/>
          <w:szCs w:val="22"/>
        </w:rPr>
        <w:t xml:space="preserve"> </w:t>
      </w:r>
      <w:r>
        <w:rPr>
          <w:sz w:val="22"/>
          <w:szCs w:val="22"/>
        </w:rPr>
        <w:t>probability for at least one in five attempted telephone calls reaches the wrong number</w:t>
      </w:r>
    </w:p>
    <w:p w14:paraId="43E5A64B" w14:textId="77777777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14:paraId="5C29610A" w14:textId="77777777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n = 5</w:t>
      </w:r>
    </w:p>
    <w:p w14:paraId="3A7C95A6" w14:textId="77777777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14:paraId="5885D30D" w14:textId="77777777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14:paraId="20FE7A15" w14:textId="77777777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14:paraId="1B4C956D" w14:textId="211A68AC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P(x) = (nCx) (p^x) (q^n-x)     </w:t>
      </w:r>
    </w:p>
    <w:p w14:paraId="640D3F0D" w14:textId="77777777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P(1) = (5C1) (1/200)^1 (199/200)^5-1</w:t>
      </w:r>
    </w:p>
    <w:p w14:paraId="6B38C85C" w14:textId="77777777" w:rsidR="00AA10AA" w:rsidRDefault="00AA10AA" w:rsidP="00AA10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P(1) = 0.0245037</w:t>
      </w:r>
    </w:p>
    <w:p w14:paraId="2F8E071F" w14:textId="77777777" w:rsidR="000E22B2" w:rsidRPr="00AA10AA" w:rsidRDefault="000E22B2" w:rsidP="00AA10AA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6B407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929D8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8474940" w14:textId="77777777" w:rsidTr="00BB3C58">
        <w:trPr>
          <w:trHeight w:val="276"/>
          <w:jc w:val="center"/>
        </w:trPr>
        <w:tc>
          <w:tcPr>
            <w:tcW w:w="2078" w:type="dxa"/>
          </w:tcPr>
          <w:p w14:paraId="5AB19D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AE117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7EBBB4E" w14:textId="77777777" w:rsidTr="00BB3C58">
        <w:trPr>
          <w:trHeight w:val="276"/>
          <w:jc w:val="center"/>
        </w:trPr>
        <w:tc>
          <w:tcPr>
            <w:tcW w:w="2078" w:type="dxa"/>
          </w:tcPr>
          <w:p w14:paraId="41D1EE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DAFAF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E8C7E07" w14:textId="77777777" w:rsidTr="00BB3C58">
        <w:trPr>
          <w:trHeight w:val="276"/>
          <w:jc w:val="center"/>
        </w:trPr>
        <w:tc>
          <w:tcPr>
            <w:tcW w:w="2078" w:type="dxa"/>
          </w:tcPr>
          <w:p w14:paraId="397D6C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BC9FA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BFB95EA" w14:textId="77777777" w:rsidTr="00BB3C58">
        <w:trPr>
          <w:trHeight w:val="276"/>
          <w:jc w:val="center"/>
        </w:trPr>
        <w:tc>
          <w:tcPr>
            <w:tcW w:w="2078" w:type="dxa"/>
          </w:tcPr>
          <w:p w14:paraId="5ECBB06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73C36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B6606D" w14:textId="77777777" w:rsidTr="00BB3C58">
        <w:trPr>
          <w:trHeight w:val="276"/>
          <w:jc w:val="center"/>
        </w:trPr>
        <w:tc>
          <w:tcPr>
            <w:tcW w:w="2078" w:type="dxa"/>
          </w:tcPr>
          <w:p w14:paraId="2DB314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A24E6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8105E0" w14:textId="77777777" w:rsidTr="00BB3C58">
        <w:trPr>
          <w:trHeight w:val="276"/>
          <w:jc w:val="center"/>
        </w:trPr>
        <w:tc>
          <w:tcPr>
            <w:tcW w:w="2078" w:type="dxa"/>
          </w:tcPr>
          <w:p w14:paraId="639DD9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9BEA9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AEFE47F" w14:textId="77777777" w:rsidTr="00BB3C58">
        <w:trPr>
          <w:trHeight w:val="276"/>
          <w:jc w:val="center"/>
        </w:trPr>
        <w:tc>
          <w:tcPr>
            <w:tcW w:w="2078" w:type="dxa"/>
          </w:tcPr>
          <w:p w14:paraId="0ACB58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5FC4BA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01D9B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F2B680" w14:textId="57D3FD3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AA6034A" w14:textId="3E28F857" w:rsidR="003D4CC1" w:rsidRPr="003D4CC1" w:rsidRDefault="003D4CC1" w:rsidP="003D4CC1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>
        <w:t>For X = 2000 since probability is 0.3 (more than others)</w:t>
      </w:r>
    </w:p>
    <w:p w14:paraId="6C500E36" w14:textId="44CBE74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D74D8E0" w14:textId="3732D5A8" w:rsidR="003D4CC1" w:rsidRDefault="003D4CC1" w:rsidP="003D4CC1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 xml:space="preserve">Ans: </w:t>
      </w:r>
      <w:r>
        <w:t xml:space="preserve">P(X&gt;0) = 0.2+0.2+0.3+0.1 = 0.8 </w:t>
      </w:r>
    </w:p>
    <w:p w14:paraId="343B67A6" w14:textId="6A51179B" w:rsidR="003D4CC1" w:rsidRPr="003D4CC1" w:rsidRDefault="003D4CC1" w:rsidP="003D4CC1">
      <w:pPr>
        <w:pStyle w:val="ListParagraph"/>
        <w:autoSpaceDE w:val="0"/>
        <w:autoSpaceDN w:val="0"/>
        <w:adjustRightInd w:val="0"/>
        <w:spacing w:after="0"/>
        <w:ind w:left="1440"/>
      </w:pPr>
      <w:r>
        <w:t>There is a good chance 80% profit</w:t>
      </w:r>
    </w:p>
    <w:p w14:paraId="563E12EB" w14:textId="24D5DB0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E467C54" w14:textId="77777777" w:rsidR="00411913" w:rsidRDefault="00411913" w:rsidP="00411913">
      <w:pPr>
        <w:pStyle w:val="ListParagraph"/>
        <w:autoSpaceDE w:val="0"/>
        <w:autoSpaceDN w:val="0"/>
        <w:adjustRightInd w:val="0"/>
        <w:spacing w:after="0"/>
        <w:ind w:left="1440"/>
      </w:pPr>
      <w:r w:rsidRPr="00411913">
        <w:rPr>
          <w:b/>
          <w:bCs/>
        </w:rPr>
        <w:t>Ans:</w:t>
      </w:r>
      <w:r>
        <w:t xml:space="preserve">  The long-term average is Expected value = Sum (X * P(X)) = 800$ which means on an average the returns will be + 800$</w:t>
      </w:r>
    </w:p>
    <w:p w14:paraId="3B4172A4" w14:textId="77777777" w:rsidR="00411913" w:rsidRDefault="00411913" w:rsidP="00411913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68B164" w14:textId="40FD629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EBB767A" w14:textId="0A90BF9D" w:rsidR="00F83CE3" w:rsidRDefault="00411913" w:rsidP="00F83CE3">
      <w:pPr>
        <w:pStyle w:val="ListParagraph"/>
        <w:autoSpaceDE w:val="0"/>
        <w:autoSpaceDN w:val="0"/>
        <w:adjustRightInd w:val="0"/>
        <w:spacing w:after="0"/>
        <w:ind w:left="1440"/>
      </w:pPr>
      <w:r w:rsidRPr="00411913">
        <w:rPr>
          <w:b/>
          <w:bCs/>
        </w:rPr>
        <w:t>Ans:</w:t>
      </w:r>
      <w:r>
        <w:t xml:space="preserve"> The good measure of the risk involved in a venture of this kind depends on the Variability in the distribution.</w:t>
      </w:r>
      <w:r w:rsidR="00F83CE3">
        <w:t xml:space="preserve"> Therefore a good measure to evaluate the risk for a venture of this kind would be variance or standard deviation of the variable X.</w:t>
      </w:r>
    </w:p>
    <w:p w14:paraId="58BD0F5E" w14:textId="2C3A06D7" w:rsidR="00F83CE3" w:rsidRDefault="00F83CE3" w:rsidP="00F83CE3">
      <w:pPr>
        <w:pStyle w:val="ListParagraph"/>
        <w:autoSpaceDE w:val="0"/>
        <w:autoSpaceDN w:val="0"/>
        <w:adjustRightInd w:val="0"/>
        <w:spacing w:after="0"/>
        <w:ind w:left="1440"/>
      </w:pPr>
      <w:r>
        <w:t>S</w:t>
      </w:r>
      <w:r>
        <w:t>D =</w:t>
      </w:r>
      <w:r>
        <w:t xml:space="preserve"> 1870.829</w:t>
      </w:r>
    </w:p>
    <w:p w14:paraId="68037C50" w14:textId="1BBEACD1" w:rsidR="00F83CE3" w:rsidRDefault="00F83CE3" w:rsidP="00F83CE3">
      <w:pPr>
        <w:pStyle w:val="ListParagraph"/>
        <w:autoSpaceDE w:val="0"/>
        <w:autoSpaceDN w:val="0"/>
        <w:adjustRightInd w:val="0"/>
        <w:spacing w:after="0"/>
        <w:ind w:left="1440"/>
      </w:pPr>
      <w:r>
        <w:t>V</w:t>
      </w:r>
      <w:r>
        <w:t>ariance</w:t>
      </w:r>
      <w:r>
        <w:t xml:space="preserve"> =</w:t>
      </w:r>
      <w:r>
        <w:t>3500000</w:t>
      </w:r>
    </w:p>
    <w:p w14:paraId="53BC5F9F" w14:textId="68C4E9DE" w:rsidR="00411913" w:rsidRPr="0037002C" w:rsidRDefault="00F83CE3" w:rsidP="00F83CE3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The large value of standard deviation of $1870 is considered along with the average returns of $800 indicates that this venture is highly risky.</w:t>
      </w:r>
    </w:p>
    <w:p w14:paraId="196A1203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3C07" w14:textId="77777777" w:rsidR="00376522" w:rsidRDefault="00376522">
      <w:pPr>
        <w:spacing w:after="0" w:line="240" w:lineRule="auto"/>
      </w:pPr>
      <w:r>
        <w:separator/>
      </w:r>
    </w:p>
  </w:endnote>
  <w:endnote w:type="continuationSeparator" w:id="0">
    <w:p w14:paraId="112E846C" w14:textId="77777777" w:rsidR="00376522" w:rsidRDefault="0037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AE7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3EA6E0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8BD2" w14:textId="77777777" w:rsidR="00376522" w:rsidRDefault="00376522">
      <w:pPr>
        <w:spacing w:after="0" w:line="240" w:lineRule="auto"/>
      </w:pPr>
      <w:r>
        <w:separator/>
      </w:r>
    </w:p>
  </w:footnote>
  <w:footnote w:type="continuationSeparator" w:id="0">
    <w:p w14:paraId="6695AD7F" w14:textId="77777777" w:rsidR="00376522" w:rsidRDefault="00376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7256318">
    <w:abstractNumId w:val="1"/>
  </w:num>
  <w:num w:numId="2" w16cid:durableId="844324146">
    <w:abstractNumId w:val="2"/>
  </w:num>
  <w:num w:numId="3" w16cid:durableId="839123754">
    <w:abstractNumId w:val="3"/>
  </w:num>
  <w:num w:numId="4" w16cid:durableId="91496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560E7"/>
    <w:rsid w:val="00211DCF"/>
    <w:rsid w:val="00310065"/>
    <w:rsid w:val="00376522"/>
    <w:rsid w:val="003D4CC1"/>
    <w:rsid w:val="00411913"/>
    <w:rsid w:val="00564027"/>
    <w:rsid w:val="00614CA4"/>
    <w:rsid w:val="008B5FFA"/>
    <w:rsid w:val="00A00D88"/>
    <w:rsid w:val="00A600FC"/>
    <w:rsid w:val="00AA10AA"/>
    <w:rsid w:val="00AF65C6"/>
    <w:rsid w:val="00BF4FF7"/>
    <w:rsid w:val="00F83CE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6EEA"/>
  <w15:docId w15:val="{3841CB7B-F71E-483D-B607-B1A9575E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1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Mohammed Nihaz</cp:lastModifiedBy>
  <cp:revision>5</cp:revision>
  <dcterms:created xsi:type="dcterms:W3CDTF">2013-09-25T10:59:00Z</dcterms:created>
  <dcterms:modified xsi:type="dcterms:W3CDTF">2023-01-03T05:59:00Z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d01d5645b398f9315faa818ef66208747fd792a5d26f9191f03c7fcd9fb0dc5c</vt:lpwstr>
  </property>
</Properties>
</file>