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2809" w:tblpY="1981"/>
        <w:tblW w:w="6220" w:type="dxa"/>
        <w:tblLook w:val="04A0" w:firstRow="1" w:lastRow="0" w:firstColumn="1" w:lastColumn="0" w:noHBand="0" w:noVBand="1"/>
      </w:tblPr>
      <w:tblGrid>
        <w:gridCol w:w="62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  <w:tr w:rsidR="00C67318" w:rsidRPr="00274622" w:rsidTr="00C67318">
        <w:trPr>
          <w:trHeight w:val="5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318" w:rsidRPr="00274622" w:rsidRDefault="00C67318" w:rsidP="00C67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7462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</w:tbl>
    <w:p w:rsidR="000130F7" w:rsidRDefault="00C67318">
      <w:r>
        <w:t>PROJECT: BATTLESHIP</w:t>
      </w:r>
    </w:p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C67318"/>
    <w:p w:rsidR="00C67318" w:rsidRDefault="009339D9">
      <w:r>
        <w:t xml:space="preserve">CPU SHIP PLACEMENT – </w:t>
      </w:r>
    </w:p>
    <w:p w:rsidR="009339D9" w:rsidRDefault="009339D9"/>
    <w:p w:rsidR="009339D9" w:rsidRDefault="009339D9">
      <w:r>
        <w:t>Based on the above array</w:t>
      </w:r>
    </w:p>
    <w:p w:rsidR="009339D9" w:rsidRDefault="009339D9"/>
    <w:p w:rsidR="009339D9" w:rsidRDefault="009339D9">
      <w:r>
        <w:t>Select first ship</w:t>
      </w:r>
    </w:p>
    <w:p w:rsidR="009339D9" w:rsidRDefault="009339D9"/>
    <w:p w:rsidR="009339D9" w:rsidRDefault="009339D9">
      <w:r>
        <w:t>Create a function to decide if the ship is going to be placed horizontally or vertically.</w:t>
      </w:r>
    </w:p>
    <w:p w:rsidR="009339D9" w:rsidRDefault="009339D9"/>
    <w:p w:rsidR="009339D9" w:rsidRDefault="009339D9">
      <w:bookmarkStart w:id="0" w:name="_GoBack"/>
      <w:bookmarkEnd w:id="0"/>
    </w:p>
    <w:sectPr w:rsidR="009339D9" w:rsidSect="000130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22"/>
    <w:rsid w:val="000130F7"/>
    <w:rsid w:val="00274622"/>
    <w:rsid w:val="009339D9"/>
    <w:rsid w:val="00C6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1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rosen</dc:creator>
  <cp:keywords/>
  <dc:description/>
  <cp:lastModifiedBy>miles rosen</cp:lastModifiedBy>
  <cp:revision>1</cp:revision>
  <cp:lastPrinted>2019-02-15T11:38:00Z</cp:lastPrinted>
  <dcterms:created xsi:type="dcterms:W3CDTF">2019-02-15T11:37:00Z</dcterms:created>
  <dcterms:modified xsi:type="dcterms:W3CDTF">2019-02-18T09:53:00Z</dcterms:modified>
</cp:coreProperties>
</file>