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before="480" w:lineRule="auto"/>
        <w:jc w:val="center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a56a0"/>
          <w:sz w:val="48"/>
          <w:szCs w:val="48"/>
          <w:rtl w:val="0"/>
        </w:rPr>
        <w:t xml:space="preserve">Digital Library Management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0" w:lineRule="auto"/>
        <w:jc w:val="center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2e75b6"/>
          <w:sz w:val="34"/>
          <w:szCs w:val="34"/>
          <w:rtl w:val="0"/>
        </w:rPr>
        <w:t xml:space="preserve">Complete MongoDB Database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0" w:before="0" w:lineRule="auto"/>
        <w:jc w:val="center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888888"/>
          <w:sz w:val="22"/>
          <w:szCs w:val="22"/>
          <w:rtl w:val="0"/>
        </w:rPr>
        <w:t xml:space="preserve">v2.0 — Feature-Complete  |  35 Collections  |  Mongoose ODM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dddddd" w:space="1" w:sz="4" w:val="single"/>
        </w:pBdr>
        <w:spacing w:after="120" w:before="12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60" w:before="3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1a56a0"/>
          <w:sz w:val="30"/>
          <w:szCs w:val="30"/>
          <w:rtl w:val="0"/>
        </w:rPr>
        <w:t xml:space="preserve">Master Collection Index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rtl w:val="0"/>
        </w:rPr>
        <w:t xml:space="preserve">Total: 35 Collections across 9 Groups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400"/>
        <w:gridCol w:w="1800"/>
        <w:gridCol w:w="4660"/>
        <w:tblGridChange w:id="0">
          <w:tblGrid>
            <w:gridCol w:w="500"/>
            <w:gridCol w:w="2400"/>
            <w:gridCol w:w="1800"/>
            <w:gridCol w:w="4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0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0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0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0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Registered members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1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1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email_verify_tokens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1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1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Email verification tokens (TTL)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1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1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password_reset_tokens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1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1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Password reset tokens (TTL)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1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1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login_history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1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1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User &amp; staff login history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1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1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device_tokens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1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1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FCM push notification device tokens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2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2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plans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2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Subscription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2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Membership plan definitions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2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2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subscriptions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2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Subscription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2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User subscription records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2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2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payments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2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Subscription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2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Payment transactions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2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2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refunds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2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Subscription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2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Refund records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3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3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webhook_logs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3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Subscription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3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Payment gateway webhook logs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3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3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coupons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3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Marketing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3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Discount coupon codes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3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3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coupon_usages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3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Marketing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3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Coupon usage tracking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3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3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flash_sales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3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Marketing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3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Flash sale / limited-time offers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4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4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authors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4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Library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4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Author profiles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4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4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categories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4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Library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4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Book categories / genres (tree)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4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4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books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4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Library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4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Book metadata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4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4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book_files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4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Library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4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PDF / EPUB file records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5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5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reading_progress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5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Reading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5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User reading progress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5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5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reading_sessions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5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Reading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5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Per-session reading analytics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5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5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bookmarks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5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Reading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5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Page bookmarks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5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5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highlights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5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Reading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5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Text highlights &amp;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6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6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borrows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6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Reading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6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Book borrow records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6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6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reservations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6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Reading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6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Book reservation queue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6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6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wishlists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6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Reading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6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User wishlist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6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6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reviews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6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Reading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6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Book ratings &amp; reviews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7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7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7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7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In-app notifications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7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7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notification_logs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7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7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Email / SMS / Push delivery logs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7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7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search_logs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7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7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User search history (recommendations)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7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7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7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RBAC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7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Staff role definitions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8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8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permissions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8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RBAC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8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Permission definitions (seeded)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8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8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staff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8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RBAC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8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Staff / librarian accounts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8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8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staff_invite_tokens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8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RBAC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8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Invitation tokens (TTL)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8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8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staff_activity_logs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8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RBAC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8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Staff action audit logs (TTL)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9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9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admin_activity_logs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9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RBAC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9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Admin (super) action audit logs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9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9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settings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9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9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Global system config (singleton)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9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9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report_jobs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9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9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Generated report queue &amp; storage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bottom w:color="dddddd" w:space="1" w:sz="4" w:val="single"/>
        </w:pBdr>
        <w:spacing w:after="120" w:before="12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Google Sans" w:cs="Google Sans" w:eastAsia="Google Sans" w:hAnsi="Google Sans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56a0" w:space="0" w:sz="4" w:val="single"/>
              <w:left w:color="1a56a0" w:space="0" w:sz="10" w:val="single"/>
              <w:bottom w:color="1a56a0" w:space="0" w:sz="4" w:val="single"/>
              <w:right w:color="1a56a0" w:space="0" w:sz="4" w:val="single"/>
            </w:tcBorders>
            <w:shd w:fill="e8f0fe" w:val="clear"/>
            <w:tcMar>
              <w:top w:w="120.0" w:type="dxa"/>
              <w:left w:w="22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9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a56a0"/>
                <w:sz w:val="25"/>
                <w:szCs w:val="25"/>
                <w:rtl w:val="0"/>
              </w:rPr>
              <w:t xml:space="preserve">🔐  Group 1 — Auth &amp; User Management</w:t>
            </w:r>
            <w:r w:rsidDel="00000000" w:rsidR="00000000" w:rsidRPr="00000000">
              <w:rPr>
                <w:rFonts w:ascii="Google Sans" w:cs="Google Sans" w:eastAsia="Google Sans" w:hAnsi="Google Sans"/>
                <w:color w:val="555555"/>
                <w:sz w:val="20"/>
                <w:szCs w:val="20"/>
                <w:rtl w:val="0"/>
              </w:rPr>
              <w:t xml:space="preserve">  — 5 collections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spacing w:after="100" w:before="2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2e75b6"/>
          <w:sz w:val="26"/>
          <w:szCs w:val="26"/>
          <w:rtl w:val="0"/>
        </w:rPr>
        <w:t xml:space="preserve">1. 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60" w:before="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555555"/>
          <w:sz w:val="22"/>
          <w:szCs w:val="22"/>
          <w:rtl w:val="0"/>
        </w:rPr>
        <w:t xml:space="preserve">Core collection. Every registered member lives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000"/>
        <w:gridCol w:w="1200"/>
        <w:gridCol w:w="3960"/>
        <w:tblGridChange w:id="0">
          <w:tblGrid>
            <w:gridCol w:w="2200"/>
            <w:gridCol w:w="2000"/>
            <w:gridCol w:w="120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 / 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A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A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ObjectId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A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A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A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A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A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A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Full name. trim, min:2, max:100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B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B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B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B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Unique, lowercase, trim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B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B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B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B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International format. For SMS notifications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B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password_hash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B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B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B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null if Google/Facebook login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B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avatar_url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B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B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B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Cloudinary URL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C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birthday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C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C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C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For birthday coupon auto-apply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C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timezone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C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C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C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Default: Asia/Dhaka. IANA timezone string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C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C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C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C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Enum: en | bn. Default: 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C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C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C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C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Enum: active | suspended | deleted. Default: active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D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email_verified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D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D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D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Default: false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D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email_verified_at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D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D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D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Set when verified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D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google_id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D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D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D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Unique sparse index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D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facebook_id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D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D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D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Unique sparse index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E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current_plan_id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E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ObjectId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E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E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Ref: plans. Denormalized for fast auth check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E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plan_expires_at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E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E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E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Denormalized expiry for fast middleware check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E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subscription_status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E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E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E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Enum: free | trial | active | expired. Default: free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E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total_books_read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E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E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E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Denormalized counter. Default: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F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total_reading_mins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F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F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F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Cumulative reading time. Default: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F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reading_streak_days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F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F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F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Consecutive reading days. Default: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F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last_active_at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F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F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F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Updated every dashboard visit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F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notification_prefs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F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F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0F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{ email:true, sms:true, in_app:true, push:true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0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referral_code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0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0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0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Unique code for future referral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0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referred_by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0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ObjectId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0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0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Ref: users. For future referral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0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onboarding_completed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0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0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0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Default: false. Set after plan selection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0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0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0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0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timestamps: 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1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1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1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1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timestamps: true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4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60" w:before="1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04040"/>
          <w:sz w:val="22"/>
          <w:szCs w:val="22"/>
          <w:rtl w:val="0"/>
        </w:rPr>
        <w:t xml:space="preserve">Indexes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2e75b6" w:space="0" w:sz="6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16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{ email: 1 }                        unique: true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{ google_id: 1 }                    unique: true, sparse: true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{ facebook_id: 1 }                  unique: true, sparse: true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{ referral_code: 1 }                unique: true, sparse: true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{ status: 1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{ subscription_status: 1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{ current_plan_id: 1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{ plan_expires_at: 1 }              — for expiry cron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E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spacing w:after="100" w:before="2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2e75b6"/>
          <w:sz w:val="26"/>
          <w:szCs w:val="26"/>
          <w:rtl w:val="0"/>
        </w:rPr>
        <w:t xml:space="preserve">2. email_verify_tokens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000"/>
        <w:gridCol w:w="1200"/>
        <w:gridCol w:w="3960"/>
        <w:tblGridChange w:id="0">
          <w:tblGrid>
            <w:gridCol w:w="2200"/>
            <w:gridCol w:w="2000"/>
            <w:gridCol w:w="120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 / 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2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2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ObjectId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2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2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2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2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ObjectId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2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2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Ref: users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2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2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2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2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Unique. crypto.randomBytes(32).toString('hex')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3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expires_at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3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3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3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createdAt + 24 hours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3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used_at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3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3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3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Set when token consumed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3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3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3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3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timestamps: true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C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60" w:before="1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04040"/>
          <w:sz w:val="22"/>
          <w:szCs w:val="22"/>
          <w:rtl w:val="0"/>
        </w:rPr>
        <w:t xml:space="preserve">Indexes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2e75b6" w:space="0" w:sz="6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3E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{ token: 1 }       unique: true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{ user_id: 1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{ expires_at: 1 }  expireAfterSeconds: 0  (TTL)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1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spacing w:after="100" w:before="2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2e75b6"/>
          <w:sz w:val="26"/>
          <w:szCs w:val="26"/>
          <w:rtl w:val="0"/>
        </w:rPr>
        <w:t xml:space="preserve">3. password_reset_tokens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000"/>
        <w:gridCol w:w="1200"/>
        <w:gridCol w:w="3960"/>
        <w:tblGridChange w:id="0">
          <w:tblGrid>
            <w:gridCol w:w="2200"/>
            <w:gridCol w:w="2000"/>
            <w:gridCol w:w="120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 / 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4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4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ObjectId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4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4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4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4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ObjectId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4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4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Ref: users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4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5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5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5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Unique. hashed before storage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5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expires_at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5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5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5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createdAt + 1 hour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5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used_at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5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5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5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Set when consumed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5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ip_address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5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5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5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Requester IP for security audit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5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6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6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6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timestamps: true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3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60" w:before="1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04040"/>
          <w:sz w:val="22"/>
          <w:szCs w:val="22"/>
          <w:rtl w:val="0"/>
        </w:rPr>
        <w:t xml:space="preserve">Indexes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2e75b6" w:space="0" w:sz="6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65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{ token: 1 }       unique: true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{ expires_at: 1 }  expireAfterSeconds: 0  (TTL)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7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2"/>
        <w:spacing w:after="100" w:before="2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2e75b6"/>
          <w:sz w:val="26"/>
          <w:szCs w:val="26"/>
          <w:rtl w:val="0"/>
        </w:rPr>
        <w:t xml:space="preserve">4. login_history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60" w:before="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555555"/>
          <w:sz w:val="22"/>
          <w:szCs w:val="22"/>
          <w:rtl w:val="0"/>
        </w:rPr>
        <w:t xml:space="preserve">Tracks every login for both users and staff. Useful for security &amp; analytics.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000"/>
        <w:gridCol w:w="1200"/>
        <w:gridCol w:w="3960"/>
        <w:tblGridChange w:id="0">
          <w:tblGrid>
            <w:gridCol w:w="2200"/>
            <w:gridCol w:w="2000"/>
            <w:gridCol w:w="120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 / 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6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7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ObjectId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7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7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7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actor_id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7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ObjectId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7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7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Ref: users OR staff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7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actor_type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7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7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7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Enum: user | staff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7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7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7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7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Enum: email | google | facebook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7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ip_address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8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8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8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Login IP address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8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user_agent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8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8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8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Browser / device info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8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device_type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8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8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8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Enum: desktop | mobile | tablet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8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country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8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8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8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Geo-detected from IP (optional)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8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9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9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9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Enum: success | failed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9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fail_reason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9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9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9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e.g. wrong_password | account_suspended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9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9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9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9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timestamps: true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B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60" w:before="1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04040"/>
          <w:sz w:val="22"/>
          <w:szCs w:val="22"/>
          <w:rtl w:val="0"/>
        </w:rPr>
        <w:t xml:space="preserve">Indexes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2e75b6" w:space="0" w:sz="6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9D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{ actor_id: 1, actor_type: 1, created_at: -1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{ created_at: 1 }  expireAfterSeconds: 7776000  (TTL — 90 days)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F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2"/>
        <w:spacing w:after="100" w:before="2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2e75b6"/>
          <w:sz w:val="26"/>
          <w:szCs w:val="26"/>
          <w:rtl w:val="0"/>
        </w:rPr>
        <w:t xml:space="preserve">5. device_tokens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60" w:before="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555555"/>
          <w:sz w:val="22"/>
          <w:szCs w:val="22"/>
          <w:rtl w:val="0"/>
        </w:rPr>
        <w:t xml:space="preserve">FCM device tokens for push notifications. One user can have multiple devices.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000"/>
        <w:gridCol w:w="1200"/>
        <w:gridCol w:w="3960"/>
        <w:tblGridChange w:id="0">
          <w:tblGrid>
            <w:gridCol w:w="2200"/>
            <w:gridCol w:w="2000"/>
            <w:gridCol w:w="120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 / 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A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A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ObjectId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A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A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A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A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ObjectId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A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A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Ref: users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A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B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B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B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FCM registration token. Unique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B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B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B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B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Enum: web | android | 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B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device_name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B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B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B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e.g. Chrome on Windows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B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is_active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B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B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B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Default: true. Set false on FCM token error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B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last_used_at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C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C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C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Updated when notification sent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C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C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C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C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timestamps: true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7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60" w:before="1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04040"/>
          <w:sz w:val="22"/>
          <w:szCs w:val="22"/>
          <w:rtl w:val="0"/>
        </w:rPr>
        <w:t xml:space="preserve">Indexes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2e75b6" w:space="0" w:sz="6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C9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{ token: 1 }               unique: true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A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{ user_id: 1, is_active: 1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B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Bdr>
          <w:bottom w:color="dddddd" w:space="1" w:sz="4" w:val="single"/>
        </w:pBdr>
        <w:spacing w:after="120" w:before="12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rFonts w:ascii="Google Sans" w:cs="Google Sans" w:eastAsia="Google Sans" w:hAnsi="Google Sans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56a0" w:space="0" w:sz="4" w:val="single"/>
              <w:left w:color="1a56a0" w:space="0" w:sz="10" w:val="single"/>
              <w:bottom w:color="1a56a0" w:space="0" w:sz="4" w:val="single"/>
              <w:right w:color="1a56a0" w:space="0" w:sz="4" w:val="single"/>
            </w:tcBorders>
            <w:shd w:fill="e8f0fe" w:val="clear"/>
            <w:tcMar>
              <w:top w:w="120.0" w:type="dxa"/>
              <w:left w:w="22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C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a56a0"/>
                <w:sz w:val="25"/>
                <w:szCs w:val="25"/>
                <w:rtl w:val="0"/>
              </w:rPr>
              <w:t xml:space="preserve">💳  Group 2 — Subscription &amp; Payments</w:t>
            </w:r>
            <w:r w:rsidDel="00000000" w:rsidR="00000000" w:rsidRPr="00000000">
              <w:rPr>
                <w:rFonts w:ascii="Google Sans" w:cs="Google Sans" w:eastAsia="Google Sans" w:hAnsi="Google Sans"/>
                <w:color w:val="555555"/>
                <w:sz w:val="20"/>
                <w:szCs w:val="20"/>
                <w:rtl w:val="0"/>
              </w:rPr>
              <w:t xml:space="preserve">  — 5 collections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F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2"/>
        <w:spacing w:after="100" w:before="2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2e75b6"/>
          <w:sz w:val="26"/>
          <w:szCs w:val="26"/>
          <w:rtl w:val="0"/>
        </w:rPr>
        <w:t xml:space="preserve">6. plans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000"/>
        <w:gridCol w:w="1200"/>
        <w:gridCol w:w="3960"/>
        <w:tblGridChange w:id="0">
          <w:tblGrid>
            <w:gridCol w:w="2200"/>
            <w:gridCol w:w="2000"/>
            <w:gridCol w:w="120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 / 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D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D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ObjectId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D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D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D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D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D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D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e.g. Free, Basic, Standard, Premium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D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slug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D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D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E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Unique: free | basic | standard | premium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E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E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E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E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Marketing description shown on pricing page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E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E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E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E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Hex color for UI badge e.g. #7F77DD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E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sort_order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E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E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E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Display order on pricing page. Default: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E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price_monthly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E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E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F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0 for free plan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F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price_yearly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F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F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F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0 for free plan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F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F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F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F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Default: BDT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F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borrow_limit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F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F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F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Max concurrent borrows. 0 = disabled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F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borrow_duration_days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F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1F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0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Days per borrow. 0 = not allowed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0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book_access_limit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0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0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0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-1 = unlimited. 0 = preview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0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monthly_read_limit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0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0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0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-1 = unlimited. For free plan quota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0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offline_access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0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0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0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Download for offline. Default: false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0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is_free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0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0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1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true only for Free plan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1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is_active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1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1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1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Default: 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1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1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[String]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1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1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Bullet point feature list for pricing 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1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1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1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1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timestamps: 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1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1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1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2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timestamps: true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1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00" w:before="2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2e75b6"/>
          <w:sz w:val="26"/>
          <w:szCs w:val="26"/>
          <w:rtl w:val="0"/>
        </w:rPr>
        <w:t xml:space="preserve">7. subscriptions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000"/>
        <w:gridCol w:w="1200"/>
        <w:gridCol w:w="3960"/>
        <w:tblGridChange w:id="0">
          <w:tblGrid>
            <w:gridCol w:w="2200"/>
            <w:gridCol w:w="2000"/>
            <w:gridCol w:w="120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 / 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2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2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ObjectId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2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2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2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2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ObjectId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2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2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Ref: users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2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plan_id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3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ObjectId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3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3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Ref: plans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3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previous_plan_id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3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ObjectId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3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3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Ref: plans. Set on upgrade/downgrade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3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billing_cycle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3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3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3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Enum: monthly | yearly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3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3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3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3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Enum: active | cancelled | expired | trial | paused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3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is_trial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4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4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4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Default: false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4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trial_ends_at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4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4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4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Set if is_trial: 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4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starts_at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4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4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4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Subscription start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4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ends_at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4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4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4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Subscription end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4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auto_renew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5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5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5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Default: 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5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renewal_count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5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5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5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How many times renewed. Default: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5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cancelled_at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5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5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5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Set when user cancels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5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cancel_reason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5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5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5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Optional cancellation reason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5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6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6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6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timestamps: 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6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6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6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6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timestamps: true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7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60" w:before="1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04040"/>
          <w:sz w:val="22"/>
          <w:szCs w:val="22"/>
          <w:rtl w:val="0"/>
        </w:rPr>
        <w:t xml:space="preserve">Indexes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2e75b6" w:space="0" w:sz="6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269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{ user_id: 1, status: 1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A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{ ends_at: 1 }   — expiry cron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B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2"/>
        <w:spacing w:after="100" w:before="2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2e75b6"/>
          <w:sz w:val="26"/>
          <w:szCs w:val="26"/>
          <w:rtl w:val="0"/>
        </w:rPr>
        <w:t xml:space="preserve">8. payments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000"/>
        <w:gridCol w:w="1200"/>
        <w:gridCol w:w="3960"/>
        <w:tblGridChange w:id="0">
          <w:tblGrid>
            <w:gridCol w:w="2200"/>
            <w:gridCol w:w="2000"/>
            <w:gridCol w:w="120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 / 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7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7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ObjectId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7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7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7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7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ObjectId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7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7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Ref: users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7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subscription_id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7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ObjectId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7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7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Ref: subscriptions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7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coupon_id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7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ObjectId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7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8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Ref: coupons — if discount applied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8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flash_sale_id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8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ObjectId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8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8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Ref: flash_sales — if sale applied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8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8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8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8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Final charged amount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8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original_amount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8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8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8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Amount before any discount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8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discount_amount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8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8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9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Total discount applied. Default: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9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9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9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9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BDT | USD | etc.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9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9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9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9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Enum: bkash | nagad | stripe | paypal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9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gateway_txn_id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9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9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9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Gateway transaction reference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9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gateway_response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9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9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A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Full raw response for audit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A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A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A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A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Enum: pending | success | failed | refunded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A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failure_reason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A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A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A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e.g. insufficient_funds | card_declined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A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invoice_number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A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A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A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Human-readable e.g. INV-2025-00001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A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invoice_url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A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A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B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Generated PDF invoice Cloudinary URL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B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paid_at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B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B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B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Set when status → success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B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B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B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B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timestamps: 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B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B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B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B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timestamps: true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D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60" w:before="1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04040"/>
          <w:sz w:val="22"/>
          <w:szCs w:val="22"/>
          <w:rtl w:val="0"/>
        </w:rPr>
        <w:t xml:space="preserve">Indexes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2e75b6" w:space="0" w:sz="6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2BF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{ user_id: 1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0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{ subscription_id: 1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1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{ gateway_txn_id: 1 }    unique: true, sparse: true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2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{ status: 1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3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{ invoice_number: 1 }    unique: true, sparse: true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4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2"/>
        <w:spacing w:after="100" w:before="2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2e75b6"/>
          <w:sz w:val="26"/>
          <w:szCs w:val="26"/>
          <w:rtl w:val="0"/>
        </w:rPr>
        <w:t xml:space="preserve">9. refunds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60" w:before="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555555"/>
          <w:sz w:val="22"/>
          <w:szCs w:val="22"/>
          <w:rtl w:val="0"/>
        </w:rPr>
        <w:t xml:space="preserve">Separate collection for all refund records. Linked to original payment.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000"/>
        <w:gridCol w:w="1200"/>
        <w:gridCol w:w="3960"/>
        <w:tblGridChange w:id="0">
          <w:tblGrid>
            <w:gridCol w:w="2200"/>
            <w:gridCol w:w="2000"/>
            <w:gridCol w:w="120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 / 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C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C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ObjectId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C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C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D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payment_id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D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ObjectId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D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D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Ref: payments — original payment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D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D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ObjectId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D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D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Ref: users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D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processed_by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D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ObjectId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D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D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Ref: staff — who approved refund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D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D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D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D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Refund amount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E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E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E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E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Same as original payment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E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E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E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E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Admin-entered refund reason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E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E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E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E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Same gateway as original payment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E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gateway_refund_id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E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E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E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Gateway's refund transaction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F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F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F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F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Enum: pending | processed | failed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F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processed_at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F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F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F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Set when refund completes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F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F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F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F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timestamps: 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F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F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F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2F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timestamps: true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0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60" w:before="1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04040"/>
          <w:sz w:val="22"/>
          <w:szCs w:val="22"/>
          <w:rtl w:val="0"/>
        </w:rPr>
        <w:t xml:space="preserve">Indexes</w:t>
      </w: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2e75b6" w:space="0" w:sz="6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302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{ payment_id: 1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3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{ user_id: 1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4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{ status: 1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5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pStyle w:val="Heading2"/>
        <w:spacing w:after="100" w:before="2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2e75b6"/>
          <w:sz w:val="26"/>
          <w:szCs w:val="26"/>
          <w:rtl w:val="0"/>
        </w:rPr>
        <w:t xml:space="preserve">10. webhook_logs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after="60" w:before="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555555"/>
          <w:sz w:val="22"/>
          <w:szCs w:val="22"/>
          <w:rtl w:val="0"/>
        </w:rPr>
        <w:t xml:space="preserve">Stores every incoming payment gateway webhook for debugging and idempotency.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000"/>
        <w:gridCol w:w="1200"/>
        <w:gridCol w:w="3960"/>
        <w:tblGridChange w:id="0">
          <w:tblGrid>
            <w:gridCol w:w="2200"/>
            <w:gridCol w:w="2000"/>
            <w:gridCol w:w="120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 / 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0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0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ObjectId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0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1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1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1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1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1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Enum: bkash | nagad | stripe | paypal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1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event_type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1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1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1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e.g. payment.success, subscription.cancelled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1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gateway_txn_id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1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1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1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Payment reference from gateway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1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payload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1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1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2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Full raw webhook payload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2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2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2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2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Enum: received | processed | failed | ignored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2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processed_at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2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2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2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Set when successfully processed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2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error_message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2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2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2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Set if processing failed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2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2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2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3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timestamps: true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1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60" w:before="1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04040"/>
          <w:sz w:val="22"/>
          <w:szCs w:val="22"/>
          <w:rtl w:val="0"/>
        </w:rPr>
        <w:t xml:space="preserve">Indexes</w:t>
      </w: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2e75b6" w:space="0" w:sz="6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333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{ gateway_txn_id: 1 }    — idempotency check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4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{ gateway: 1, status: 1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5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{ created_at: 1 }  expireAfterSeconds: 7776000  (TTL — 90 days)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6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pBdr>
          <w:bottom w:color="dddddd" w:space="1" w:sz="4" w:val="single"/>
        </w:pBdr>
        <w:spacing w:after="120" w:before="12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>
          <w:rFonts w:ascii="Google Sans" w:cs="Google Sans" w:eastAsia="Google Sans" w:hAnsi="Google Sans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56a0" w:space="0" w:sz="4" w:val="single"/>
              <w:left w:color="1a56a0" w:space="0" w:sz="10" w:val="single"/>
              <w:bottom w:color="1a56a0" w:space="0" w:sz="4" w:val="single"/>
              <w:right w:color="1a56a0" w:space="0" w:sz="4" w:val="single"/>
            </w:tcBorders>
            <w:shd w:fill="e8f0fe" w:val="clear"/>
            <w:tcMar>
              <w:top w:w="120.0" w:type="dxa"/>
              <w:left w:w="22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33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a56a0"/>
                <w:sz w:val="25"/>
                <w:szCs w:val="25"/>
                <w:rtl w:val="0"/>
              </w:rPr>
              <w:t xml:space="preserve">🎁  Group 3 — Marketing &amp; Promotions</w:t>
            </w:r>
            <w:r w:rsidDel="00000000" w:rsidR="00000000" w:rsidRPr="00000000">
              <w:rPr>
                <w:rFonts w:ascii="Google Sans" w:cs="Google Sans" w:eastAsia="Google Sans" w:hAnsi="Google Sans"/>
                <w:color w:val="555555"/>
                <w:sz w:val="20"/>
                <w:szCs w:val="20"/>
                <w:rtl w:val="0"/>
              </w:rPr>
              <w:t xml:space="preserve">  — 3 collections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A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pStyle w:val="Heading2"/>
        <w:spacing w:after="100" w:before="2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2e75b6"/>
          <w:sz w:val="26"/>
          <w:szCs w:val="26"/>
          <w:rtl w:val="0"/>
        </w:rPr>
        <w:t xml:space="preserve">11. coupons</w:t>
      </w: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000"/>
        <w:gridCol w:w="1200"/>
        <w:gridCol w:w="3960"/>
        <w:tblGridChange w:id="0">
          <w:tblGrid>
            <w:gridCol w:w="2200"/>
            <w:gridCol w:w="2000"/>
            <w:gridCol w:w="120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 / 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4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4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ObjectId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4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4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4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4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4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4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Unique, uppercase, trim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4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4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4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4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Internal name e.g. 'Eid Sale 2025'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4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discount_type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4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4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4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Enum: percentage | fixed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5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discount_value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5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5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5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20 = 20% or BDT 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5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max_discount_cap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5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5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5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Max discount in BDT when type=percentage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5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min_amount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5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5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5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Min subscription amount to apply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5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applicable_plans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5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[ObjectId]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5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5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Ref: plans. Empty = all plans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6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applicable_cycles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6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[String]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6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6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[monthly] or [yearly] or both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6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usage_limit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6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6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6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null = unlimited total uses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6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used_count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6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6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6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Incremented on each use. Default: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6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per_user_limit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6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6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6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Max uses per user. Default: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7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is_active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7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7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7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Default: 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7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is_birthday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7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7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7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Auto-apply on user birthday. Default: false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7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is_first_purchase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7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7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7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Only for first-time paid users. Default: false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7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expires_at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7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7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7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null = no expiry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8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created_by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8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ObjectId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8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8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Ref: staff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8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8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8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8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timestamps: 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8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8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8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8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timestamps: true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C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spacing w:after="60" w:before="1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04040"/>
          <w:sz w:val="22"/>
          <w:szCs w:val="22"/>
          <w:rtl w:val="0"/>
        </w:rPr>
        <w:t xml:space="preserve">Indexes</w:t>
      </w: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2e75b6" w:space="0" w:sz="6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38E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{ code: 1 }         unique: true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F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{ is_active: 1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0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{ expires_at: 1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1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pStyle w:val="Heading2"/>
        <w:spacing w:after="100" w:before="2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2e75b6"/>
          <w:sz w:val="26"/>
          <w:szCs w:val="26"/>
          <w:rtl w:val="0"/>
        </w:rPr>
        <w:t xml:space="preserve">12. coupon_usages</w:t>
      </w: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000"/>
        <w:gridCol w:w="1200"/>
        <w:gridCol w:w="3960"/>
        <w:tblGridChange w:id="0">
          <w:tblGrid>
            <w:gridCol w:w="2200"/>
            <w:gridCol w:w="2000"/>
            <w:gridCol w:w="120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 / 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9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9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ObjectId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9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9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9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coupon_id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9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ObjectId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9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9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Ref: coupons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9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A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ObjectId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A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A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Ref: users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A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payment_id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A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ObjectId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A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A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Ref: payments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A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discount_applied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A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A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A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Actual discount amount applied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A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used_at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A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A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A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timestamps: true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F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spacing w:after="60" w:before="1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04040"/>
          <w:sz w:val="22"/>
          <w:szCs w:val="22"/>
          <w:rtl w:val="0"/>
        </w:rPr>
        <w:t xml:space="preserve">Indexes</w:t>
      </w: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2e75b6" w:space="0" w:sz="6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3B1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{ coupon_id: 1, user_id: 1 }   — enforce per-user limit check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2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pStyle w:val="Heading2"/>
        <w:spacing w:after="100" w:before="2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2e75b6"/>
          <w:sz w:val="26"/>
          <w:szCs w:val="26"/>
          <w:rtl w:val="0"/>
        </w:rPr>
        <w:t xml:space="preserve">13. flash_sales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spacing w:after="60" w:before="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555555"/>
          <w:sz w:val="22"/>
          <w:szCs w:val="22"/>
          <w:rtl w:val="0"/>
        </w:rPr>
        <w:t xml:space="preserve">Time-limited promotional sale events that apply automatic discounts within a time window.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000"/>
        <w:gridCol w:w="1200"/>
        <w:gridCol w:w="3960"/>
        <w:tblGridChange w:id="0">
          <w:tblGrid>
            <w:gridCol w:w="2200"/>
            <w:gridCol w:w="2000"/>
            <w:gridCol w:w="120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B6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3B9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 / 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B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B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ObjectId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B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B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B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B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C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C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e.g. Eid Sale, New Year Offer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C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C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C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C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Shown on homepage banner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C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banner_image_url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C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C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C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Cloudinary URL for promotional banner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C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discount_type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C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C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C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Enum: percentage | fixed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C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discount_value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C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D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D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Discount amount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D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applicable_plans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D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[ObjectId]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D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D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Ref: plans. Empty = all plans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D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applicable_cycles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D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[String]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D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D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monthly | yearly or both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D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max_redemptions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D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D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D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null = unlimited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D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redeemed_count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D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E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E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Default: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E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starts_at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E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E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E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Sale start datetime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E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ends_at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E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E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E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Sale end datetime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E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is_active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E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E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E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Admin toggle. Default: 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E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created_by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E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ObjectId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F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F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Ref: staff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F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F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F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F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timestamps: 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F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F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F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3F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timestamps: true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A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spacing w:after="60" w:before="1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04040"/>
          <w:sz w:val="22"/>
          <w:szCs w:val="22"/>
          <w:rtl w:val="0"/>
        </w:rPr>
        <w:t xml:space="preserve">Indexes</w:t>
      </w: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2e75b6" w:space="0" w:sz="6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3FC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{ is_active: 1, starts_at: 1, ends_at: 1 }   — active sale lookup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D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pBdr>
          <w:bottom w:color="dddddd" w:space="1" w:sz="4" w:val="single"/>
        </w:pBdr>
        <w:spacing w:after="120" w:before="12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>
          <w:rFonts w:ascii="Google Sans" w:cs="Google Sans" w:eastAsia="Google Sans" w:hAnsi="Google Sans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56a0" w:space="0" w:sz="4" w:val="single"/>
              <w:left w:color="1a56a0" w:space="0" w:sz="10" w:val="single"/>
              <w:bottom w:color="1a56a0" w:space="0" w:sz="4" w:val="single"/>
              <w:right w:color="1a56a0" w:space="0" w:sz="4" w:val="single"/>
            </w:tcBorders>
            <w:shd w:fill="e8f0fe" w:val="clear"/>
            <w:tcMar>
              <w:top w:w="120.0" w:type="dxa"/>
              <w:left w:w="22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40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a56a0"/>
                <w:sz w:val="25"/>
                <w:szCs w:val="25"/>
                <w:rtl w:val="0"/>
              </w:rPr>
              <w:t xml:space="preserve">📚  Group 4 — Library &amp; Content</w:t>
            </w:r>
            <w:r w:rsidDel="00000000" w:rsidR="00000000" w:rsidRPr="00000000">
              <w:rPr>
                <w:rFonts w:ascii="Google Sans" w:cs="Google Sans" w:eastAsia="Google Sans" w:hAnsi="Google Sans"/>
                <w:color w:val="555555"/>
                <w:sz w:val="20"/>
                <w:szCs w:val="20"/>
                <w:rtl w:val="0"/>
              </w:rPr>
              <w:t xml:space="preserve">  — 4 collections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1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pStyle w:val="Heading2"/>
        <w:spacing w:after="100" w:before="2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2e75b6"/>
          <w:sz w:val="26"/>
          <w:szCs w:val="26"/>
          <w:rtl w:val="0"/>
        </w:rPr>
        <w:t xml:space="preserve">14. authors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spacing w:after="60" w:before="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555555"/>
          <w:sz w:val="22"/>
          <w:szCs w:val="22"/>
          <w:rtl w:val="0"/>
        </w:rPr>
        <w:t xml:space="preserve">Author profiles. Books reference authors by ObjectId.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000"/>
        <w:gridCol w:w="1200"/>
        <w:gridCol w:w="3960"/>
        <w:tblGridChange w:id="0">
          <w:tblGrid>
            <w:gridCol w:w="2200"/>
            <w:gridCol w:w="2000"/>
            <w:gridCol w:w="120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05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06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07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08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 / 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0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0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ObjectId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0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0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0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0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0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1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Full author 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1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slug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1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1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1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Unique URL-friendly slug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1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1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1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1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Short biography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1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photo_url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1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1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1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Cloudinary URL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1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nationality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1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1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2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e.g. Bangladeshi, Indian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2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website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2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2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2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Author website URL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2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book_count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2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2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2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Denormalized count. Default: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2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is_active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2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2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2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Default: 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2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2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2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3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timestamps: 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3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3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3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3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timestamps: true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5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spacing w:after="60" w:before="1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04040"/>
          <w:sz w:val="22"/>
          <w:szCs w:val="22"/>
          <w:rtl w:val="0"/>
        </w:rPr>
        <w:t xml:space="preserve">Indexes</w:t>
      </w: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2e75b6" w:space="0" w:sz="6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437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{ slug: 1 }    unique: true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8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{ name: 'text' }   — text search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9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pStyle w:val="Heading2"/>
        <w:spacing w:after="100" w:before="2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2e75b6"/>
          <w:sz w:val="26"/>
          <w:szCs w:val="26"/>
          <w:rtl w:val="0"/>
        </w:rPr>
        <w:t xml:space="preserve">15. categories</w:t>
      </w: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000"/>
        <w:gridCol w:w="1200"/>
        <w:gridCol w:w="3960"/>
        <w:tblGridChange w:id="0">
          <w:tblGrid>
            <w:gridCol w:w="2200"/>
            <w:gridCol w:w="2000"/>
            <w:gridCol w:w="120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3B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3C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3D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3E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 / 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3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4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ObjectId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4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4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4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4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4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4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e.g. Fiction, Science, History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4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name_bn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4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4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4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Bangla name for bilingual 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4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slug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4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4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4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Unique URL-friendly slug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4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parent_id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5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ObjectId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5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5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Ref: categories. null = root category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5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icon_url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5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5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5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Category icon (Cloudinary)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5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book_count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5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5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5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Denormalized. Default: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5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is_active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5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5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5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Default: 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5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sort_order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6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6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6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Display order. Default: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6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6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6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6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timestamps: true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7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spacing w:after="60" w:before="1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04040"/>
          <w:sz w:val="22"/>
          <w:szCs w:val="22"/>
          <w:rtl w:val="0"/>
        </w:rPr>
        <w:t xml:space="preserve">Indexes</w:t>
      </w: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2e75b6" w:space="0" w:sz="6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469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{ slug: 1 }       unique: true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A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{ parent_id: 1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B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pStyle w:val="Heading2"/>
        <w:spacing w:after="100" w:before="2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2e75b6"/>
          <w:sz w:val="26"/>
          <w:szCs w:val="26"/>
          <w:rtl w:val="0"/>
        </w:rPr>
        <w:t xml:space="preserve">16. books</w:t>
      </w: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000"/>
        <w:gridCol w:w="1200"/>
        <w:gridCol w:w="3960"/>
        <w:tblGridChange w:id="0">
          <w:tblGrid>
            <w:gridCol w:w="2200"/>
            <w:gridCol w:w="2000"/>
            <w:gridCol w:w="120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6D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6E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6F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70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 / 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7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7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ObjectId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7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7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7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7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7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7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trim, min:1, max:300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7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title_bn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7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7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7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Bangla title (bilingual support)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7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author_ids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7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[ObjectId]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7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8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Ref: authors — supports co-authors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8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publisher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8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8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8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Publisher 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8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isbn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8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8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8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Unique sparse. ISBN-10 or ISBN-13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8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8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8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8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Enum: en | bn | ar | hi | 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8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cover_url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8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8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9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Cloudinary URL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9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9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9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9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Book synopsis max:2000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9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category_ids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9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[ObjectId]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9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9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Ref: categories — multi-category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9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tags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9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[String]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9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9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Free text tags e.g. ['romance','2024']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9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access_level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9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9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A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Enum: free | basic | standard | premium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A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average_rating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A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A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A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Default: 0. Updated on review add/edit/delete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A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review_count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A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A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A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Default: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A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read_count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A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A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A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Total reading starts. Default: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A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borrow_count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A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A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B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Total borrows ever. Default: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B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wishlist_count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B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B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B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Total wishlists. Default: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B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available_copies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B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B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B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For borrow control. Default: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B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total_copies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B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B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B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Default: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B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total_pages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B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B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C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From primary file. Denormalized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C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avg_reading_mins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C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C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C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Average minutes to read. Default: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C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is_featured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C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C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C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Show on homepage. Default: false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C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is_available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C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C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C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Visible to members. Default: 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C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published_at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C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C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D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Original publication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D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added_by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D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ObjectId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D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D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Ref: staff — uploader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D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D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D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D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timestamps: 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D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D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D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D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timestamps: true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DD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spacing w:after="60" w:before="1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04040"/>
          <w:sz w:val="22"/>
          <w:szCs w:val="22"/>
          <w:rtl w:val="0"/>
        </w:rPr>
        <w:t xml:space="preserve">Indexes</w:t>
      </w:r>
      <w:r w:rsidDel="00000000" w:rsidR="00000000" w:rsidRPr="00000000">
        <w:rPr>
          <w:rtl w:val="0"/>
        </w:rPr>
      </w:r>
    </w:p>
    <w:tbl>
      <w:tblPr>
        <w:tblStyle w:val="Table3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2e75b6" w:space="0" w:sz="6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4DF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{ title: 'text', description: 'text', tags: 'text' }  — full text search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0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{ author_ids: 1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1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{ category_ids: 1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2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{ isbn: 1 }              unique: true, sparse: true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3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{ access_level: 1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4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{ is_featured: 1, is_available: 1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5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{ average_rating: -1 }   — top rated sort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6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{ read_count: -1 }       — popular sort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7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{ created_at: -1 }       — newest sort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E8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pStyle w:val="Heading2"/>
        <w:spacing w:after="100" w:before="2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2e75b6"/>
          <w:sz w:val="26"/>
          <w:szCs w:val="26"/>
          <w:rtl w:val="0"/>
        </w:rPr>
        <w:t xml:space="preserve">17. book_files</w:t>
      </w:r>
      <w:r w:rsidDel="00000000" w:rsidR="00000000" w:rsidRPr="00000000">
        <w:rPr>
          <w:rtl w:val="0"/>
        </w:rPr>
      </w:r>
    </w:p>
    <w:tbl>
      <w:tblPr>
        <w:tblStyle w:val="Table3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000"/>
        <w:gridCol w:w="1200"/>
        <w:gridCol w:w="3960"/>
        <w:tblGridChange w:id="0">
          <w:tblGrid>
            <w:gridCol w:w="2200"/>
            <w:gridCol w:w="2000"/>
            <w:gridCol w:w="120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EA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EB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EC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4ED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 / 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E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E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ObjectId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F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F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F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book_id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F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ObjectId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F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F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Ref: books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F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F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F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F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Enum: pdf | epub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F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file_url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F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F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F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Backblaze B2 signed URL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F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file_size_kb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4F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0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0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File size in KB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0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total_pages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0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0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0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Total page 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0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is_drm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0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0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0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DRM enabled. Default: 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0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is_primary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0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0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0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Primary reading format. Default: false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0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0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1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1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timestamps: true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12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spacing w:after="60" w:before="1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04040"/>
          <w:sz w:val="22"/>
          <w:szCs w:val="22"/>
          <w:rtl w:val="0"/>
        </w:rPr>
        <w:t xml:space="preserve">Indexes</w:t>
      </w:r>
      <w:r w:rsidDel="00000000" w:rsidR="00000000" w:rsidRPr="00000000">
        <w:rPr>
          <w:rtl w:val="0"/>
        </w:rPr>
      </w:r>
    </w:p>
    <w:tbl>
      <w:tblPr>
        <w:tblStyle w:val="Table3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2e75b6" w:space="0" w:sz="6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514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{ book_id: 1, format: 1 }   unique: true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15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pBdr>
          <w:bottom w:color="dddddd" w:space="1" w:sz="4" w:val="single"/>
        </w:pBdr>
        <w:spacing w:after="120" w:before="12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>
          <w:rFonts w:ascii="Google Sans" w:cs="Google Sans" w:eastAsia="Google Sans" w:hAnsi="Google Sans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56a0" w:space="0" w:sz="4" w:val="single"/>
              <w:left w:color="1a56a0" w:space="0" w:sz="10" w:val="single"/>
              <w:bottom w:color="1a56a0" w:space="0" w:sz="4" w:val="single"/>
              <w:right w:color="1a56a0" w:space="0" w:sz="4" w:val="single"/>
            </w:tcBorders>
            <w:shd w:fill="e8f0fe" w:val="clear"/>
            <w:tcMar>
              <w:top w:w="120.0" w:type="dxa"/>
              <w:left w:w="22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51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a56a0"/>
                <w:sz w:val="25"/>
                <w:szCs w:val="25"/>
                <w:rtl w:val="0"/>
              </w:rPr>
              <w:t xml:space="preserve">📖  Group 5 — Reading Activity</w:t>
            </w:r>
            <w:r w:rsidDel="00000000" w:rsidR="00000000" w:rsidRPr="00000000">
              <w:rPr>
                <w:rFonts w:ascii="Google Sans" w:cs="Google Sans" w:eastAsia="Google Sans" w:hAnsi="Google Sans"/>
                <w:color w:val="555555"/>
                <w:sz w:val="20"/>
                <w:szCs w:val="20"/>
                <w:rtl w:val="0"/>
              </w:rPr>
              <w:t xml:space="preserve">  — 8 collections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19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pStyle w:val="Heading2"/>
        <w:spacing w:after="100" w:before="2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2e75b6"/>
          <w:sz w:val="26"/>
          <w:szCs w:val="26"/>
          <w:rtl w:val="0"/>
        </w:rPr>
        <w:t xml:space="preserve">18. reading_progress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spacing w:after="60" w:before="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555555"/>
          <w:sz w:val="22"/>
          <w:szCs w:val="22"/>
          <w:rtl w:val="0"/>
        </w:rPr>
        <w:t xml:space="preserve">One document per user per book. Upserted (findOneAndUpdate) on each session save.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4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000"/>
        <w:gridCol w:w="1200"/>
        <w:gridCol w:w="3960"/>
        <w:tblGridChange w:id="0">
          <w:tblGrid>
            <w:gridCol w:w="2200"/>
            <w:gridCol w:w="2000"/>
            <w:gridCol w:w="120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1D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1E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1F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20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 / 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2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2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ObjectId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2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2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2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2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ObjectId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2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2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Ref: users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2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book_id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2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ObjectId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2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2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Ref: books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2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book_file_id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2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ObjectId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2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3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Ref: book_files — which format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3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current_page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3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3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3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Last page read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3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total_pages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3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3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3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Copied from book_files for fast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3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percent_complete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3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3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3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Computed: (current/total)*100. 0–100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3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total_reading_mins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3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3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4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Cumulative minutes for this book. Default: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4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is_completed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4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4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4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Default: false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4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completed_at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4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4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4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Set when percent_complete reaches 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4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last_read_at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4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4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4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Updated each save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4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4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4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5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timestamps: 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5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5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5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5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timestamps: true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55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spacing w:after="60" w:before="1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04040"/>
          <w:sz w:val="22"/>
          <w:szCs w:val="22"/>
          <w:rtl w:val="0"/>
        </w:rPr>
        <w:t xml:space="preserve">Indexes</w:t>
      </w:r>
      <w:r w:rsidDel="00000000" w:rsidR="00000000" w:rsidRPr="00000000">
        <w:rPr>
          <w:rtl w:val="0"/>
        </w:rPr>
      </w:r>
    </w:p>
    <w:tbl>
      <w:tblPr>
        <w:tblStyle w:val="Table4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2e75b6" w:space="0" w:sz="6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557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{ user_id: 1, book_id: 1 }         unique: true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8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{ user_id: 1, last_read_at: -1 }   — 'currently reading' list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9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{ user_id: 1, is_completed: 1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5A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pStyle w:val="Heading2"/>
        <w:spacing w:after="100" w:before="2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2e75b6"/>
          <w:sz w:val="26"/>
          <w:szCs w:val="26"/>
          <w:rtl w:val="0"/>
        </w:rPr>
        <w:t xml:space="preserve">19. reading_sessions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spacing w:after="60" w:before="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555555"/>
          <w:sz w:val="22"/>
          <w:szCs w:val="22"/>
          <w:rtl w:val="0"/>
        </w:rPr>
        <w:t xml:space="preserve">One document per reading session. Used for reading time analytics and recommendations.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4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000"/>
        <w:gridCol w:w="1200"/>
        <w:gridCol w:w="3960"/>
        <w:tblGridChange w:id="0">
          <w:tblGrid>
            <w:gridCol w:w="2200"/>
            <w:gridCol w:w="2000"/>
            <w:gridCol w:w="120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5E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5F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60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61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 / 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6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6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ObjectId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6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6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6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6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ObjectId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6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6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Ref: users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6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book_id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6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ObjectId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6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6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Ref: books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6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book_file_id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6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ObjectId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7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7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Ref: book_files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7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start_page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7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7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7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Page at session start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7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end_page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7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7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7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Page at session end (set on close)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7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duration_mins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7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7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7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Session length in minutes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7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device_type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7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8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8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Enum: desktop | mobile | tablet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8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started_at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8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8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8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Session start timestamp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8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ended_at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8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8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8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Session end (null if still open)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8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8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8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8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timestamps: true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8E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spacing w:after="60" w:before="1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04040"/>
          <w:sz w:val="22"/>
          <w:szCs w:val="22"/>
          <w:rtl w:val="0"/>
        </w:rPr>
        <w:t xml:space="preserve">Indexes</w:t>
      </w:r>
      <w:r w:rsidDel="00000000" w:rsidR="00000000" w:rsidRPr="00000000">
        <w:rPr>
          <w:rtl w:val="0"/>
        </w:rPr>
      </w:r>
    </w:p>
    <w:tbl>
      <w:tblPr>
        <w:tblStyle w:val="Table4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2e75b6" w:space="0" w:sz="6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590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{ user_id: 1, book_id: 1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1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{ user_id: 1, started_at: -1 }    — reading history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2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{ book_id: 1 }                    — book analytics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3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{ created_at: 1 }  expireAfterSeconds: 31536000  (TTL — 1 year)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94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pStyle w:val="Heading2"/>
        <w:spacing w:after="100" w:before="2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2e75b6"/>
          <w:sz w:val="26"/>
          <w:szCs w:val="26"/>
          <w:rtl w:val="0"/>
        </w:rPr>
        <w:t xml:space="preserve">20. bookmarks</w:t>
      </w:r>
      <w:r w:rsidDel="00000000" w:rsidR="00000000" w:rsidRPr="00000000">
        <w:rPr>
          <w:rtl w:val="0"/>
        </w:rPr>
      </w:r>
    </w:p>
    <w:tbl>
      <w:tblPr>
        <w:tblStyle w:val="Table4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000"/>
        <w:gridCol w:w="1200"/>
        <w:gridCol w:w="3960"/>
        <w:tblGridChange w:id="0">
          <w:tblGrid>
            <w:gridCol w:w="2200"/>
            <w:gridCol w:w="2000"/>
            <w:gridCol w:w="120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96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97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98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99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 / 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9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9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ObjectId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9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9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9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9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ObjectId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A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A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Ref: users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A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book_id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A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ObjectId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A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A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Ref: books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A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book_file_id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A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ObjectId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A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A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Ref: book_files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A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page_number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A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A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A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Bookmarked page number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A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A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B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B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Optional user label max:100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B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B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B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B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timestamps: true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B6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spacing w:after="60" w:before="1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04040"/>
          <w:sz w:val="22"/>
          <w:szCs w:val="22"/>
          <w:rtl w:val="0"/>
        </w:rPr>
        <w:t xml:space="preserve">Indexes</w:t>
      </w:r>
      <w:r w:rsidDel="00000000" w:rsidR="00000000" w:rsidRPr="00000000">
        <w:rPr>
          <w:rtl w:val="0"/>
        </w:rPr>
      </w:r>
    </w:p>
    <w:tbl>
      <w:tblPr>
        <w:tblStyle w:val="Table4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2e75b6" w:space="0" w:sz="6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5B8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{ user_id: 1, book_id: 1, page_number: 1 }   unique: true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B9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pStyle w:val="Heading2"/>
        <w:spacing w:after="100" w:before="2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2e75b6"/>
          <w:sz w:val="26"/>
          <w:szCs w:val="26"/>
          <w:rtl w:val="0"/>
        </w:rPr>
        <w:t xml:space="preserve">21. highlights</w:t>
      </w:r>
      <w:r w:rsidDel="00000000" w:rsidR="00000000" w:rsidRPr="00000000">
        <w:rPr>
          <w:rtl w:val="0"/>
        </w:rPr>
      </w:r>
    </w:p>
    <w:tbl>
      <w:tblPr>
        <w:tblStyle w:val="Table4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000"/>
        <w:gridCol w:w="1200"/>
        <w:gridCol w:w="3960"/>
        <w:tblGridChange w:id="0">
          <w:tblGrid>
            <w:gridCol w:w="2200"/>
            <w:gridCol w:w="2000"/>
            <w:gridCol w:w="120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BB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BC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BD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BE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 / 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B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C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ObjectId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C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C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C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C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ObjectId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C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C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Ref: users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C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book_id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C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ObjectId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C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C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Ref: books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C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book_file_id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C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ObjectId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C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C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Ref: book_files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C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page_number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D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D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D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Page of highlight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D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selected_text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D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D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D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Highlighted text content max:2000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D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D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D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D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Enum: yellow | green | blue | pink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D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D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D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D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User note on highlight max:1000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D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E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E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E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timestamps: 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E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E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E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E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timestamps: true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E7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spacing w:after="60" w:before="1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04040"/>
          <w:sz w:val="22"/>
          <w:szCs w:val="22"/>
          <w:rtl w:val="0"/>
        </w:rPr>
        <w:t xml:space="preserve">Indexes</w:t>
      </w:r>
      <w:r w:rsidDel="00000000" w:rsidR="00000000" w:rsidRPr="00000000">
        <w:rPr>
          <w:rtl w:val="0"/>
        </w:rPr>
      </w:r>
    </w:p>
    <w:tbl>
      <w:tblPr>
        <w:tblStyle w:val="Table4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2e75b6" w:space="0" w:sz="6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5E9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{ user_id: 1, book_id: 1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A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{ user_id: 1, book_id: 1, page_number: 1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EB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pStyle w:val="Heading2"/>
        <w:spacing w:after="100" w:before="2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2e75b6"/>
          <w:sz w:val="26"/>
          <w:szCs w:val="26"/>
          <w:rtl w:val="0"/>
        </w:rPr>
        <w:t xml:space="preserve">22. borrows</w:t>
      </w:r>
      <w:r w:rsidDel="00000000" w:rsidR="00000000" w:rsidRPr="00000000">
        <w:rPr>
          <w:rtl w:val="0"/>
        </w:rPr>
      </w:r>
    </w:p>
    <w:tbl>
      <w:tblPr>
        <w:tblStyle w:val="Table4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000"/>
        <w:gridCol w:w="1200"/>
        <w:gridCol w:w="3960"/>
        <w:tblGridChange w:id="0">
          <w:tblGrid>
            <w:gridCol w:w="2200"/>
            <w:gridCol w:w="2000"/>
            <w:gridCol w:w="120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ED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EE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EF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5F0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 / 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F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F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ObjectId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F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F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F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F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ObjectId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F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F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Ref: users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F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book_id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F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ObjectId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F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F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Ref: books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F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book_file_id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F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ObjectId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5F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0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Ref: book_files — which format borrowed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0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plan_id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0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ObjectId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0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0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Ref: plans — plan at time of borrow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0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0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0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0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Enum: active | returned | expired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0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borrowed_at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0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0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0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Borrow start 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0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due_at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0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0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1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Expiry based on plan.borrow_duration_days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1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returned_at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1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1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1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Set when returned early manually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1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reminder_sent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1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1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1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Expiry reminder sent. Default: false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1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1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1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1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timestamps: 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1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1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1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2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timestamps: true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21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spacing w:after="60" w:before="1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04040"/>
          <w:sz w:val="22"/>
          <w:szCs w:val="22"/>
          <w:rtl w:val="0"/>
        </w:rPr>
        <w:t xml:space="preserve">Indexes</w:t>
      </w:r>
      <w:r w:rsidDel="00000000" w:rsidR="00000000" w:rsidRPr="00000000">
        <w:rPr>
          <w:rtl w:val="0"/>
        </w:rPr>
      </w:r>
    </w:p>
    <w:tbl>
      <w:tblPr>
        <w:tblStyle w:val="Table4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2e75b6" w:space="0" w:sz="6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623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{ user_id: 1, status: 1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4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{ book_id: 1, status: 1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5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{ due_at: 1 }               — expiry cron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26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pStyle w:val="Heading2"/>
        <w:spacing w:after="100" w:before="2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2e75b6"/>
          <w:sz w:val="26"/>
          <w:szCs w:val="26"/>
          <w:rtl w:val="0"/>
        </w:rPr>
        <w:t xml:space="preserve">23. reservations</w:t>
      </w:r>
      <w:r w:rsidDel="00000000" w:rsidR="00000000" w:rsidRPr="00000000">
        <w:rPr>
          <w:rtl w:val="0"/>
        </w:rPr>
      </w:r>
    </w:p>
    <w:tbl>
      <w:tblPr>
        <w:tblStyle w:val="Table5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000"/>
        <w:gridCol w:w="1200"/>
        <w:gridCol w:w="3960"/>
        <w:tblGridChange w:id="0">
          <w:tblGrid>
            <w:gridCol w:w="2200"/>
            <w:gridCol w:w="2000"/>
            <w:gridCol w:w="120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28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29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2A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2B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 / 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2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2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ObjectId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2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2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3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3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ObjectId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3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3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Ref: users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3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book_id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3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ObjectId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3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3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Ref: books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3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queue_position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3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3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3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Position in queue. 1 = next to be notified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3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3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3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3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Enum: waiting | notified | fulfilled | cancelled | expired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4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notified_at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4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4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4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When availability notification was sent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4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claim_expires_at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4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4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4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48hr window to claim after notified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4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4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4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4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timestamps: 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4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4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4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4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timestamps: true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50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spacing w:after="60" w:before="1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04040"/>
          <w:sz w:val="22"/>
          <w:szCs w:val="22"/>
          <w:rtl w:val="0"/>
        </w:rPr>
        <w:t xml:space="preserve">Indexes</w:t>
      </w:r>
      <w:r w:rsidDel="00000000" w:rsidR="00000000" w:rsidRPr="00000000">
        <w:rPr>
          <w:rtl w:val="0"/>
        </w:rPr>
      </w:r>
    </w:p>
    <w:tbl>
      <w:tblPr>
        <w:tblStyle w:val="Table5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2e75b6" w:space="0" w:sz="6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652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{ user_id: 1, book_id: 1 }              unique: true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3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{ book_id: 1, queue_position: 1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4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{ status: 1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5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{ claim_expires_at: 1 }                 — expiry cron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56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pStyle w:val="Heading2"/>
        <w:spacing w:after="100" w:before="2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2e75b6"/>
          <w:sz w:val="26"/>
          <w:szCs w:val="26"/>
          <w:rtl w:val="0"/>
        </w:rPr>
        <w:t xml:space="preserve">24. wishlists</w:t>
      </w:r>
      <w:r w:rsidDel="00000000" w:rsidR="00000000" w:rsidRPr="00000000">
        <w:rPr>
          <w:rtl w:val="0"/>
        </w:rPr>
      </w:r>
    </w:p>
    <w:tbl>
      <w:tblPr>
        <w:tblStyle w:val="Table5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000"/>
        <w:gridCol w:w="1200"/>
        <w:gridCol w:w="3960"/>
        <w:tblGridChange w:id="0">
          <w:tblGrid>
            <w:gridCol w:w="2200"/>
            <w:gridCol w:w="2000"/>
            <w:gridCol w:w="120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58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59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5A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5B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 / 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5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5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ObjectId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5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5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6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6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ObjectId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6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6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Ref: users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6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book_id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6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ObjectId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6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6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Ref: books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6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6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6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6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timestamps: true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6C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spacing w:after="60" w:before="1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04040"/>
          <w:sz w:val="22"/>
          <w:szCs w:val="22"/>
          <w:rtl w:val="0"/>
        </w:rPr>
        <w:t xml:space="preserve">Indexes</w:t>
      </w:r>
      <w:r w:rsidDel="00000000" w:rsidR="00000000" w:rsidRPr="00000000">
        <w:rPr>
          <w:rtl w:val="0"/>
        </w:rPr>
      </w:r>
    </w:p>
    <w:tbl>
      <w:tblPr>
        <w:tblStyle w:val="Table5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2e75b6" w:space="0" w:sz="6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66E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{ user_id: 1, book_id: 1 }   unique: true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F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{ book_id: 1 }   — wishlist_count aggregation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70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pStyle w:val="Heading2"/>
        <w:spacing w:after="100" w:before="2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2e75b6"/>
          <w:sz w:val="26"/>
          <w:szCs w:val="26"/>
          <w:rtl w:val="0"/>
        </w:rPr>
        <w:t xml:space="preserve">25. reviews</w:t>
      </w:r>
      <w:r w:rsidDel="00000000" w:rsidR="00000000" w:rsidRPr="00000000">
        <w:rPr>
          <w:rtl w:val="0"/>
        </w:rPr>
      </w:r>
    </w:p>
    <w:tbl>
      <w:tblPr>
        <w:tblStyle w:val="Table5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000"/>
        <w:gridCol w:w="1200"/>
        <w:gridCol w:w="3960"/>
        <w:tblGridChange w:id="0">
          <w:tblGrid>
            <w:gridCol w:w="2200"/>
            <w:gridCol w:w="2000"/>
            <w:gridCol w:w="120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72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73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74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75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 / 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7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7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ObjectId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7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7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7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7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ObjectId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7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7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Ref: users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7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book_id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7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ObjectId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8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8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Ref: books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8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8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8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8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Integer 1–5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8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review_text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8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8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8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Optional written review max:2000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8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helpful_count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8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8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8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Other users marked helpful. Default: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8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is_visible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8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9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9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Admin can hide. Default: 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9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is_verified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9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9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9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User actually read the book. Default: false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9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9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9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9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timestamps: 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9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9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9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9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timestamps: true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9E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spacing w:after="60" w:before="1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04040"/>
          <w:sz w:val="22"/>
          <w:szCs w:val="22"/>
          <w:rtl w:val="0"/>
        </w:rPr>
        <w:t xml:space="preserve">Indexes</w:t>
      </w:r>
      <w:r w:rsidDel="00000000" w:rsidR="00000000" w:rsidRPr="00000000">
        <w:rPr>
          <w:rtl w:val="0"/>
        </w:rPr>
      </w:r>
    </w:p>
    <w:tbl>
      <w:tblPr>
        <w:tblStyle w:val="Table5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2e75b6" w:space="0" w:sz="6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6A0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{ user_id: 1, book_id: 1 }              unique: true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1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{ book_id: 1, is_visible: 1, rating: -1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A2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pBdr>
          <w:bottom w:color="dddddd" w:space="1" w:sz="4" w:val="single"/>
        </w:pBdr>
        <w:spacing w:after="120" w:before="12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rPr>
          <w:rFonts w:ascii="Google Sans" w:cs="Google Sans" w:eastAsia="Google Sans" w:hAnsi="Google Sans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5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56a0" w:space="0" w:sz="4" w:val="single"/>
              <w:left w:color="1a56a0" w:space="0" w:sz="10" w:val="single"/>
              <w:bottom w:color="1a56a0" w:space="0" w:sz="4" w:val="single"/>
              <w:right w:color="1a56a0" w:space="0" w:sz="4" w:val="single"/>
            </w:tcBorders>
            <w:shd w:fill="e8f0fe" w:val="clear"/>
            <w:tcMar>
              <w:top w:w="120.0" w:type="dxa"/>
              <w:left w:w="22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6A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a56a0"/>
                <w:sz w:val="25"/>
                <w:szCs w:val="25"/>
                <w:rtl w:val="0"/>
              </w:rPr>
              <w:t xml:space="preserve">🔔  Group 6 — Notifications &amp; System</w:t>
            </w:r>
            <w:r w:rsidDel="00000000" w:rsidR="00000000" w:rsidRPr="00000000">
              <w:rPr>
                <w:rFonts w:ascii="Google Sans" w:cs="Google Sans" w:eastAsia="Google Sans" w:hAnsi="Google Sans"/>
                <w:color w:val="555555"/>
                <w:sz w:val="20"/>
                <w:szCs w:val="20"/>
                <w:rtl w:val="0"/>
              </w:rPr>
              <w:t xml:space="preserve">  — 3 collections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A6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pStyle w:val="Heading2"/>
        <w:spacing w:after="100" w:before="2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2e75b6"/>
          <w:sz w:val="26"/>
          <w:szCs w:val="26"/>
          <w:rtl w:val="0"/>
        </w:rPr>
        <w:t xml:space="preserve">26. notifications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spacing w:after="60" w:before="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555555"/>
          <w:sz w:val="22"/>
          <w:szCs w:val="22"/>
          <w:rtl w:val="0"/>
        </w:rPr>
        <w:t xml:space="preserve">In-app notifications. Email/SMS/Push handled by external services (Resend, Twilio, FCM).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5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000"/>
        <w:gridCol w:w="1200"/>
        <w:gridCol w:w="3960"/>
        <w:tblGridChange w:id="0">
          <w:tblGrid>
            <w:gridCol w:w="2200"/>
            <w:gridCol w:w="2000"/>
            <w:gridCol w:w="120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AA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AB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AC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AD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 / 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A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A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ObjectId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B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B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B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B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ObjectId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B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B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Ref: users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B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B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B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B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Enum: subscription_confirmed | renewal_reminder | borrow_expiry | reservation_ready | new_book | offer | account_suspended | payment_failed | refund_processed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B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B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B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B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Short title max:150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B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B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C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C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Full message max:500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C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C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C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C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Deep-link URL within dashboard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C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metadata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C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C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C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Extra data e.g. { book_id, plan_id } for rich 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C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is_read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C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C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C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Default: false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C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read_at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C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D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D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Set when user opens notification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D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D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D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D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timestamps: true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D6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spacing w:after="60" w:before="1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04040"/>
          <w:sz w:val="22"/>
          <w:szCs w:val="22"/>
          <w:rtl w:val="0"/>
        </w:rPr>
        <w:t xml:space="preserve">Indexes</w:t>
      </w:r>
      <w:r w:rsidDel="00000000" w:rsidR="00000000" w:rsidRPr="00000000">
        <w:rPr>
          <w:rtl w:val="0"/>
        </w:rPr>
      </w:r>
    </w:p>
    <w:tbl>
      <w:tblPr>
        <w:tblStyle w:val="Table5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2e75b6" w:space="0" w:sz="6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6D8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{ user_id: 1, is_read: 1, created_at: -1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9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{ created_at: 1 }  expireAfterSeconds: 7776000  (TTL — 90 days)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DA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pStyle w:val="Heading2"/>
        <w:spacing w:after="100" w:before="2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2e75b6"/>
          <w:sz w:val="26"/>
          <w:szCs w:val="26"/>
          <w:rtl w:val="0"/>
        </w:rPr>
        <w:t xml:space="preserve">27. notification_logs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spacing w:after="60" w:before="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555555"/>
          <w:sz w:val="22"/>
          <w:szCs w:val="22"/>
          <w:rtl w:val="0"/>
        </w:rPr>
        <w:t xml:space="preserve">Delivery audit log for every email, SMS, and push notification sent. For debugging and compliance.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5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000"/>
        <w:gridCol w:w="1200"/>
        <w:gridCol w:w="3960"/>
        <w:tblGridChange w:id="0">
          <w:tblGrid>
            <w:gridCol w:w="2200"/>
            <w:gridCol w:w="2000"/>
            <w:gridCol w:w="120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DE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DF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E0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6E1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 / 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E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E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ObjectId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E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E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E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E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ObjectId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E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E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Ref: users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E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E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E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E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Enum: email | sms | push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E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E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F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F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Same type enum as notifications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F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recipient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F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F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F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Email address, phone number, or FCM token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F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subject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F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F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F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Email subject 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F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F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F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F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Message content sent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F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6F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0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0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resend | twilio | ssl_wireless | fcm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0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provider_msg_id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0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0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0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Provider's message ID for tracking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0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0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0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0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Enum: sent | delivered | failed | bounced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0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error_message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0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0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0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Provider error if failed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0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sent_at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0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1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1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Timestamp of send attempt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1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1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1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1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timestamps: true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16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spacing w:after="60" w:before="1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04040"/>
          <w:sz w:val="22"/>
          <w:szCs w:val="22"/>
          <w:rtl w:val="0"/>
        </w:rPr>
        <w:t xml:space="preserve">Indexes</w:t>
      </w:r>
      <w:r w:rsidDel="00000000" w:rsidR="00000000" w:rsidRPr="00000000">
        <w:rPr>
          <w:rtl w:val="0"/>
        </w:rPr>
      </w:r>
    </w:p>
    <w:tbl>
      <w:tblPr>
        <w:tblStyle w:val="Table6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2e75b6" w:space="0" w:sz="6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718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{ user_id: 1, channel: 1, created_at: -1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9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{ status: 1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A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{ created_at: 1 }  expireAfterSeconds: 7776000  (TTL — 90 days)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1B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pStyle w:val="Heading2"/>
        <w:spacing w:after="100" w:before="2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2e75b6"/>
          <w:sz w:val="26"/>
          <w:szCs w:val="26"/>
          <w:rtl w:val="0"/>
        </w:rPr>
        <w:t xml:space="preserve">28. search_logs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spacing w:after="60" w:before="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555555"/>
          <w:sz w:val="22"/>
          <w:szCs w:val="22"/>
          <w:rtl w:val="0"/>
        </w:rPr>
        <w:t xml:space="preserve">Tracks user search queries. Used for search analytics and improving recommendations.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6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000"/>
        <w:gridCol w:w="1200"/>
        <w:gridCol w:w="3960"/>
        <w:tblGridChange w:id="0">
          <w:tblGrid>
            <w:gridCol w:w="2200"/>
            <w:gridCol w:w="2000"/>
            <w:gridCol w:w="120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71F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720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721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722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 / 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2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2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ObjectId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2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2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2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2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ObjectId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2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2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Ref: users. null = anonymous search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2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2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2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2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Search query 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2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filters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3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3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3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Applied filters e.g. { category, language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3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results_count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3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3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3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Number of results returned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3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clicked_book_id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3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ObjectId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3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3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Ref: books. Which result user clicked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3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3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3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3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timestamps: true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3F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spacing w:after="60" w:before="1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04040"/>
          <w:sz w:val="22"/>
          <w:szCs w:val="22"/>
          <w:rtl w:val="0"/>
        </w:rPr>
        <w:t xml:space="preserve">Indexes</w:t>
      </w:r>
      <w:r w:rsidDel="00000000" w:rsidR="00000000" w:rsidRPr="00000000">
        <w:rPr>
          <w:rtl w:val="0"/>
        </w:rPr>
      </w:r>
    </w:p>
    <w:tbl>
      <w:tblPr>
        <w:tblStyle w:val="Table6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2e75b6" w:space="0" w:sz="6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741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{ user_id: 1, created_at: -1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2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{ query: 'text' }                      — popular searches analytics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3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{ created_at: 1 }  expireAfterSeconds: 15552000  (TTL — 180 days)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44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pBdr>
          <w:bottom w:color="dddddd" w:space="1" w:sz="4" w:val="single"/>
        </w:pBdr>
        <w:spacing w:after="120" w:before="12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rPr>
          <w:rFonts w:ascii="Google Sans" w:cs="Google Sans" w:eastAsia="Google Sans" w:hAnsi="Google Sans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6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56a0" w:space="0" w:sz="4" w:val="single"/>
              <w:left w:color="1a56a0" w:space="0" w:sz="10" w:val="single"/>
              <w:bottom w:color="1a56a0" w:space="0" w:sz="4" w:val="single"/>
              <w:right w:color="1a56a0" w:space="0" w:sz="4" w:val="single"/>
            </w:tcBorders>
            <w:shd w:fill="e8f0fe" w:val="clear"/>
            <w:tcMar>
              <w:top w:w="120.0" w:type="dxa"/>
              <w:left w:w="22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74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a56a0"/>
                <w:sz w:val="25"/>
                <w:szCs w:val="25"/>
                <w:rtl w:val="0"/>
              </w:rPr>
              <w:t xml:space="preserve">👑  Group 7 — RBAC &amp; Staff System</w:t>
            </w:r>
            <w:r w:rsidDel="00000000" w:rsidR="00000000" w:rsidRPr="00000000">
              <w:rPr>
                <w:rFonts w:ascii="Google Sans" w:cs="Google Sans" w:eastAsia="Google Sans" w:hAnsi="Google Sans"/>
                <w:color w:val="555555"/>
                <w:sz w:val="20"/>
                <w:szCs w:val="20"/>
                <w:rtl w:val="0"/>
              </w:rPr>
              <w:t xml:space="preserve">  — 6 collections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48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pStyle w:val="Heading2"/>
        <w:spacing w:after="100" w:before="2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2e75b6"/>
          <w:sz w:val="26"/>
          <w:szCs w:val="26"/>
          <w:rtl w:val="0"/>
        </w:rPr>
        <w:t xml:space="preserve">29. permissions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spacing w:after="60" w:before="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555555"/>
          <w:sz w:val="22"/>
          <w:szCs w:val="22"/>
          <w:rtl w:val="0"/>
        </w:rPr>
        <w:t xml:space="preserve">Seeded on first deploy. Never deleted by admin — only toggled.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6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000"/>
        <w:gridCol w:w="1200"/>
        <w:gridCol w:w="3960"/>
        <w:tblGridChange w:id="0">
          <w:tblGrid>
            <w:gridCol w:w="2200"/>
            <w:gridCol w:w="2000"/>
            <w:gridCol w:w="120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74C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74D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74E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74F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 / 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5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5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ObjectId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5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5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5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5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5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5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Unique. Format: module.action e.g. books.create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5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5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5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5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Enum: books | members | subscriptions | borrows | notifications | coupons | flash_sales | reports | settings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5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5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5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5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Enum: view | create | edit | delete | export | send | refund | suspend | manage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6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6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6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6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Human-readable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6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is_active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6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6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6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Default: true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68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spacing w:after="60" w:before="1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04040"/>
          <w:sz w:val="22"/>
          <w:szCs w:val="22"/>
          <w:rtl w:val="0"/>
        </w:rPr>
        <w:t xml:space="preserve">Complete Seed Data</w:t>
      </w:r>
      <w:r w:rsidDel="00000000" w:rsidR="00000000" w:rsidRPr="00000000">
        <w:rPr>
          <w:rtl w:val="0"/>
        </w:rPr>
      </w:r>
    </w:p>
    <w:tbl>
      <w:tblPr>
        <w:tblStyle w:val="Table6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2e75b6" w:space="0" w:sz="6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76A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books.view       books.create    books.edit      books.delete    books.upload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B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members.view     members.edit    members.delete  members.suspend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C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subscriptions.view  subscriptions.edit  subscriptions.refund  subscriptions.manage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D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borrows.view     borrows.manage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E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notifications.send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F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coupons.view     coupons.create  coupons.edit    coupons.delete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0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flash_sales.view flash_sales.create flash_sales.edit flash_sales.delete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1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reports.view     reports.export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2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settings.view    settings.edit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73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pStyle w:val="Heading2"/>
        <w:spacing w:after="100" w:before="2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2e75b6"/>
          <w:sz w:val="26"/>
          <w:szCs w:val="26"/>
          <w:rtl w:val="0"/>
        </w:rPr>
        <w:t xml:space="preserve">30. roles</w:t>
      </w:r>
      <w:r w:rsidDel="00000000" w:rsidR="00000000" w:rsidRPr="00000000">
        <w:rPr>
          <w:rtl w:val="0"/>
        </w:rPr>
      </w:r>
    </w:p>
    <w:tbl>
      <w:tblPr>
        <w:tblStyle w:val="Table6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000"/>
        <w:gridCol w:w="1200"/>
        <w:gridCol w:w="3960"/>
        <w:tblGridChange w:id="0">
          <w:tblGrid>
            <w:gridCol w:w="2200"/>
            <w:gridCol w:w="2000"/>
            <w:gridCol w:w="120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775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776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777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778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 / 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7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7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ObjectId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7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7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7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7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7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8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Unique role name e.g. Book Manager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8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8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8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8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Role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8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permissions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8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[ObjectId]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8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8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Ref: permissions — embedded for fast check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8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staff_count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8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8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8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Denormalized. Default: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8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is_active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8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8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9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Default: 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9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created_by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9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ObjectId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9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9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Ref: staff (admin)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9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9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9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9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timestamps: 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9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9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9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9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timestamps: true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9D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spacing w:after="60" w:before="1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04040"/>
          <w:sz w:val="22"/>
          <w:szCs w:val="22"/>
          <w:rtl w:val="0"/>
        </w:rPr>
        <w:t xml:space="preserve">Indexes</w:t>
      </w:r>
      <w:r w:rsidDel="00000000" w:rsidR="00000000" w:rsidRPr="00000000">
        <w:rPr>
          <w:rtl w:val="0"/>
        </w:rPr>
      </w:r>
    </w:p>
    <w:tbl>
      <w:tblPr>
        <w:tblStyle w:val="Table6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2e75b6" w:space="0" w:sz="6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79F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{ name: 1 }   unique: true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A0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pStyle w:val="Heading2"/>
        <w:spacing w:after="100" w:before="2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2e75b6"/>
          <w:sz w:val="26"/>
          <w:szCs w:val="26"/>
          <w:rtl w:val="0"/>
        </w:rPr>
        <w:t xml:space="preserve">31. staff</w:t>
      </w:r>
      <w:r w:rsidDel="00000000" w:rsidR="00000000" w:rsidRPr="00000000">
        <w:rPr>
          <w:rtl w:val="0"/>
        </w:rPr>
      </w:r>
    </w:p>
    <w:tbl>
      <w:tblPr>
        <w:tblStyle w:val="Table6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000"/>
        <w:gridCol w:w="1200"/>
        <w:gridCol w:w="3960"/>
        <w:tblGridChange w:id="0">
          <w:tblGrid>
            <w:gridCol w:w="2200"/>
            <w:gridCol w:w="2000"/>
            <w:gridCol w:w="120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7A2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7A3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7A4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7A5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 / 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A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A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ObjectId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A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A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A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A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A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A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Full 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A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A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B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B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Unique, lowercase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B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password_hash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B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B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B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null until invite accepted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B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role_id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B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ObjectId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B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B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Ref: roles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B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B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B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B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Enum: pending | active | suspended | deleted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B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invited_by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B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ObjectId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C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C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Ref: staff (admin who invited)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C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two_fa_enabled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C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C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C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2FA toggle. Default: false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C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two_fa_secret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C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C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C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TOTP secret (encrypted at rest)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C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joined_at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C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C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C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Set when invite accepted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C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last_login_at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C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D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D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Updated each 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D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last_login_ip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D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D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D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IP of last successful 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D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D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D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D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timestamps: 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D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D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D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D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timestamps: true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DE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spacing w:after="60" w:before="1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04040"/>
          <w:sz w:val="22"/>
          <w:szCs w:val="22"/>
          <w:rtl w:val="0"/>
        </w:rPr>
        <w:t xml:space="preserve">Indexes</w:t>
      </w:r>
      <w:r w:rsidDel="00000000" w:rsidR="00000000" w:rsidRPr="00000000">
        <w:rPr>
          <w:rtl w:val="0"/>
        </w:rPr>
      </w:r>
    </w:p>
    <w:tbl>
      <w:tblPr>
        <w:tblStyle w:val="Table6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2e75b6" w:space="0" w:sz="6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7E0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{ email: 1 }    unique: true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1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{ role_id: 1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2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{ status: 1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E3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pStyle w:val="Heading2"/>
        <w:spacing w:after="100" w:before="2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2e75b6"/>
          <w:sz w:val="26"/>
          <w:szCs w:val="26"/>
          <w:rtl w:val="0"/>
        </w:rPr>
        <w:t xml:space="preserve">32. staff_invite_tokens</w:t>
      </w:r>
      <w:r w:rsidDel="00000000" w:rsidR="00000000" w:rsidRPr="00000000">
        <w:rPr>
          <w:rtl w:val="0"/>
        </w:rPr>
      </w:r>
    </w:p>
    <w:tbl>
      <w:tblPr>
        <w:tblStyle w:val="Table7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000"/>
        <w:gridCol w:w="1200"/>
        <w:gridCol w:w="3960"/>
        <w:tblGridChange w:id="0">
          <w:tblGrid>
            <w:gridCol w:w="2200"/>
            <w:gridCol w:w="2000"/>
            <w:gridCol w:w="120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7E5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7E6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7E7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7E8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 / 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E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E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ObjectId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E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E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E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staff_id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E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ObjectId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E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F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Ref: staff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F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F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F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F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Unique. crypto random hex (hashed)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F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expires_at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F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F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F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createdAt + 48 hours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F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used_at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F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F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F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Set when staff accepts invite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F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F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7F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0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timestamps: true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01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2">
      <w:pPr>
        <w:spacing w:after="60" w:before="1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04040"/>
          <w:sz w:val="22"/>
          <w:szCs w:val="22"/>
          <w:rtl w:val="0"/>
        </w:rPr>
        <w:t xml:space="preserve">Indexes</w:t>
      </w:r>
      <w:r w:rsidDel="00000000" w:rsidR="00000000" w:rsidRPr="00000000">
        <w:rPr>
          <w:rtl w:val="0"/>
        </w:rPr>
      </w:r>
    </w:p>
    <w:tbl>
      <w:tblPr>
        <w:tblStyle w:val="Table7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2e75b6" w:space="0" w:sz="6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803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{ token: 1 }       unique: true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04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{ expires_at: 1 }  expireAfterSeconds: 0  (TTL)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05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6">
      <w:pPr>
        <w:pStyle w:val="Heading2"/>
        <w:spacing w:after="100" w:before="2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2e75b6"/>
          <w:sz w:val="26"/>
          <w:szCs w:val="26"/>
          <w:rtl w:val="0"/>
        </w:rPr>
        <w:t xml:space="preserve">33. staff_activity_logs</w:t>
      </w:r>
      <w:r w:rsidDel="00000000" w:rsidR="00000000" w:rsidRPr="00000000">
        <w:rPr>
          <w:rtl w:val="0"/>
        </w:rPr>
      </w:r>
    </w:p>
    <w:tbl>
      <w:tblPr>
        <w:tblStyle w:val="Table7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000"/>
        <w:gridCol w:w="1200"/>
        <w:gridCol w:w="3960"/>
        <w:tblGridChange w:id="0">
          <w:tblGrid>
            <w:gridCol w:w="2200"/>
            <w:gridCol w:w="2000"/>
            <w:gridCol w:w="120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807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808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809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80A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 / 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0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0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ObjectId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0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0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0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staff_id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1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ObjectId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1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1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Ref: staff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1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1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1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1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Permission name e.g. books.create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1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1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1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1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Module acted 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1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target_id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1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ObjectId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1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1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ID of affected document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1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target_type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2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2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2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e.g. Book | User | Coupon | FlashSale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2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2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2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2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Human-readable e.g. 'Added book: রবীন্দ্র রচনাবলী'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2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ip_address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2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2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2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Staff IP at action 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2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2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2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2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timestamps: true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2F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0">
      <w:pPr>
        <w:spacing w:after="60" w:before="1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04040"/>
          <w:sz w:val="22"/>
          <w:szCs w:val="22"/>
          <w:rtl w:val="0"/>
        </w:rPr>
        <w:t xml:space="preserve">Indexes</w:t>
      </w:r>
      <w:r w:rsidDel="00000000" w:rsidR="00000000" w:rsidRPr="00000000">
        <w:rPr>
          <w:rtl w:val="0"/>
        </w:rPr>
      </w:r>
    </w:p>
    <w:tbl>
      <w:tblPr>
        <w:tblStyle w:val="Table7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2e75b6" w:space="0" w:sz="6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831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{ staff_id: 1, created_at: -1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32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{ created_at: 1 }  expireAfterSeconds: 15552000  (TTL — 180 days)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33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4">
      <w:pPr>
        <w:pStyle w:val="Heading2"/>
        <w:spacing w:after="100" w:before="2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2e75b6"/>
          <w:sz w:val="26"/>
          <w:szCs w:val="26"/>
          <w:rtl w:val="0"/>
        </w:rPr>
        <w:t xml:space="preserve">34. admin_activity_logs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5">
      <w:pPr>
        <w:spacing w:after="60" w:before="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555555"/>
          <w:sz w:val="22"/>
          <w:szCs w:val="22"/>
          <w:rtl w:val="0"/>
        </w:rPr>
        <w:t xml:space="preserve">Separate audit log for Super Admin actions — higher sensitivity, longer retention.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6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7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000"/>
        <w:gridCol w:w="1200"/>
        <w:gridCol w:w="3960"/>
        <w:tblGridChange w:id="0">
          <w:tblGrid>
            <w:gridCol w:w="2200"/>
            <w:gridCol w:w="2000"/>
            <w:gridCol w:w="120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837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838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839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83A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 / 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3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3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ObjectId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3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3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3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4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4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4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e.g. role.created | staff.deleted | plan.edited | settings.updated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4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4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4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4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Module acted 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4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target_id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4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ObjectId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4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4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ID of affected document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4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target_type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4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4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4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e.g. Role | Staff | Plan | Settings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4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5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5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5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Human-readable action 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5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before_data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5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5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5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Snapshot of document before change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5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after_data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5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5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5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Snapshot of document after change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5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ip_address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5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5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5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Admin 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5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6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6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6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timestamps: true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63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4">
      <w:pPr>
        <w:spacing w:after="60" w:before="1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04040"/>
          <w:sz w:val="22"/>
          <w:szCs w:val="22"/>
          <w:rtl w:val="0"/>
        </w:rPr>
        <w:t xml:space="preserve">Indexes</w:t>
      </w:r>
      <w:r w:rsidDel="00000000" w:rsidR="00000000" w:rsidRPr="00000000">
        <w:rPr>
          <w:rtl w:val="0"/>
        </w:rPr>
      </w:r>
    </w:p>
    <w:tbl>
      <w:tblPr>
        <w:tblStyle w:val="Table7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2e75b6" w:space="0" w:sz="6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865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{ module: 1, created_at: -1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66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{ created_at: 1 }  expireAfterSeconds: 63072000  (TTL — 2 years)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67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8">
      <w:pPr>
        <w:pBdr>
          <w:bottom w:color="dddddd" w:space="1" w:sz="4" w:val="single"/>
        </w:pBdr>
        <w:spacing w:after="120" w:before="12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9">
      <w:pPr>
        <w:rPr>
          <w:rFonts w:ascii="Google Sans" w:cs="Google Sans" w:eastAsia="Google Sans" w:hAnsi="Google Sans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7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56a0" w:space="0" w:sz="4" w:val="single"/>
              <w:left w:color="854f0b" w:space="0" w:sz="10" w:val="single"/>
              <w:bottom w:color="1a56a0" w:space="0" w:sz="4" w:val="single"/>
              <w:right w:color="1a56a0" w:space="0" w:sz="4" w:val="single"/>
            </w:tcBorders>
            <w:shd w:fill="fff8e1" w:val="clear"/>
            <w:tcMar>
              <w:top w:w="120.0" w:type="dxa"/>
              <w:left w:w="22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86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854f0b"/>
                <w:sz w:val="25"/>
                <w:szCs w:val="25"/>
                <w:rtl w:val="0"/>
              </w:rPr>
              <w:t xml:space="preserve">📊  Group 8 — Reports</w:t>
            </w:r>
            <w:r w:rsidDel="00000000" w:rsidR="00000000" w:rsidRPr="00000000">
              <w:rPr>
                <w:rFonts w:ascii="Google Sans" w:cs="Google Sans" w:eastAsia="Google Sans" w:hAnsi="Google Sans"/>
                <w:color w:val="555555"/>
                <w:sz w:val="20"/>
                <w:szCs w:val="20"/>
                <w:rtl w:val="0"/>
              </w:rPr>
              <w:t xml:space="preserve">  — 1 collection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6B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C">
      <w:pPr>
        <w:pStyle w:val="Heading2"/>
        <w:spacing w:after="100" w:before="2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2e75b6"/>
          <w:sz w:val="26"/>
          <w:szCs w:val="26"/>
          <w:rtl w:val="0"/>
        </w:rPr>
        <w:t xml:space="preserve">35. report_jobs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D">
      <w:pPr>
        <w:spacing w:after="60" w:before="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555555"/>
          <w:sz w:val="22"/>
          <w:szCs w:val="22"/>
          <w:rtl w:val="0"/>
        </w:rPr>
        <w:t xml:space="preserve">Queues and stores generated reports. PDF/Excel exports are async — queued, generated, then downloadable.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E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7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000"/>
        <w:gridCol w:w="1200"/>
        <w:gridCol w:w="3960"/>
        <w:tblGridChange w:id="0">
          <w:tblGrid>
            <w:gridCol w:w="2200"/>
            <w:gridCol w:w="2000"/>
            <w:gridCol w:w="120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86F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870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871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872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 / 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7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7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ObjectId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7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7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7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requested_by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7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ObjectId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7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7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Ref: staff — who requested the report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7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7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7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7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Enum: revenue_monthly | revenue_yearly | top_books | active_users | inactive_users | subscriptions | coupon_usage | staff_activity | borrow_stats | reading_analytics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7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8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8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8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Enum: pdf | excel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8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filters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8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8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8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Applied filters e.g. { from: Date, to: Date, plan_id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8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8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8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8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Enum: queued | processing | completed | failed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8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file_url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8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8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8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Cloudinary/S3 URL. Set when 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8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file_size_kb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9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9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9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Generated file size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9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row_count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9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9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9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Number of data rows in report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9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error_message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9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9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9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Set if generation failed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9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expires_at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9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9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9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Download link expiry (7 days after generation)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9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completed_at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A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A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A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Set when file ready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A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A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A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A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timestamps: 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A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A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A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A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timestamps: true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AB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C">
      <w:pPr>
        <w:spacing w:after="60" w:before="1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04040"/>
          <w:sz w:val="22"/>
          <w:szCs w:val="22"/>
          <w:rtl w:val="0"/>
        </w:rPr>
        <w:t xml:space="preserve">Indexes</w:t>
      </w:r>
      <w:r w:rsidDel="00000000" w:rsidR="00000000" w:rsidRPr="00000000">
        <w:rPr>
          <w:rtl w:val="0"/>
        </w:rPr>
      </w:r>
    </w:p>
    <w:tbl>
      <w:tblPr>
        <w:tblStyle w:val="Table7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2e75b6" w:space="0" w:sz="6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8AD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{ requested_by: 1, created_at: -1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AE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{ status: 1 }                          — processing queue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AF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{ expires_at: 1 }  expireAfterSeconds: 0  (TTL — auto-delete expired reports)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B0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1">
      <w:pPr>
        <w:pBdr>
          <w:bottom w:color="dddddd" w:space="1" w:sz="4" w:val="single"/>
        </w:pBdr>
        <w:spacing w:after="120" w:before="12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2">
      <w:pPr>
        <w:rPr>
          <w:rFonts w:ascii="Google Sans" w:cs="Google Sans" w:eastAsia="Google Sans" w:hAnsi="Google Sans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7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56a0" w:space="0" w:sz="4" w:val="single"/>
              <w:left w:color="1a56a0" w:space="0" w:sz="10" w:val="single"/>
              <w:bottom w:color="1a56a0" w:space="0" w:sz="4" w:val="single"/>
              <w:right w:color="1a56a0" w:space="0" w:sz="4" w:val="single"/>
            </w:tcBorders>
            <w:shd w:fill="e8f0fe" w:val="clear"/>
            <w:tcMar>
              <w:top w:w="120.0" w:type="dxa"/>
              <w:left w:w="22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8B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a56a0"/>
                <w:sz w:val="25"/>
                <w:szCs w:val="25"/>
                <w:rtl w:val="0"/>
              </w:rPr>
              <w:t xml:space="preserve">⚙️  Group 9 — System Settings</w:t>
            </w:r>
            <w:r w:rsidDel="00000000" w:rsidR="00000000" w:rsidRPr="00000000">
              <w:rPr>
                <w:rFonts w:ascii="Google Sans" w:cs="Google Sans" w:eastAsia="Google Sans" w:hAnsi="Google Sans"/>
                <w:color w:val="555555"/>
                <w:sz w:val="20"/>
                <w:szCs w:val="20"/>
                <w:rtl w:val="0"/>
              </w:rPr>
              <w:t xml:space="preserve">  — 1 collection — singleton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B4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5">
      <w:pPr>
        <w:pStyle w:val="Heading2"/>
        <w:spacing w:after="100" w:before="2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2e75b6"/>
          <w:sz w:val="26"/>
          <w:szCs w:val="26"/>
          <w:rtl w:val="0"/>
        </w:rPr>
        <w:t xml:space="preserve">36. settings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6">
      <w:pPr>
        <w:spacing w:after="60" w:before="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555555"/>
          <w:sz w:val="22"/>
          <w:szCs w:val="22"/>
          <w:rtl w:val="0"/>
        </w:rPr>
        <w:t xml:space="preserve">Single document. Use findOne(). Never insert more than one document in this collection.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7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8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000"/>
        <w:gridCol w:w="1200"/>
        <w:gridCol w:w="3960"/>
        <w:tblGridChange w:id="0">
          <w:tblGrid>
            <w:gridCol w:w="2200"/>
            <w:gridCol w:w="2000"/>
            <w:gridCol w:w="120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8B8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8B9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8BA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8BB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 / 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B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B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ObjectId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B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B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Primary key (singleton)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C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library_name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C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C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C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e.g. MyLibrary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C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library_name_bn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C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C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C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Bangla 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C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library_logo_url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C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C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C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Cloudinary URL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C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library_address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C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C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C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Physical/mailing address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D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support_email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D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D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D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Primary support contact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D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support_phone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D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D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D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Support phone number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D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default_language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D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D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D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Enum: en | bn. Default: 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D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default_currency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D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D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D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BDT | USD. Default: BDT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E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default_timezone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E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E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E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Default: Asia/Dhaka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E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trial_duration_days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E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E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E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Default: 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E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maintenance_mode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E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E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E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Disable access for users. Default: false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E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maintenance_message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E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E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E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Shown to users during maintenance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F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new_user_auto_trial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F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F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F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Auto-start trial on registration. Default: 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F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report_schedule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F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F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F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{ monthly_revenue: '0 9 1 * *' } — cron expressions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F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sslcommerz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F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F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F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{ store_id, store_passwd, is_live } — encrypted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F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F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F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8F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{ publishable_key, secret_key, webhook_secret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0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paypal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0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0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0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{ client_id, client_secret, mode: sandbox|live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0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email_provider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0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0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0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Enum: resend | sendgrid | nodemailer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0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email_config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0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0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0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Provider API keys (encrypted)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0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sms_provider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0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0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0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Enum: twilio | ssl_wireless | alpha_sms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1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sms_config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1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1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1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Provider credentials (encrypted)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1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fcm_server_key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1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1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1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Firebase Cloud Messaging server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1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cloudinary_config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1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1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1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{ cloud_name, api_key, api_secret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1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storage_config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1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1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1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Backblaze B2 config { key_id, app_key, bucket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2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email_templates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2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2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2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Custom HTML per notification 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2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sms_templates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2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2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2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Custom SMS text per notification 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2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2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2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2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timestamps: true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2C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D">
      <w:pPr>
        <w:pBdr>
          <w:bottom w:color="dddddd" w:space="1" w:sz="4" w:val="single"/>
        </w:pBdr>
        <w:spacing w:after="120" w:before="12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E">
      <w:pPr>
        <w:rPr>
          <w:rFonts w:ascii="Google Sans" w:cs="Google Sans" w:eastAsia="Google Sans" w:hAnsi="Google Sans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8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56a0" w:space="0" w:sz="4" w:val="single"/>
              <w:left w:color="854f0b" w:space="0" w:sz="10" w:val="single"/>
              <w:bottom w:color="1a56a0" w:space="0" w:sz="4" w:val="single"/>
              <w:right w:color="1a56a0" w:space="0" w:sz="4" w:val="single"/>
            </w:tcBorders>
            <w:shd w:fill="fff8e1" w:val="clear"/>
            <w:tcMar>
              <w:top w:w="120.0" w:type="dxa"/>
              <w:left w:w="22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92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854f0b"/>
                <w:sz w:val="25"/>
                <w:szCs w:val="25"/>
                <w:rtl w:val="0"/>
              </w:rPr>
              <w:t xml:space="preserve">📊  Admin Dashboard — Reports: Complete Design</w:t>
            </w:r>
            <w:r w:rsidDel="00000000" w:rsidR="00000000" w:rsidRPr="00000000">
              <w:rPr>
                <w:rFonts w:ascii="Google Sans" w:cs="Google Sans" w:eastAsia="Google Sans" w:hAnsi="Google Sans"/>
                <w:color w:val="555555"/>
                <w:sz w:val="20"/>
                <w:szCs w:val="20"/>
                <w:rtl w:val="0"/>
              </w:rPr>
              <w:t xml:space="preserve">  — Data sources · Aggregation · Filters · Output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30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1">
      <w:pPr>
        <w:spacing w:after="60" w:before="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555555"/>
          <w:sz w:val="22"/>
          <w:szCs w:val="22"/>
          <w:rtl w:val="0"/>
        </w:rPr>
        <w:t xml:space="preserve">Every report in the Admin Dashboard is generated by MongoDB Aggregation Pipelines. Reports can be viewed live on-screen or exported as PDF/Excel via the report_jobs queue. Below is the complete design for each report.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2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3">
      <w:pPr>
        <w:pStyle w:val="Heading2"/>
        <w:spacing w:after="100" w:before="2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2e75b6"/>
          <w:sz w:val="26"/>
          <w:szCs w:val="26"/>
          <w:rtl w:val="0"/>
        </w:rPr>
        <w:t xml:space="preserve">How Reports Work</w:t>
      </w:r>
      <w:r w:rsidDel="00000000" w:rsidR="00000000" w:rsidRPr="00000000">
        <w:rPr>
          <w:rtl w:val="0"/>
        </w:rPr>
      </w:r>
    </w:p>
    <w:tbl>
      <w:tblPr>
        <w:tblStyle w:val="Table8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7960"/>
        <w:tblGridChange w:id="0">
          <w:tblGrid>
            <w:gridCol w:w="1400"/>
            <w:gridCol w:w="7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934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935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happens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3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1.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3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Admin/Staff clicks 'Generate Report' with filters (date range, plan, etc.)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3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2. 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3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 new document is inserted into report_jobs with status: queued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3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3. Cron job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3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Report Generator cron picks up queued jobs every 2 minutes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3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4. Aggregate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3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MongoDB aggregation pipeline runs against the relevant collections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3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5. Generate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3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Result is formatted into PDF (pdfkit) or Excel (exceljs) 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4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6. Upload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4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Generated file is uploaded to Cloudinary / Backblaze B2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4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7. Notify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4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report_jobs.status → completed, file_url saved, staff notified in-app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4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8. Download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4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Staff clicks download link — valid for 7 days (expires_at TTL)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46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7">
      <w:pPr>
        <w:pBdr>
          <w:bottom w:color="dddddd" w:space="1" w:sz="4" w:val="single"/>
        </w:pBdr>
        <w:spacing w:after="120" w:before="12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8">
      <w:pPr>
        <w:rPr>
          <w:rFonts w:ascii="Google Sans" w:cs="Google Sans" w:eastAsia="Google Sans" w:hAnsi="Google Sans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9">
      <w:pPr>
        <w:pStyle w:val="Heading2"/>
        <w:spacing w:after="100" w:before="2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2e75b6"/>
          <w:sz w:val="26"/>
          <w:szCs w:val="26"/>
          <w:rtl w:val="0"/>
        </w:rPr>
        <w:t xml:space="preserve">Report 1 — Monthly Revenue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A">
      <w:pPr>
        <w:spacing w:after="60" w:before="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555555"/>
          <w:sz w:val="22"/>
          <w:szCs w:val="22"/>
          <w:rtl w:val="0"/>
        </w:rPr>
        <w:t xml:space="preserve">Shows total revenue, transaction count, discount given, and refunds — broken down by month.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B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C">
      <w:pPr>
        <w:spacing w:after="60" w:before="1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04040"/>
          <w:sz w:val="22"/>
          <w:szCs w:val="22"/>
          <w:rtl w:val="0"/>
        </w:rPr>
        <w:t xml:space="preserve">Data Source</w:t>
      </w:r>
      <w:r w:rsidDel="00000000" w:rsidR="00000000" w:rsidRPr="00000000">
        <w:rPr>
          <w:rtl w:val="0"/>
        </w:rPr>
      </w:r>
    </w:p>
    <w:tbl>
      <w:tblPr>
        <w:tblStyle w:val="Table8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94D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94E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Fields Used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4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payments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5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amount, original_amount, discount_amount, currency, gateway, status, paid_at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5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refunds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5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amount, status, processed_at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5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5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name, email (for per-user breakdown)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5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plans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5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name (for plan-wise revenue breakdown)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5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subscriptions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5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plan_id, billing_cycle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59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A">
      <w:pPr>
        <w:spacing w:after="60" w:before="1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04040"/>
          <w:sz w:val="22"/>
          <w:szCs w:val="22"/>
          <w:rtl w:val="0"/>
        </w:rPr>
        <w:t xml:space="preserve">Filters Available</w:t>
      </w:r>
      <w:r w:rsidDel="00000000" w:rsidR="00000000" w:rsidRPr="00000000">
        <w:rPr>
          <w:rtl w:val="0"/>
        </w:rPr>
      </w:r>
    </w:p>
    <w:tbl>
      <w:tblPr>
        <w:tblStyle w:val="Table8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600"/>
        <w:gridCol w:w="5960"/>
        <w:tblGridChange w:id="0">
          <w:tblGrid>
            <w:gridCol w:w="1800"/>
            <w:gridCol w:w="1600"/>
            <w:gridCol w:w="5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95B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95C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95D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5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Date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5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Date picker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6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from_date to to_date — defaults to current month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6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6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Multi-select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6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bkash | nagad | stripe | paypal | 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6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6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Select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6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BDT | USD | 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6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6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Multi-select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6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Filter by subscription plan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6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Billing 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6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Select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6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monthly | yearly | all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6D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E">
      <w:pPr>
        <w:spacing w:after="60" w:before="1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04040"/>
          <w:sz w:val="22"/>
          <w:szCs w:val="22"/>
          <w:rtl w:val="0"/>
        </w:rPr>
        <w:t xml:space="preserve">Aggregation Pipeline (MongoDB)</w:t>
      </w:r>
      <w:r w:rsidDel="00000000" w:rsidR="00000000" w:rsidRPr="00000000">
        <w:rPr>
          <w:rtl w:val="0"/>
        </w:rPr>
      </w:r>
    </w:p>
    <w:tbl>
      <w:tblPr>
        <w:tblStyle w:val="Table8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2e75b6" w:space="0" w:sz="6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96F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db.payments.aggregate([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70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  { $match: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71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      status: 'success',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72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      paid_at: { $gte: from_date, $lte: to_date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73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  }},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74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  { $lookup: { from: 'subscriptions', localField: 'subscription_id',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75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               foreignField: '_id', as: 'sub' }},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76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  { $unwind: '$sub'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77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  { $lookup: { from: 'plans', localField: 'sub.plan_id',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78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               foreignField: '_id', as: 'plan' }},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79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  { $group: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7A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      _id: { year: { $year: '$paid_at' }, month: { $month: '$paid_at' }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7B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      total_revenue:   { $sum: '$amount'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7C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      total_discount:  { $sum: '$discount_amount'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7D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      transaction_count: { $sum: 1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7E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      by_gateway: { $push: { g: '$gateway', a: '$amount' }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7F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      by_plan:    { $push: { p: '$plan.name', a: '$amount' }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80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  }},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81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  { $sort: { '_id.year': -1, '_id.month': -1 }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82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])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83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4">
      <w:pPr>
        <w:spacing w:after="60" w:before="1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04040"/>
          <w:sz w:val="22"/>
          <w:szCs w:val="22"/>
          <w:rtl w:val="0"/>
        </w:rPr>
        <w:t xml:space="preserve">Output Columns</w:t>
      </w:r>
      <w:r w:rsidDel="00000000" w:rsidR="00000000" w:rsidRPr="00000000">
        <w:rPr>
          <w:rtl w:val="0"/>
        </w:rPr>
      </w:r>
    </w:p>
    <w:tbl>
      <w:tblPr>
        <w:tblStyle w:val="Table8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985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986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8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Month / 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8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e.g. January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8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Gross 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8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Sum of original_amount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8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Discount 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8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Sum of discount_amount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8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Net 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8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Sum of amount (after discount)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8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Refunds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9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Total refunded amount from refunds collection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9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Final 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9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Net Revenue minus Refunds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9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Transactions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9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Total successful payment 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9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Avg. Order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9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Net Revenue / Transactions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9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By 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9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Breakdown: bKash / Nagad / Stripe / PayPal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9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By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9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Breakdown: Free / Basic / Standard / Premium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9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By Billing 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9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Monthly vs Yearly split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9D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E">
      <w:pPr>
        <w:pBdr>
          <w:bottom w:color="dddddd" w:space="1" w:sz="4" w:val="single"/>
        </w:pBdr>
        <w:spacing w:after="120" w:before="12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F">
      <w:pPr>
        <w:pStyle w:val="Heading2"/>
        <w:spacing w:after="100" w:before="2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2e75b6"/>
          <w:sz w:val="26"/>
          <w:szCs w:val="26"/>
          <w:rtl w:val="0"/>
        </w:rPr>
        <w:t xml:space="preserve">Report 2 — Yearly Revenue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0">
      <w:pPr>
        <w:spacing w:after="60" w:before="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555555"/>
          <w:sz w:val="22"/>
          <w:szCs w:val="22"/>
          <w:rtl w:val="0"/>
        </w:rPr>
        <w:t xml:space="preserve">Same as Monthly Revenue but grouped by year. Includes year-over-year growth 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1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2">
      <w:pPr>
        <w:spacing w:after="60" w:before="1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04040"/>
          <w:sz w:val="22"/>
          <w:szCs w:val="22"/>
          <w:rtl w:val="0"/>
        </w:rPr>
        <w:t xml:space="preserve">Extra Output Columns</w:t>
      </w:r>
      <w:r w:rsidDel="00000000" w:rsidR="00000000" w:rsidRPr="00000000">
        <w:rPr>
          <w:rtl w:val="0"/>
        </w:rPr>
      </w:r>
    </w:p>
    <w:tbl>
      <w:tblPr>
        <w:tblStyle w:val="Table8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9A3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9A4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A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YoY Growth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A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((this_year - last_year) / last_year) * 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A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Best 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A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Month with highest revenue in that year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A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Worst 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A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Month with lowest revenue in that year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A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Avg Monthly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A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Total yearly revenue / 12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AD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E">
      <w:pPr>
        <w:pBdr>
          <w:bottom w:color="dddddd" w:space="1" w:sz="4" w:val="single"/>
        </w:pBdr>
        <w:spacing w:after="120" w:before="12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F">
      <w:pPr>
        <w:pStyle w:val="Heading2"/>
        <w:spacing w:after="100" w:before="2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2e75b6"/>
          <w:sz w:val="26"/>
          <w:szCs w:val="26"/>
          <w:rtl w:val="0"/>
        </w:rPr>
        <w:t xml:space="preserve">Report 3 — Top Books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0">
      <w:pPr>
        <w:spacing w:after="60" w:before="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555555"/>
          <w:sz w:val="22"/>
          <w:szCs w:val="22"/>
          <w:rtl w:val="0"/>
        </w:rPr>
        <w:t xml:space="preserve">Ranks books by read count, borrow count, wishlist count, review count, and average rating.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1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2">
      <w:pPr>
        <w:spacing w:after="60" w:before="1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04040"/>
          <w:sz w:val="22"/>
          <w:szCs w:val="22"/>
          <w:rtl w:val="0"/>
        </w:rPr>
        <w:t xml:space="preserve">Data Source</w:t>
      </w:r>
      <w:r w:rsidDel="00000000" w:rsidR="00000000" w:rsidRPr="00000000">
        <w:rPr>
          <w:rtl w:val="0"/>
        </w:rPr>
      </w:r>
    </w:p>
    <w:tbl>
      <w:tblPr>
        <w:tblStyle w:val="Table8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9B3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9B4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Fields Used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B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books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B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title, author_ids, cover_url, read_count, borrow_count, wishlist_count, average_rating, review_count, access_level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B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reading_sessions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B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book_id, duration_mins, created_at — for reading time analytics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B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reviews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B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book_id, rating — for rating distribution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B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authors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B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name — for author name display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B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categories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B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name — for category display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BF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0">
      <w:pPr>
        <w:spacing w:after="60" w:before="1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04040"/>
          <w:sz w:val="22"/>
          <w:szCs w:val="22"/>
          <w:rtl w:val="0"/>
        </w:rPr>
        <w:t xml:space="preserve">Filters Available</w:t>
      </w:r>
      <w:r w:rsidDel="00000000" w:rsidR="00000000" w:rsidRPr="00000000">
        <w:rPr>
          <w:rtl w:val="0"/>
        </w:rPr>
      </w:r>
    </w:p>
    <w:tbl>
      <w:tblPr>
        <w:tblStyle w:val="Table8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600"/>
        <w:gridCol w:w="5960"/>
        <w:tblGridChange w:id="0">
          <w:tblGrid>
            <w:gridCol w:w="1800"/>
            <w:gridCol w:w="1600"/>
            <w:gridCol w:w="5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9C1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9C2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9C3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C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Date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C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Date picker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C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Filter by when reading sessions occurred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C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C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Multi-select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C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Filter by book category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C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C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Multi-select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C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Filter by book language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C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Access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C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Multi-select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C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free | basic | standard | premium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D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Sort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D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Select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D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read_count | borrow_count | average_rating | wishlist_count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D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D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D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Top 10 / 25 / 50 / 100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D6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7">
      <w:pPr>
        <w:spacing w:after="60" w:before="1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04040"/>
          <w:sz w:val="22"/>
          <w:szCs w:val="22"/>
          <w:rtl w:val="0"/>
        </w:rPr>
        <w:t xml:space="preserve">Aggregation Pipeline</w:t>
      </w:r>
      <w:r w:rsidDel="00000000" w:rsidR="00000000" w:rsidRPr="00000000">
        <w:rPr>
          <w:rtl w:val="0"/>
        </w:rPr>
      </w:r>
    </w:p>
    <w:tbl>
      <w:tblPr>
        <w:tblStyle w:val="Table9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2e75b6" w:space="0" w:sz="6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9D8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db.reading_sessions.aggregate([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D9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  { $match: { created_at: { $gte: from_date, $lte: to_date } }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DA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  { $group: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DB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      _id: '$book_id',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DC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      session_count:    { $sum: 1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DD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      total_read_mins:  { $sum: '$duration_mins'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DE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      unique_readers:   { $addToSet: '$user_id'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DF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  }},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E0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  { $lookup: { from: 'books', localField: '_id',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E1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               foreignField: '_id', as: 'book' }},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E2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  { $unwind: '$book'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E3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  { $project: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E4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      title:          '$book.title',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E5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      read_count:     '$book.read_count',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E6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      borrow_count:   '$book.borrow_count',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E7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      average_rating: '$book.average_rating',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E8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      session_count:  1,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E9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      total_read_mins: 1,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EA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      unique_readers: { $size: '$unique_readers'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EB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  }},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EC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  { $sort: { read_count: -1 }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ED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  { $limit: 50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EE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])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EF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0">
      <w:pPr>
        <w:spacing w:after="60" w:before="1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04040"/>
          <w:sz w:val="22"/>
          <w:szCs w:val="22"/>
          <w:rtl w:val="0"/>
        </w:rPr>
        <w:t xml:space="preserve">Output Columns</w:t>
      </w:r>
      <w:r w:rsidDel="00000000" w:rsidR="00000000" w:rsidRPr="00000000">
        <w:rPr>
          <w:rtl w:val="0"/>
        </w:rPr>
      </w:r>
    </w:p>
    <w:tbl>
      <w:tblPr>
        <w:tblStyle w:val="Table9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9F1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9F2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F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F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1, 2, 3 ...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F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Book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F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With cover thumbnail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F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Author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F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Author name(s)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F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F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Category 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F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Access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F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free | basic | standard | premium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F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Total Reads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F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books.read_count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9F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Total Borrows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0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books.borrow_count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0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Wishlisted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0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books.wishlist_count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0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Avg 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0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books.average_rating (★ display)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0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Review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0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books.review_count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0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Unique Readers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0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Distinct users who read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0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Avg Read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0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Total reading minutes / session count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0B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C">
      <w:pPr>
        <w:pBdr>
          <w:bottom w:color="dddddd" w:space="1" w:sz="4" w:val="single"/>
        </w:pBdr>
        <w:spacing w:after="120" w:before="12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D">
      <w:pPr>
        <w:rPr>
          <w:rFonts w:ascii="Google Sans" w:cs="Google Sans" w:eastAsia="Google Sans" w:hAnsi="Google Sans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E">
      <w:pPr>
        <w:pStyle w:val="Heading2"/>
        <w:spacing w:after="100" w:before="2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2e75b6"/>
          <w:sz w:val="26"/>
          <w:szCs w:val="26"/>
          <w:rtl w:val="0"/>
        </w:rPr>
        <w:t xml:space="preserve">Report 4 — User Analytics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F">
      <w:pPr>
        <w:spacing w:after="60" w:before="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555555"/>
          <w:sz w:val="22"/>
          <w:szCs w:val="22"/>
          <w:rtl w:val="0"/>
        </w:rPr>
        <w:t xml:space="preserve">Comprehensive user activity — new registrations, active vs inactive, reading habits, plan distribution.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0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1">
      <w:pPr>
        <w:spacing w:after="60" w:before="1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04040"/>
          <w:sz w:val="22"/>
          <w:szCs w:val="22"/>
          <w:rtl w:val="0"/>
        </w:rPr>
        <w:t xml:space="preserve">Data Source</w:t>
      </w:r>
      <w:r w:rsidDel="00000000" w:rsidR="00000000" w:rsidRPr="00000000">
        <w:rPr>
          <w:rtl w:val="0"/>
        </w:rPr>
      </w:r>
    </w:p>
    <w:tbl>
      <w:tblPr>
        <w:tblStyle w:val="Table9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A12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A13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Fields Used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1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1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name, email, status, subscription_status, current_plan_id, reading_streak_days, total_books_read, total_reading_mins, created_at, last_active_at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1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subscriptions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1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plan_id, status, billing_cycle, created_at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1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reading_sessions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1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user_id, duration_mins, created_at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1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reading_progress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1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user_id, is_completed, percent_complete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1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reviews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1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user_id — to count active reviewers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1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login_history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1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actor_id, created_at — for login frequency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20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1">
      <w:pPr>
        <w:spacing w:after="60" w:before="1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04040"/>
          <w:sz w:val="22"/>
          <w:szCs w:val="22"/>
          <w:rtl w:val="0"/>
        </w:rPr>
        <w:t xml:space="preserve">Filters Available</w:t>
      </w:r>
      <w:r w:rsidDel="00000000" w:rsidR="00000000" w:rsidRPr="00000000">
        <w:rPr>
          <w:rtl w:val="0"/>
        </w:rPr>
      </w:r>
    </w:p>
    <w:tbl>
      <w:tblPr>
        <w:tblStyle w:val="Table9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600"/>
        <w:gridCol w:w="5760"/>
        <w:tblGridChange w:id="0">
          <w:tblGrid>
            <w:gridCol w:w="2000"/>
            <w:gridCol w:w="1600"/>
            <w:gridCol w:w="5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A22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A23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A24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2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Date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2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Date picker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2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Registration date range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2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2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Multi-select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2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active | suspended | deleted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2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Subscription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2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Multi-select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2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free | trial | active | expired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2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2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Multi-select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3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Filter by current plan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3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3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Select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3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active (read in last 30 days) | inactive (no activity 30+ days)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3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3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Select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3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en | bn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37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8">
      <w:pPr>
        <w:spacing w:after="60" w:before="1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04040"/>
          <w:sz w:val="22"/>
          <w:szCs w:val="22"/>
          <w:rtl w:val="0"/>
        </w:rPr>
        <w:t xml:space="preserve">Sub-reports Included</w:t>
      </w:r>
      <w:r w:rsidDel="00000000" w:rsidR="00000000" w:rsidRPr="00000000">
        <w:rPr>
          <w:rtl w:val="0"/>
        </w:rPr>
      </w:r>
    </w:p>
    <w:tbl>
      <w:tblPr>
        <w:tblStyle w:val="Table9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400"/>
        <w:gridCol w:w="3560"/>
        <w:tblGridChange w:id="0">
          <w:tblGrid>
            <w:gridCol w:w="2400"/>
            <w:gridCol w:w="3400"/>
            <w:gridCol w:w="3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A39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Sub-report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A3A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A3B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Aggregation 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3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New Registrations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3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Daily/weekly/monthly new signups chart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3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users.created_at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3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Plan Distribution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4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Pie chart: how many users on each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4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users.current_plan_id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4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Active vs Inactive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4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Users who read in last 30 days vs not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4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reading_sessions.created_at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4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Top Readers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4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Users with highest total_reading_mins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4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users.total_reading_mins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4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Reading Streak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4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Users with streak &gt;= 7, 30, 60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4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users.reading_streak_days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4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Completion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4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% users who completed at least 1 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4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reading_progress.is_completed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4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Churn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4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Users who cancelled subscription this 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5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subscriptions.cancelled_at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5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Login 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5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Avg logins per user per 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5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login_history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54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5">
      <w:pPr>
        <w:spacing w:after="60" w:before="1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04040"/>
          <w:sz w:val="22"/>
          <w:szCs w:val="22"/>
          <w:rtl w:val="0"/>
        </w:rPr>
        <w:t xml:space="preserve">Output Columns (User List)</w:t>
      </w:r>
      <w:r w:rsidDel="00000000" w:rsidR="00000000" w:rsidRPr="00000000">
        <w:rPr>
          <w:rtl w:val="0"/>
        </w:rPr>
      </w:r>
    </w:p>
    <w:tbl>
      <w:tblPr>
        <w:tblStyle w:val="Table9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A56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A57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5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5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User full 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5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5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User 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5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Registered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5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Registration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5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5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Current active plan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6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6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active | suspended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6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Books 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6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users.total_books_read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6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Reading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6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users.total_reading_mins (formatted as hrs)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6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Streak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6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users.reading_streak_days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6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Last 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6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users.last_active_at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6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Login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6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Total logins from login_history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6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Reviews Written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6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Count from reviews collection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6E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F">
      <w:pPr>
        <w:pBdr>
          <w:bottom w:color="dddddd" w:space="1" w:sz="4" w:val="single"/>
        </w:pBdr>
        <w:spacing w:after="120" w:before="12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0">
      <w:pPr>
        <w:pStyle w:val="Heading2"/>
        <w:spacing w:after="100" w:before="2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2e75b6"/>
          <w:sz w:val="26"/>
          <w:szCs w:val="26"/>
          <w:rtl w:val="0"/>
        </w:rPr>
        <w:t xml:space="preserve">Report 5 — Subscription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1">
      <w:pPr>
        <w:spacing w:after="60" w:before="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555555"/>
          <w:sz w:val="22"/>
          <w:szCs w:val="22"/>
          <w:rtl w:val="0"/>
        </w:rPr>
        <w:t xml:space="preserve">Tracks MRR, ARR, new subscriptions, cancellations, upgrades, downgrades, and churn rate.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2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3">
      <w:pPr>
        <w:spacing w:after="60" w:before="1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04040"/>
          <w:sz w:val="22"/>
          <w:szCs w:val="22"/>
          <w:rtl w:val="0"/>
        </w:rPr>
        <w:t xml:space="preserve">Data Source</w:t>
      </w:r>
      <w:r w:rsidDel="00000000" w:rsidR="00000000" w:rsidRPr="00000000">
        <w:rPr>
          <w:rtl w:val="0"/>
        </w:rPr>
      </w:r>
    </w:p>
    <w:tbl>
      <w:tblPr>
        <w:tblStyle w:val="Table9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A74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A75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Fields Used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7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subscriptions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7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All fields — primary 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7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plans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7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name, price_monthly, price_yearly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7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7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name, 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7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payments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7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amount — for actual revenue tied to subscription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7E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F">
      <w:pPr>
        <w:spacing w:after="60" w:before="1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04040"/>
          <w:sz w:val="22"/>
          <w:szCs w:val="22"/>
          <w:rtl w:val="0"/>
        </w:rPr>
        <w:t xml:space="preserve">Key Metrics Calculated</w:t>
      </w:r>
      <w:r w:rsidDel="00000000" w:rsidR="00000000" w:rsidRPr="00000000">
        <w:rPr>
          <w:rtl w:val="0"/>
        </w:rPr>
      </w:r>
    </w:p>
    <w:tbl>
      <w:tblPr>
        <w:tblStyle w:val="Table9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A80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A81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Formula / 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8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MRR (Monthly Recurring Revenue)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8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SUM(active monthly subs × price) + SUM(active yearly subs × price / 12)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8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ARR (Annual Recurring Revenue)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8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MRR × 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8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New Subscriptions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8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COUNT where status=active AND starts_at in date range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8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Cancellations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8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COUNT where cancelled_at in date range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8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Churn Rate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8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(Cancellations / Total Active at period start) × 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8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Upgrades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8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COUNT where previous_plan_id is set AND new plan price &gt; 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8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Downgrades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8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COUNT where previous_plan_id is set AND new plan price &lt; 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9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Trial Conversions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9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COUNT where is_trial was true and status = active now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9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Renewal Rate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9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(Renewed subs / subs that were due for renewal) × 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9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Avg Subscription 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9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AVG(now - starts_at) for all active subscriptions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96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7">
      <w:pPr>
        <w:spacing w:after="60" w:before="1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04040"/>
          <w:sz w:val="22"/>
          <w:szCs w:val="22"/>
          <w:rtl w:val="0"/>
        </w:rPr>
        <w:t xml:space="preserve">Output Columns (Subscription List)</w:t>
      </w:r>
      <w:r w:rsidDel="00000000" w:rsidR="00000000" w:rsidRPr="00000000">
        <w:rPr>
          <w:rtl w:val="0"/>
        </w:rPr>
      </w:r>
    </w:p>
    <w:tbl>
      <w:tblPr>
        <w:tblStyle w:val="Table9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A98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A99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9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9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Name + 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9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9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Current plan 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9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Billing 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9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monthly | yearly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A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A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active | trial | cancelled | expired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A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Start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A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subscriptions.starts_at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A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End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A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subscriptions.ends_at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A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Renewals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A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subscriptions.renewal_count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A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Total Paid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A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SUM of all payments for this subscription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A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Cancelled 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A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subscriptions.cancelled_at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A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Cancel 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A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subscriptions.cancel_reason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AE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F">
      <w:pPr>
        <w:pBdr>
          <w:bottom w:color="dddddd" w:space="1" w:sz="4" w:val="single"/>
        </w:pBdr>
        <w:spacing w:after="120" w:before="12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0">
      <w:pPr>
        <w:rPr>
          <w:rFonts w:ascii="Google Sans" w:cs="Google Sans" w:eastAsia="Google Sans" w:hAnsi="Google Sans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1">
      <w:pPr>
        <w:pStyle w:val="Heading2"/>
        <w:spacing w:after="100" w:before="2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2e75b6"/>
          <w:sz w:val="26"/>
          <w:szCs w:val="26"/>
          <w:rtl w:val="0"/>
        </w:rPr>
        <w:t xml:space="preserve">Report 6 — Active &amp; Inactive Users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2">
      <w:pPr>
        <w:spacing w:after="60" w:before="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555555"/>
          <w:sz w:val="22"/>
          <w:szCs w:val="22"/>
          <w:rtl w:val="0"/>
        </w:rPr>
        <w:t xml:space="preserve">Identifies engaged users vs users at risk of churning. Useful for re-engagement campaigns.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3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4">
      <w:pPr>
        <w:spacing w:after="60" w:before="1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04040"/>
          <w:sz w:val="22"/>
          <w:szCs w:val="22"/>
          <w:rtl w:val="0"/>
        </w:rPr>
        <w:t xml:space="preserve">Definition of Active vs Inactive</w:t>
      </w:r>
      <w:r w:rsidDel="00000000" w:rsidR="00000000" w:rsidRPr="00000000">
        <w:rPr>
          <w:rtl w:val="0"/>
        </w:rPr>
      </w:r>
    </w:p>
    <w:tbl>
      <w:tblPr>
        <w:tblStyle w:val="Table9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AB5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AB6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B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B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Had at least 1 reading_session in the last 30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B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Semi-Active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B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Had reading_session 31–90 days ago but not in last 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B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Inactive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B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 reading_session in 90+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B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Never 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B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Has subscription but zero reading_sessions ever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BF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0">
      <w:pPr>
        <w:spacing w:after="60" w:before="1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04040"/>
          <w:sz w:val="22"/>
          <w:szCs w:val="22"/>
          <w:rtl w:val="0"/>
        </w:rPr>
        <w:t xml:space="preserve">Aggregation Pipeline</w:t>
      </w:r>
      <w:r w:rsidDel="00000000" w:rsidR="00000000" w:rsidRPr="00000000">
        <w:rPr>
          <w:rtl w:val="0"/>
        </w:rPr>
      </w:r>
    </w:p>
    <w:tbl>
      <w:tblPr>
        <w:tblStyle w:val="Table10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2e75b6" w:space="0" w:sz="6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AC1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db.users.aggregate([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C2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  { $match: { subscription_status: { $in: ['active','trial'] } }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C3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  { $lookup: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C4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      from: 'reading_sessions',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C5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      let: { uid: '$_id'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C6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      pipeline: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C7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        { $match: { $expr: { $eq: ['$user_id', '$$uid'] } }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C8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        { $sort: { created_at: -1 }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C9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        { $limit: 1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CA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      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CB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      as: 'last_session'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CC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  }},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CD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  { $addFields: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CE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      last_read: { $arrayElemAt: ['$last_session.created_at', 0]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CF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      days_since_read: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D0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        $divide: [{ $subtract: [new Date(), '$last_read'] }, 86400000]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D1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D2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  }},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D3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  { $addFields: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D4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      activity_status: { $switch: { branches: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D5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        { case: { $lte: ['$days_since_read', 30] }, then: 'active'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D6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        { case: { $lte: ['$days_since_read', 90] }, then: 'semi_active'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D7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        { case: { $gt:  ['$days_since_read', 90] }, then: 'inactive'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D8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      ], default: 'never_read' 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D9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  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DA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])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DB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C">
      <w:pPr>
        <w:pBdr>
          <w:bottom w:color="dddddd" w:space="1" w:sz="4" w:val="single"/>
        </w:pBdr>
        <w:spacing w:after="120" w:before="12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D">
      <w:pPr>
        <w:pStyle w:val="Heading2"/>
        <w:spacing w:after="100" w:before="2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2e75b6"/>
          <w:sz w:val="26"/>
          <w:szCs w:val="26"/>
          <w:rtl w:val="0"/>
        </w:rPr>
        <w:t xml:space="preserve">Report 7 — Coupon Usage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E">
      <w:pPr>
        <w:spacing w:after="60" w:before="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555555"/>
          <w:sz w:val="22"/>
          <w:szCs w:val="22"/>
          <w:rtl w:val="0"/>
        </w:rPr>
        <w:t xml:space="preserve">Shows which coupons are being used, by whom, how often, and how much discount was given.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F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0">
      <w:pPr>
        <w:spacing w:after="60" w:before="1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04040"/>
          <w:sz w:val="22"/>
          <w:szCs w:val="22"/>
          <w:rtl w:val="0"/>
        </w:rPr>
        <w:t xml:space="preserve">Data Source</w:t>
      </w:r>
      <w:r w:rsidDel="00000000" w:rsidR="00000000" w:rsidRPr="00000000">
        <w:rPr>
          <w:rtl w:val="0"/>
        </w:rPr>
      </w:r>
    </w:p>
    <w:tbl>
      <w:tblPr>
        <w:tblStyle w:val="Table10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AE1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AE2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Fields Used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E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coupons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E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code, label, discount_type, discount_value, usage_limit, used_count, expires_at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E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coupon_usages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E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coupon_id, user_id, payment_id, discount_applied, used_at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E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payments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E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amount, original_amount — to calculate savings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E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E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name, email — who used the coupon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E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flash_sales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E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title — if flash sale discount was applied instead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ED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E">
      <w:pPr>
        <w:spacing w:after="60" w:before="1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04040"/>
          <w:sz w:val="22"/>
          <w:szCs w:val="22"/>
          <w:rtl w:val="0"/>
        </w:rPr>
        <w:t xml:space="preserve">Output Columns</w:t>
      </w:r>
      <w:r w:rsidDel="00000000" w:rsidR="00000000" w:rsidRPr="00000000">
        <w:rPr>
          <w:rtl w:val="0"/>
        </w:rPr>
      </w:r>
    </w:p>
    <w:tbl>
      <w:tblPr>
        <w:tblStyle w:val="Table10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AEF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AF0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F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Coupon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F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coupons.code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F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F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Internal name e.g. Eid Sale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F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F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percentage | fixed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F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Discount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F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e.g. 20% or BDT 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F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Total Uses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F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coupon_usages count for this coupon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F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Usage 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F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coupons.usage_limit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F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Remaining Uses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F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usage_limit - used_count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AF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Total Discount 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0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SUM(coupon_usages.discount_applied)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0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Total Revenue 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0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SUM(payments.amount) where coupon applied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0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Unique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0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DISTINCT count of user_id in coupon_usages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0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Expires 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0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coupons.expires_at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0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0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active | expired | exhausted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09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A">
      <w:pPr>
        <w:pBdr>
          <w:bottom w:color="dddddd" w:space="1" w:sz="4" w:val="single"/>
        </w:pBdr>
        <w:spacing w:after="120" w:before="12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B">
      <w:pPr>
        <w:pStyle w:val="Heading2"/>
        <w:spacing w:after="100" w:before="2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2e75b6"/>
          <w:sz w:val="26"/>
          <w:szCs w:val="26"/>
          <w:rtl w:val="0"/>
        </w:rPr>
        <w:t xml:space="preserve">Report 8 — Borrow &amp; Reservation Stats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C">
      <w:pPr>
        <w:spacing w:after="60" w:before="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555555"/>
          <w:sz w:val="22"/>
          <w:szCs w:val="22"/>
          <w:rtl w:val="0"/>
        </w:rPr>
        <w:t xml:space="preserve">Tracks book borrowing patterns, return rates, overdue stats, and reservation queue health.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D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E">
      <w:pPr>
        <w:spacing w:after="60" w:before="1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04040"/>
          <w:sz w:val="22"/>
          <w:szCs w:val="22"/>
          <w:rtl w:val="0"/>
        </w:rPr>
        <w:t xml:space="preserve">Data Source</w:t>
      </w:r>
      <w:r w:rsidDel="00000000" w:rsidR="00000000" w:rsidRPr="00000000">
        <w:rPr>
          <w:rtl w:val="0"/>
        </w:rPr>
      </w:r>
    </w:p>
    <w:tbl>
      <w:tblPr>
        <w:tblStyle w:val="Table10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B0F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B10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Fields Used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1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borrows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1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All fields — primary 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1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reservations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1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All fields — reservation analytics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1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books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1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title, author_ids, available_copies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1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1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name, 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1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plans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1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name — to see which plans borrow most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1B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C">
      <w:pPr>
        <w:spacing w:after="60" w:before="1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04040"/>
          <w:sz w:val="22"/>
          <w:szCs w:val="22"/>
          <w:rtl w:val="0"/>
        </w:rPr>
        <w:t xml:space="preserve">Key Metrics</w:t>
      </w:r>
      <w:r w:rsidDel="00000000" w:rsidR="00000000" w:rsidRPr="00000000">
        <w:rPr>
          <w:rtl w:val="0"/>
        </w:rPr>
      </w:r>
    </w:p>
    <w:tbl>
      <w:tblPr>
        <w:tblStyle w:val="Table10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B1D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B1E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1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Total Borrows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2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COUNT of all borrows in date range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2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Active Borrows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2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COUNT where status = active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2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Returned On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2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COUNT where returned_at &lt;= due_at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2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Expired (Overdue)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2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COUNT where status = expired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2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Avg Borrow 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2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AVG(due_at - borrowed_at) in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2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Most Borrowed Books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2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books ranked by borrow_count in period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2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Most Borrowing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2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users ranked by borrow 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2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Total Reservations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2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COUNT from reservations collection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2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Avg Queue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3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AVG queue_position per book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3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Avg Wait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3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AVG(notified_at - created_at) for fulfilled reservations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3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Fulfillment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3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fulfilled / total reservations × 100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35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6">
      <w:pPr>
        <w:pBdr>
          <w:bottom w:color="dddddd" w:space="1" w:sz="4" w:val="single"/>
        </w:pBdr>
        <w:spacing w:after="120" w:before="12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7">
      <w:pPr>
        <w:rPr>
          <w:rFonts w:ascii="Google Sans" w:cs="Google Sans" w:eastAsia="Google Sans" w:hAnsi="Google Sans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8">
      <w:pPr>
        <w:pStyle w:val="Heading2"/>
        <w:spacing w:after="100" w:before="2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2e75b6"/>
          <w:sz w:val="26"/>
          <w:szCs w:val="26"/>
          <w:rtl w:val="0"/>
        </w:rPr>
        <w:t xml:space="preserve">Report 9 — Staff Activity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9">
      <w:pPr>
        <w:spacing w:after="60" w:before="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555555"/>
          <w:sz w:val="22"/>
          <w:szCs w:val="22"/>
          <w:rtl w:val="0"/>
        </w:rPr>
        <w:t xml:space="preserve">Audit log report — who did what, when, and how much. Used for accountability and performance review.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A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B">
      <w:pPr>
        <w:spacing w:after="60" w:before="1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04040"/>
          <w:sz w:val="22"/>
          <w:szCs w:val="22"/>
          <w:rtl w:val="0"/>
        </w:rPr>
        <w:t xml:space="preserve">Data Source</w:t>
      </w:r>
      <w:r w:rsidDel="00000000" w:rsidR="00000000" w:rsidRPr="00000000">
        <w:rPr>
          <w:rtl w:val="0"/>
        </w:rPr>
      </w:r>
    </w:p>
    <w:tbl>
      <w:tblPr>
        <w:tblStyle w:val="Table10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B3C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B3D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Fields Used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3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staff_activity_logs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3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All fields — primary 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4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admin_activity_logs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4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All fields — for admin actions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4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staff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4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name, email, role_id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4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4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name — role display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46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7">
      <w:pPr>
        <w:spacing w:after="60" w:before="1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04040"/>
          <w:sz w:val="22"/>
          <w:szCs w:val="22"/>
          <w:rtl w:val="0"/>
        </w:rPr>
        <w:t xml:space="preserve">Filters Available</w:t>
      </w:r>
      <w:r w:rsidDel="00000000" w:rsidR="00000000" w:rsidRPr="00000000">
        <w:rPr>
          <w:rtl w:val="0"/>
        </w:rPr>
      </w:r>
    </w:p>
    <w:tbl>
      <w:tblPr>
        <w:tblStyle w:val="Table10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600"/>
        <w:gridCol w:w="5960"/>
        <w:tblGridChange w:id="0">
          <w:tblGrid>
            <w:gridCol w:w="1800"/>
            <w:gridCol w:w="1600"/>
            <w:gridCol w:w="5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B48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B49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B4A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4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Date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4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Date picker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4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Filter by action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4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Staff 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4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Multi-select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5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Filter by specific staff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5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5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Multi-select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5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books | members | subscriptions | coupons | reports | settings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5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5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Multi-select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5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view | create | edit | delete | export | send | refund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57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8">
      <w:pPr>
        <w:spacing w:after="60" w:before="1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04040"/>
          <w:sz w:val="22"/>
          <w:szCs w:val="22"/>
          <w:rtl w:val="0"/>
        </w:rPr>
        <w:t xml:space="preserve">Output Columns</w:t>
      </w:r>
      <w:r w:rsidDel="00000000" w:rsidR="00000000" w:rsidRPr="00000000">
        <w:rPr>
          <w:rtl w:val="0"/>
        </w:rPr>
      </w:r>
    </w:p>
    <w:tbl>
      <w:tblPr>
        <w:tblStyle w:val="Table10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B59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B5A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5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Staff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5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staff.name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5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5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roles.name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5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6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e.g. books.create — human readable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6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6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Which section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6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6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What was affected e.g. 'Book: রবীন্দ্র রচনাবলী'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6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6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Full human-readable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6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IP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6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staff_activity_logs.ip_address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6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Date &amp;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6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created_at formatted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6B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C">
      <w:pPr>
        <w:spacing w:after="60" w:before="1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04040"/>
          <w:sz w:val="22"/>
          <w:szCs w:val="22"/>
          <w:rtl w:val="0"/>
        </w:rPr>
        <w:t xml:space="preserve">Summary Metrics</w:t>
      </w:r>
      <w:r w:rsidDel="00000000" w:rsidR="00000000" w:rsidRPr="00000000">
        <w:rPr>
          <w:rtl w:val="0"/>
        </w:rPr>
      </w:r>
    </w:p>
    <w:tbl>
      <w:tblPr>
        <w:tblStyle w:val="Table10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B6D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B6E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6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Total 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7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Total log entries in date range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7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Actions by Staff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7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Breakdown per staff member — who is most active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7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Actions by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7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Which module had most activity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7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Actions by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7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create vs edit vs delete breakdown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7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Most Active 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7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Day with highest action 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7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Most Active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7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Hour of day with highest activity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7B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C">
      <w:pPr>
        <w:pBdr>
          <w:bottom w:color="dddddd" w:space="1" w:sz="4" w:val="single"/>
        </w:pBdr>
        <w:spacing w:after="120" w:before="12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D">
      <w:pPr>
        <w:pStyle w:val="Heading2"/>
        <w:spacing w:after="100" w:before="2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2e75b6"/>
          <w:sz w:val="26"/>
          <w:szCs w:val="26"/>
          <w:rtl w:val="0"/>
        </w:rPr>
        <w:t xml:space="preserve">Report 10 — Reading Analytics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E">
      <w:pPr>
        <w:spacing w:after="60" w:before="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555555"/>
          <w:sz w:val="22"/>
          <w:szCs w:val="22"/>
          <w:rtl w:val="0"/>
        </w:rPr>
        <w:t xml:space="preserve">Deep-dive into how members are reading — time spent, completion rates, popular genres, device usage.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F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0">
      <w:pPr>
        <w:spacing w:after="60" w:before="1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04040"/>
          <w:sz w:val="22"/>
          <w:szCs w:val="22"/>
          <w:rtl w:val="0"/>
        </w:rPr>
        <w:t xml:space="preserve">Data Source</w:t>
      </w:r>
      <w:r w:rsidDel="00000000" w:rsidR="00000000" w:rsidRPr="00000000">
        <w:rPr>
          <w:rtl w:val="0"/>
        </w:rPr>
      </w:r>
    </w:p>
    <w:tbl>
      <w:tblPr>
        <w:tblStyle w:val="Table10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B81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B82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Fields Used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8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reading_sessions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8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All fields — primary 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8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reading_progress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8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percent_complete, is_completed, total_reading_mins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8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books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8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title, category_ids, language, access_level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8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categories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8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name — for genre analytics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8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8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total_books_read, total_reading_mins, reading_streak_days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8D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E">
      <w:pPr>
        <w:spacing w:after="60" w:before="1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04040"/>
          <w:sz w:val="22"/>
          <w:szCs w:val="22"/>
          <w:rtl w:val="0"/>
        </w:rPr>
        <w:t xml:space="preserve">Sub-reports Included</w:t>
      </w:r>
      <w:r w:rsidDel="00000000" w:rsidR="00000000" w:rsidRPr="00000000">
        <w:rPr>
          <w:rtl w:val="0"/>
        </w:rPr>
      </w:r>
    </w:p>
    <w:tbl>
      <w:tblPr>
        <w:tblStyle w:val="Table1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B8F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Sub-report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B90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9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Total Reading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9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SUM of all reading_sessions.duration_mins in date range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9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Avg Session Length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9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AVG(duration_mins) per session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9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Completion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9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Books where is_completed=true / total books started × 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9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Peak Reading 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9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GROUP BY hour of day from reading_sessions.started_at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9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Peak Reading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9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GROUP BY day of week — when do people read most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9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Popular Genres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9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TOP categories by session 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9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Language Breakdown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9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Sessions by book language (EN vs BN vs others)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9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Format Preference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A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PDF vs EPUB usage from book_files.format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A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Device Breakdown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A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desktop vs mobile vs tablet from reading_sessions.device_type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A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Reading Streak Stats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A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Distribution of users.reading_streak_days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A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Dropout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A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Books with high start rate but low completion rate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A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New vs Return Readers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A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First-time book starts vs returning to same book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A9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A">
      <w:pPr>
        <w:spacing w:after="60" w:before="1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04040"/>
          <w:sz w:val="22"/>
          <w:szCs w:val="22"/>
          <w:rtl w:val="0"/>
        </w:rPr>
        <w:t xml:space="preserve">Aggregation Pipeline — Peak Reading Hours</w:t>
      </w:r>
      <w:r w:rsidDel="00000000" w:rsidR="00000000" w:rsidRPr="00000000">
        <w:rPr>
          <w:rtl w:val="0"/>
        </w:rPr>
      </w:r>
    </w:p>
    <w:tbl>
      <w:tblPr>
        <w:tblStyle w:val="Table1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2e75b6" w:space="0" w:sz="6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BAB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db.reading_sessions.aggregate([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AC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  { $match: { created_at: { $gte: from_date, $lte: to_date } }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AD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  { $addFields: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AE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      hour: { $hour: { date: '$started_at', timezone: 'Asia/Dhaka' }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AF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      day_of_week: { $dayOfWeek: { date: '$started_at', timezone: 'Asia/Dhaka' }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B0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  }},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B1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  { $group: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B2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      _id: { hour: '$hour', day: '$day_of_week'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B3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      session_count:   { $sum: 1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B4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      total_mins:      { $sum: '$duration_mins'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B5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  }},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B6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  { $sort: { session_count: -1 }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B7">
            <w:pPr>
              <w:spacing w:after="20" w:before="2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a1a1a"/>
                <w:sz w:val="19"/>
                <w:szCs w:val="19"/>
                <w:rtl w:val="0"/>
              </w:rPr>
              <w:t xml:space="preserve">])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B8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9">
      <w:pPr>
        <w:pBdr>
          <w:bottom w:color="dddddd" w:space="1" w:sz="4" w:val="single"/>
        </w:pBdr>
        <w:spacing w:after="120" w:before="12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A">
      <w:pPr>
        <w:rPr>
          <w:rFonts w:ascii="Google Sans" w:cs="Google Sans" w:eastAsia="Google Sans" w:hAnsi="Google Sans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B">
      <w:pPr>
        <w:pStyle w:val="Heading2"/>
        <w:spacing w:after="100" w:before="2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2e75b6"/>
          <w:sz w:val="26"/>
          <w:szCs w:val="26"/>
          <w:rtl w:val="0"/>
        </w:rPr>
        <w:t xml:space="preserve">Admin Dashboard Overview (Live — No Export)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C">
      <w:pPr>
        <w:spacing w:after="60" w:before="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555555"/>
          <w:sz w:val="22"/>
          <w:szCs w:val="22"/>
          <w:rtl w:val="0"/>
        </w:rPr>
        <w:t xml:space="preserve">The main dashboard page shows live counters and charts. These are NOT report_jobs — they run as direct API queries on page load with lightweight aggregations.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D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1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2600"/>
        <w:gridCol w:w="3960"/>
        <w:tblGridChange w:id="0">
          <w:tblGrid>
            <w:gridCol w:w="2800"/>
            <w:gridCol w:w="260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BBE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Widget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BBF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Data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BC0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Query 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C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Total Members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C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C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COUNT where status=active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C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Active Subscriptions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C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C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COUNT where subscription_status=active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C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New Members Today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C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C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COUNT where created_at &gt;= today 00:00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C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MRR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C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subscriptions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C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Calculated from active sub prices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C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Revenue This 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C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payments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C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SUM amount where paid_at in current month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D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Total Books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D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books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D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COUNT where is_available=true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D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Books Added This 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D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books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D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COUNT where created_at in current month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D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Active Borrows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D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borrows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D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COUNT where status=active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D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Pending Reservations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D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reservations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D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COUNT where status=waiting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D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Pending 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D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report_jobs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D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COUNT where status=queued|processing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D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Registration Chart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E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E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GROUP BY date for last 30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E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Revenue Chart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E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payments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E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GROUP BY date for last 30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E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Popular Books Chart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E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books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E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TOP 5 by read_count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E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Plan Distribution Pie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E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E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GROUP BY current_plan_id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E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Failed Payments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E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payments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E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COUNT where status=failed, last 7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E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Subscription Expiring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E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subscriptions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F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COUNT where ends_at within 7 days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F1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2">
      <w:pPr>
        <w:pBdr>
          <w:bottom w:color="dddddd" w:space="1" w:sz="4" w:val="single"/>
        </w:pBdr>
        <w:spacing w:after="120" w:before="12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3">
      <w:pPr>
        <w:pStyle w:val="Heading2"/>
        <w:spacing w:after="100" w:before="2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2e75b6"/>
          <w:sz w:val="26"/>
          <w:szCs w:val="26"/>
          <w:rtl w:val="0"/>
        </w:rPr>
        <w:t xml:space="preserve">Report Export Formats</w:t>
      </w:r>
      <w:r w:rsidDel="00000000" w:rsidR="00000000" w:rsidRPr="00000000">
        <w:rPr>
          <w:rtl w:val="0"/>
        </w:rPr>
      </w:r>
    </w:p>
    <w:tbl>
      <w:tblPr>
        <w:tblStyle w:val="Table1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2800"/>
        <w:gridCol w:w="5360"/>
        <w:tblGridChange w:id="0">
          <w:tblGrid>
            <w:gridCol w:w="1200"/>
            <w:gridCol w:w="2800"/>
            <w:gridCol w:w="5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BF4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BF5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Library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BF6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Contents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F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F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pdfkit (Node.js — Free)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F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Header with library logo, filters applied, summary metrics, data table, page numbers, generated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F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Excel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F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exceljs (Node.js — Free)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BF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Summary sheet + data sheet. Formatted headers, column widths auto-fit, number formatting, date formatting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FD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E">
      <w:pPr>
        <w:pStyle w:val="Heading2"/>
        <w:spacing w:after="100" w:before="2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2e75b6"/>
          <w:sz w:val="26"/>
          <w:szCs w:val="26"/>
          <w:rtl w:val="0"/>
        </w:rPr>
        <w:t xml:space="preserve">Report Permissions (RBAC)</w:t>
      </w:r>
      <w:r w:rsidDel="00000000" w:rsidR="00000000" w:rsidRPr="00000000">
        <w:rPr>
          <w:rtl w:val="0"/>
        </w:rPr>
      </w:r>
    </w:p>
    <w:tbl>
      <w:tblPr>
        <w:tblStyle w:val="Table1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BFF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Permission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C00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Who Can Access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C0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reports.view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C0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Can view report dashboard and live widgets. Cannot export.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C0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reports.export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C0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Can request PDF/Excel export via report_jobs queue.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C0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 permission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C0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Cannot see Reports section at all — hidden from sidebar.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07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8">
      <w:pPr>
        <w:pBdr>
          <w:bottom w:color="dddddd" w:space="1" w:sz="4" w:val="single"/>
        </w:pBdr>
        <w:spacing w:after="120" w:before="12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9">
      <w:pPr>
        <w:rPr>
          <w:rFonts w:ascii="Google Sans" w:cs="Google Sans" w:eastAsia="Google Sans" w:hAnsi="Google Sans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56a0" w:space="0" w:sz="4" w:val="single"/>
              <w:left w:color="1a56a0" w:space="0" w:sz="10" w:val="single"/>
              <w:bottom w:color="1a56a0" w:space="0" w:sz="4" w:val="single"/>
              <w:right w:color="1a56a0" w:space="0" w:sz="4" w:val="single"/>
            </w:tcBorders>
            <w:shd w:fill="e8f0fe" w:val="clear"/>
            <w:tcMar>
              <w:top w:w="120.0" w:type="dxa"/>
              <w:left w:w="22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C0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a56a0"/>
                <w:sz w:val="25"/>
                <w:szCs w:val="25"/>
                <w:rtl w:val="0"/>
              </w:rPr>
              <w:t xml:space="preserve">⏱️  TTL Indexes &amp; Auto-expiry Summary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0B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1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1800"/>
        <w:gridCol w:w="1600"/>
        <w:gridCol w:w="3360"/>
        <w:tblGridChange w:id="0">
          <w:tblGrid>
            <w:gridCol w:w="2600"/>
            <w:gridCol w:w="1800"/>
            <w:gridCol w:w="16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C0C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C0D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TTL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C0E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C0F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C1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email_verify_tokens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C1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expires_at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C1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At date (0s)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C1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Auto-delete expired tokens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C1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password_reset_tokens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C1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expires_at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C1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At date (0s)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C1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Auto-delete expired tokens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C1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staff_invite_tokens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C1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expires_at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C1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At date (0s)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C1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Auto-delete expired invites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C1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login_history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C1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C1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90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C1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Rolling window of login history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C2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webhook_logs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C2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C2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90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C2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Auto-cleanup webhook logs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C2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C2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C2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90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C2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Auto-delete old in-app notifications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C2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notification_logs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C2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C2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90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C2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Auto-delete delivery logs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C2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reading_sessions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C2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C2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1 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C2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Auto-cleanup old session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C3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search_logs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C3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C3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180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C3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Auto-cleanup search history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C3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staff_activity_logs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C3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C3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180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C3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Auto-cleanup staff logs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C3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admin_activity_logs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C3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C3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2 years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C3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Longer retention for admin audit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C3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report_jobs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C3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expires_at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C3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At date (0s)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C3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Auto-delete expired report files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40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1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56a0" w:space="0" w:sz="4" w:val="single"/>
              <w:left w:color="1a56a0" w:space="0" w:sz="10" w:val="single"/>
              <w:bottom w:color="1a56a0" w:space="0" w:sz="4" w:val="single"/>
              <w:right w:color="1a56a0" w:space="0" w:sz="4" w:val="single"/>
            </w:tcBorders>
            <w:shd w:fill="e8f0fe" w:val="clear"/>
            <w:tcMar>
              <w:top w:w="120.0" w:type="dxa"/>
              <w:left w:w="22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C4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a56a0"/>
                <w:sz w:val="25"/>
                <w:szCs w:val="25"/>
                <w:rtl w:val="0"/>
              </w:rPr>
              <w:t xml:space="preserve">🔄  Background Cron Jobs Required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42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1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1800"/>
        <w:gridCol w:w="4960"/>
        <w:tblGridChange w:id="0">
          <w:tblGrid>
            <w:gridCol w:w="2600"/>
            <w:gridCol w:w="1800"/>
            <w:gridCol w:w="4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C43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Job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C44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Schedule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C45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it does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C4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Subscription expiry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C4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Every hour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C4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Mark subs expired, reset user.subscription_status to free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C4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Borrow expiry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C4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Every hour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C4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Mark borrows expired, increment book.available_copies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C4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Reservation notifier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C4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Every 30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C4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When borrow expires → notify next user in queue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C4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Reservation claim expiry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C5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Every 30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C5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Cancel reservations where claim window (48hr) passed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C5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Renewal reminder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C5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Daily at 9AM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C5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Email+SMS users whose subscription expires in 3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C5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Birthday coupon sender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C5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Daily at 8AM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C5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Apply birthday coupon for users with birthday today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C5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Flash sale activator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C5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Every 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C5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Activate/deactivate flash sales based on starts_at/ends_at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C5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Reading streak updater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C5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Daily at midnight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C5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Reset streak if user didn't read yesterday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C5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Report generator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C5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Every 2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C6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Pick queued report_jobs, generate file, update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C6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Device token cleanup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C6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Weekly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0.0" w:type="dxa"/>
              <w:left w:w="140.0" w:type="dxa"/>
              <w:bottom w:w="70.0" w:type="dxa"/>
              <w:right w:w="140.0" w:type="dxa"/>
            </w:tcMar>
          </w:tcPr>
          <w:p w:rsidR="00000000" w:rsidDel="00000000" w:rsidP="00000000" w:rsidRDefault="00000000" w:rsidRPr="00000000" w14:paraId="00000C6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Remove FCM tokens that have been inactive 90+ days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64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5">
      <w:pPr>
        <w:pBdr>
          <w:bottom w:color="dddddd" w:space="1" w:sz="4" w:val="single"/>
        </w:pBdr>
        <w:spacing w:after="120" w:before="12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6">
      <w:pPr>
        <w:spacing w:after="80" w:before="200" w:lineRule="auto"/>
        <w:jc w:val="center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888888"/>
          <w:sz w:val="18"/>
          <w:szCs w:val="18"/>
          <w:rtl w:val="0"/>
        </w:rPr>
        <w:t xml:space="preserve">Digital Library Management System — MongoDB Database Design v3.0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7">
      <w:pPr>
        <w:jc w:val="center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888888"/>
          <w:sz w:val="18"/>
          <w:szCs w:val="18"/>
          <w:rtl w:val="0"/>
        </w:rPr>
        <w:t xml:space="preserve">36 Collections  |  10 Reports  |  Mongoose ODM  |  MongoDB Atlas Free Tier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56a0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zOM8AbWEmM642LG/GVyb9NEFZQ==">CgMxLjA4AHIhMVB0OElYUk1KOTVaTmt3U2ZLTG5fRF9jM2k0RXRUWHZI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2026-03-17T07:17:55.891Z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