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8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48"/>
          <w:szCs w:val="48"/>
          <w:rtl w:val="0"/>
        </w:rPr>
        <w:t xml:space="preserve">Digital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e75b6"/>
          <w:sz w:val="34"/>
          <w:szCs w:val="34"/>
          <w:rtl w:val="0"/>
        </w:rPr>
        <w:t xml:space="preserve">REST API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888888"/>
          <w:sz w:val="22"/>
          <w:szCs w:val="22"/>
          <w:rtl w:val="0"/>
        </w:rPr>
        <w:t xml:space="preserve">v1.0  |  Node.js + Express  |  JWT Auth  |  Feature-Complete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API Conventions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Base URL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http://localhost:5000/api/v1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Base URL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https://api.yourdomain.com/api/v1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Bearer Token (JWT) in Authorization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ISO 8601 — 2025-01-15T09:30:00Z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?page=1&amp;limit=20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?sort=created_at&amp;order=desc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?search=keyword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API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/api/v1/... (URL versioning)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Auth Header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Standard Response Format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//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true, "data": { ... }, "message": "OK"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// Paginated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true, "data": [...], "meta": { "page": 1, "limit": 20, "total": 150, "pages": 8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//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false, "message": "Validation failed", "errors": { "email": "Required"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HTTP Status Codes Used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5760"/>
        <w:tblGridChange w:id="0">
          <w:tblGrid>
            <w:gridCol w:w="1000"/>
            <w:gridCol w:w="2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Successful GET, PUT,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Successful POST (resource created)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Successful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Validation error, missing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token or invalid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Valid token but no 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Resource does not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Duplicate email, already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Unprocessable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Business logic error (e.g. already subscribed)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Rate limit 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Unexpected server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Auth Levels Used in This Document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authentication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Valid user JWT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Valid staff JWT required (any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Super admin JWT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JWT + specific RBAC permission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1528" w:space="0" w:sz="4" w:val="single"/>
              <w:left w:color="4b1528" w:space="0" w:sz="10" w:val="single"/>
              <w:bottom w:color="4b1528" w:space="0" w:sz="4" w:val="single"/>
              <w:right w:color="4b1528" w:space="0" w:sz="4" w:val="single"/>
            </w:tcBorders>
            <w:shd w:fill="fbeaf0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25"/>
                <w:szCs w:val="25"/>
                <w:rtl w:val="0"/>
              </w:rPr>
              <w:t xml:space="preserve">🔐  Group 1 — Authentication &amp; Onboarding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Register new user with email+password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Login with email+password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Login or register with Google OAuth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Login or register with Facebook OAuth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Logout — invalidate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/auth/verify-email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Verify email with token from email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/auth/resend-verification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Resend email verification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Request password reset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Reset password with token from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 logged-in user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own profile (name, avatar, language)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/auth/me/password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Change own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/auth/me/notification-prefs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notification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/auth/me/login-history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own login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/auth/register — Request Body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name. min:2, max:100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Valid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min:8, must include letter+number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 | bn. Default: 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/auth/login — Request Body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Registered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Account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/auth/login — Response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"token": "eyJhbGciOiJIUzI1NiIsInR5cCI6IkpXVCJ9...",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"user":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"_id": "...", "name": "Rahim", "email": "rahim@...",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"subscription_status": "free",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"email_verified":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"onboarding_completed":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342c" w:space="0" w:sz="4" w:val="single"/>
              <w:left w:color="04342c" w:space="0" w:sz="10" w:val="single"/>
              <w:bottom w:color="04342c" w:space="0" w:sz="4" w:val="single"/>
              <w:right w:color="04342c" w:space="0" w:sz="4" w:val="single"/>
            </w:tcBorders>
            <w:shd w:fill="e1f5e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342c"/>
                <w:sz w:val="25"/>
                <w:szCs w:val="25"/>
                <w:rtl w:val="0"/>
              </w:rPr>
              <w:t xml:space="preserve">🎯  Group 2 — Onboarding &amp; Plan 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/onboarding/plans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available plans for plan selection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/onboarding/select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Select a plan (free → skip | paid → go to payment)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/onboarding/complete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Mark onboarding as 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/onboarding/select — Request Body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ID of selected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billing_cycle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| yearly (required if paid plan)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/onboarding/select — Response (Free Plan)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true, "data": { "redirect": "/dashboard", "plan": "free"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/onboarding/select — Response (Paid Plan)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true, "data": { "redirect": "/checkout", "subscription_id": "..."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2c53" w:space="0" w:sz="4" w:val="single"/>
              <w:left w:color="042c53" w:space="0" w:sz="10" w:val="single"/>
              <w:bottom w:color="042c53" w:space="0" w:sz="4" w:val="single"/>
              <w:right w:color="042c53" w:space="0" w:sz="4" w:val="single"/>
            </w:tcBorders>
            <w:shd w:fill="e6f1fb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25"/>
                <w:szCs w:val="25"/>
                <w:rtl w:val="0"/>
              </w:rPr>
              <w:t xml:space="preserve">💳  Group 3 — Plans, Subscriptions &amp; 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Plans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active plans (for pricing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/plans/:id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single plan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new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/plans/:id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plan details or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/plans/:id/toggle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Activate or deactivate a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 user's active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user's full subscription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new subscription (triggers payment)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Cancel subscription (ends at period 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/subscriptions/my/renew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Manually renew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/subscriptions/my/upgrade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Upgrade to higher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/subscriptions/my/downgrade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Downgrade to lower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subscriptions (subscriptions.view)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single subscription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/subscriptions/:id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Admin modify a user's subscription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Payments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 user's payment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/payments/my/:id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single payment +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/payments/initiate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Initiate payment — returns gateway URL/token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Verify payment after gateway redirect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payments (subscriptions.view)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single payment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/payments/:id/refund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Process refund (subscriptions.refund)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/payments/initiate — Request Body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to pay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bkash | nagad | stripe | paypal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Apply coupon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/payments/initiate — Response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"payment_id":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"gateway": "bkash",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"gateway_url": "https://gateway.bkash.com/checkout?token=...",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"amount": 399,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"discount_amount": 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"final_amount": 349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Webhooks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/webhooks/bkash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 (signature verified)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bKash payment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/webhooks/nagad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 (signature verified)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Nagad payment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/webhooks/stripe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 (signature verified)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Stripe payment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/webhooks/paypal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 (signature verified)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PayPal payment webhook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12402" w:space="0" w:sz="4" w:val="single"/>
              <w:left w:color="412402" w:space="0" w:sz="10" w:val="single"/>
              <w:bottom w:color="412402" w:space="0" w:sz="4" w:val="single"/>
              <w:right w:color="412402" w:space="0" w:sz="4" w:val="single"/>
            </w:tcBorders>
            <w:shd w:fill="faeeda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25"/>
                <w:szCs w:val="25"/>
                <w:rtl w:val="0"/>
              </w:rPr>
              <w:t xml:space="preserve">🎁  Group 4 — Coupons, Flash Sales &amp; Discounts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Coupons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Validate a coupon code before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coupons (coupons.view)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new coupon (coupons.create)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coupon details + usage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coupon (coupons.edit)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coupon (coupons.delete)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/coupons/:id/toggle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Activate or deactivate coupon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/coupons/validate — Request Body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 code to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 being purchased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billing_cycle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| yearly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/coupons/validate — Response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"success": true,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"valid": true, "discount_type": "percentage",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"discount_value": 20, "discount_amount": 79.8,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"final_amount": 319.2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Flash Sales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/flash-sales/active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currently active flash sale (for homepage banner)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flash sales (flash_sales.view)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flash sale (flash_sales.create)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flash sale (flash_sales.edit)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flash sale (flash_sales.delete)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/flash-sales/:id/toggle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Manually activate or deactivate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342c" w:space="0" w:sz="4" w:val="single"/>
              <w:left w:color="04342c" w:space="0" w:sz="10" w:val="single"/>
              <w:bottom w:color="04342c" w:space="0" w:sz="4" w:val="single"/>
              <w:right w:color="04342c" w:space="0" w:sz="4" w:val="single"/>
            </w:tcBorders>
            <w:shd w:fill="e1f5e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342c"/>
                <w:sz w:val="25"/>
                <w:szCs w:val="25"/>
                <w:rtl w:val="0"/>
              </w:rPr>
              <w:t xml:space="preserve">📚  Group 5 — Library — Authors, Categories &amp; Books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Authors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authors (paginated)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/authors/:id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author profile + their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author (books.create)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/authors/:id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author (books.edit)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/authors/:id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author (books.delete)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active categories (tree structure)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/categories/:id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category + sub-categories + books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category (books.create)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/categories/:id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category (books.edit)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/categories/:id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category (books.delete)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Books — Public Catalogue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books (paginated + search + filter)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featured books for 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full book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/books/:id/preview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preview content (first 20% of 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/books/:id/reviews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book reviews (paginated)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/books — Query Parameters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Full-text search on title, author,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category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 | bn | ar | 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newest | popular | top_rated | title_az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number. Default: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Items per page. Default: 20, Max: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Books — Admin Management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Add new book (books.create)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book metadata (books.edit)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book (books.delete)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Upload PDF or EPUB file (books.upload)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/admin/books/:id/files/:fid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Remove a book file (books.delete)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/admin/books/:id/featured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Toggle featured status (books.edit)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/admin/books/:id/available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Toggle availability (books.edit)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/admin/books/bulk-import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Bulk import books via CSV (books.create)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/admin/books — Request Body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title_bn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 title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Array of author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Array of category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 | bn | ar |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ISBN-10 or ISBN-13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synopsis max:2000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image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Array of tag strings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Original publication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215c" w:space="0" w:sz="4" w:val="single"/>
              <w:left w:color="26215c" w:space="0" w:sz="10" w:val="single"/>
              <w:bottom w:color="26215c" w:space="0" w:sz="4" w:val="single"/>
              <w:right w:color="26215c" w:space="0" w:sz="4" w:val="single"/>
            </w:tcBorders>
            <w:shd w:fill="eeed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6215c"/>
                <w:sz w:val="25"/>
                <w:szCs w:val="25"/>
                <w:rtl w:val="0"/>
              </w:rPr>
              <w:t xml:space="preserve">📖  Group 6 — Reading, Borrows &amp; Reservations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Reading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/reading/:bookId/start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Start reading — create/get reading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/reading/:bookId/progress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Save reading progress (current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/reading/:bookId/session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End reading session — save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user's reading history (all books started)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/reading/currently-reading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books user is currently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/reading/completed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books user has 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PATCH /reading/:bookId/progress — Request Body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Which file format being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 page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pages in 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Bookmarks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bookmarks for a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Add a bookmark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/books/:bookId/bookmarks/:id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bookmark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/books/:bookId/bookmarks/:id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Remove a bookmark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highlights for a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Add a highlight with optional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/books/:bookId/highlights/:id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highlight color or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/books/:bookId/highlights/:id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Remove a 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Borrow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/borrows/my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 user's active borrows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Borrow a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/borrows/:id/return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Return a borrowed book 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borrows (borrows.view)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/borrows/:id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Override borrow status (borrows.manage)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/borrows — Request Body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to borrow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Specific file format to borrow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Reservations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/reservations/my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current user's reservations with queue 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Reserve an unavailable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/reservations/:id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Cancel a reservation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reservations (borrows.view)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/reservations/:id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Manually update reservation (borrows.manage)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Wishlist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user's 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/wishlist/:bookId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Add book to 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/wishlist/:bookId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Remove book from wishlist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Reviews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Add rating + review for a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/books/:bookId/reviews/:id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Edit own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/books/:bookId/reviews/:id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own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/admin/reviews/:id/toggle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Show or hide a review (members.edit)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/books/:bookId/reviews — Request Body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Integer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Written review text max:2000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10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f6e56"/>
                <w:sz w:val="25"/>
                <w:szCs w:val="25"/>
                <w:rtl w:val="0"/>
              </w:rPr>
              <w:t xml:space="preserve">🔔  Group 7 —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in-app notifications (paginated)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/notifications/unread-count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unread notification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/notifications/:id/read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Mark single notification 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/notifications/read-all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Mark all notifications 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/notifications/:id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a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/admin/notifications/send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Send bulk notification to users (notifications.send)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/admin/notification-logs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View email/SMS/push delivery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/admin/notifications/send — Request Body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| subscribed | free | 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Required if target=specific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 type enum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['email','sms','in_app','push']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Dashboard deep-link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10" w:val="single"/>
              <w:bottom w:color="185fa5" w:space="0" w:sz="4" w:val="single"/>
              <w:right w:color="185fa5" w:space="0" w:sz="4" w:val="single"/>
            </w:tcBorders>
            <w:shd w:fill="e6f1fb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85fa5"/>
                <w:sz w:val="25"/>
                <w:szCs w:val="25"/>
                <w:rtl w:val="0"/>
              </w:rPr>
              <w:t xml:space="preserve">🔍  Group 8 —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Full-text search across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/search/suggestions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Autocomplete suggestions as user 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/search/popular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popular search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/search — Query Parameters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 query (required)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relevance | newest | popular | top_rated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Results per page. Default: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c3489" w:space="0" w:sz="4" w:val="single"/>
              <w:left w:color="3c3489" w:space="0" w:sz="10" w:val="single"/>
              <w:bottom w:color="3c3489" w:space="0" w:sz="4" w:val="single"/>
              <w:right w:color="3c3489" w:space="0" w:sz="4" w:val="single"/>
            </w:tcBorders>
            <w:shd w:fill="eeed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3c3489"/>
                <w:sz w:val="25"/>
                <w:szCs w:val="25"/>
                <w:rtl w:val="0"/>
              </w:rPr>
              <w:t xml:space="preserve">👥  Group 9 — User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dashboard home data (resume reading, recommendations, new books)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/dashboard/stats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user reading stats (streak, total books, total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/dashboard/recommended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personalised book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/dashboard/my-library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complete My Library (progress, wishlist, borrows, reserves)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/dashboard — Response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2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"resume_reading": [ { book, progress_percent, last_read_at }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"recommended":    [ { book, reason }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"new_books":      [ { book }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"active_borrows":  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"reservations":    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"unread_notifications":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"subscription": { plan, status, ends_at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b0c" w:space="0" w:sz="4" w:val="single"/>
              <w:left w:color="4a1b0c" w:space="0" w:sz="10" w:val="single"/>
              <w:bottom w:color="4a1b0c" w:space="0" w:sz="4" w:val="single"/>
              <w:right w:color="4a1b0c" w:space="0" w:sz="4" w:val="single"/>
            </w:tcBorders>
            <w:shd w:fill="faece7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a1b0c"/>
                <w:sz w:val="25"/>
                <w:szCs w:val="25"/>
                <w:rtl w:val="0"/>
              </w:rPr>
              <w:t xml:space="preserve">🖥️  Group 10 — Admin: User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users with filters (members.view)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full user profile + sub +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Edit user info (members.edit)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/admin/users/:id/suspend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Suspend a user account (members.suspend)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/admin/users/:id/unsuspend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Unsuspend a user account (members.suspend)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a user (members.delete)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/admin/users/:id/reading-history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View user reading history (members.view)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/admin/users/:id/payments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View user payment history (subscriptions.view)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/admin/users — Query Parameters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 by name or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| suspended |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trial | active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current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newest | oldest | name | last_active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Items per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2c53" w:space="0" w:sz="4" w:val="single"/>
              <w:left w:color="042c53" w:space="0" w:sz="10" w:val="single"/>
              <w:bottom w:color="042c53" w:space="0" w:sz="4" w:val="single"/>
              <w:right w:color="042c53" w:space="0" w:sz="4" w:val="single"/>
            </w:tcBorders>
            <w:shd w:fill="e6f1fb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25"/>
                <w:szCs w:val="25"/>
                <w:rtl w:val="0"/>
              </w:rPr>
              <w:t xml:space="preserve">📊  Group 11 — Admin: Dashboard Overview &amp;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live dashboard stats (reports.view)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/admin/overview/revenue-chart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Revenue chart data for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/admin/overview/registration-chart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Registration trend for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/admin/overview/popular-books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Top 5 books by read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/admin/overview/plan-distribution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Plan distribution pie chart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/admin/overview — Response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9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"total_users":          1240,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"active_subscriptions":  890,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"new_today":              12,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"mrr":                 45000,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"revenue_this_month":  89500,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"total_books":           350,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"active_borrows":         67,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"pending_reservations":   23,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"failed_payments_7d":      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"expiring_subscriptions":  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3c1d" w:space="0" w:sz="4" w:val="single"/>
              <w:left w:color="993c1d" w:space="0" w:sz="10" w:val="single"/>
              <w:bottom w:color="993c1d" w:space="0" w:sz="4" w:val="single"/>
              <w:right w:color="993c1d" w:space="0" w:sz="4" w:val="single"/>
            </w:tcBorders>
            <w:shd w:fill="faece7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993c1d"/>
                <w:sz w:val="25"/>
                <w:szCs w:val="25"/>
                <w:rtl w:val="0"/>
              </w:rPr>
              <w:t xml:space="preserve">👑  Group 12 — Admin: Staff Management &amp; RBAC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permissions (for role builder UI)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Create new role with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role details + assigned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ed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role name or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role (must reassign staff first)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/admin/roles — Request Body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role name e.g. Book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Array of permission IDs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4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staff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Invite new staff member by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staff profile + role +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Change staff member's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Suspend staff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/admin/staff/:id/unsuspend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Unsuspend staff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staff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/admin/staff/:id/reinvite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Resend invitation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View staff activity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/admin/staff/invite — Request Body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member's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to send invitation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 to assign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Staff Auth (Separate from User Auth)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Staff login with email+password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/staff/accept-invite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Accept invitation and set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Staff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logged-in staff profile + role +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/staff/me/password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Change own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/staff/2fa/enable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Enable 2FA — get TOTP QR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/staff/2fa/verify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Verify TOTP code to complete 2FA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/staff/2fa/disable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Disable 2FA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/staff/accept-invite — Request Body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Invitation token from email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password to set. min:8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4f0b" w:space="0" w:sz="4" w:val="single"/>
              <w:left w:color="854f0b" w:space="0" w:sz="10" w:val="single"/>
              <w:bottom w:color="854f0b" w:space="0" w:sz="4" w:val="single"/>
              <w:right w:color="854f0b" w:space="0" w:sz="4" w:val="single"/>
            </w:tcBorders>
            <w:shd w:fill="fff8e1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5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854f0b"/>
                <w:sz w:val="25"/>
                <w:szCs w:val="25"/>
                <w:rtl w:val="0"/>
              </w:rPr>
              <w:t xml:space="preserve">📈  Group 13 — Admin: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List all generated reports (reports.view)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1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Request new report generation (reports.export)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/admin/reports/:id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report status + download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cebe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01313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/admin/reports/:id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Delete a generated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/admin/reports/:id/download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Download report file (redirects to file URL)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POST /admin/reports — Request Body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200"/>
        <w:gridCol w:w="4560"/>
        <w:tblGridChange w:id="0">
          <w:tblGrid>
            <w:gridCol w:w="2000"/>
            <w:gridCol w:w="1600"/>
            <w:gridCol w:w="1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revenue_monthly | revenue_yearly | top_books | active_users | inactive_users | subscriptions | coupon_usage | staff_activity | borrow_stats | reading_analytics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 |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start date (ISO 8601)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end date (ISO 8601)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specific plan (where applicable)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payment gateway (revenue reports)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staff member (staff activity report)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3333"/>
          <w:sz w:val="22"/>
          <w:szCs w:val="22"/>
          <w:rtl w:val="0"/>
        </w:rPr>
        <w:t xml:space="preserve">GET /admin/reports/:id — Response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8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"_id":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"type": "revenue_monthly",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"format": "excel",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"status": "completed",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"file_url": "https://cdn.cloudinary.com/reports/...",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"file_size_kb": 245,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"row_count": 320,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"expires_at": "2025-02-15T09:00:00Z",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"completed_at": "2025-02-08T09:02:13Z"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f5e5a" w:space="0" w:sz="4" w:val="single"/>
              <w:left w:color="5f5e5a" w:space="0" w:sz="10" w:val="single"/>
              <w:bottom w:color="5f5e5a" w:space="0" w:sz="4" w:val="single"/>
              <w:right w:color="5f5e5a" w:space="0" w:sz="4" w:val="single"/>
            </w:tcBorders>
            <w:shd w:fill="f1efe8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5f5e5a"/>
                <w:sz w:val="25"/>
                <w:szCs w:val="25"/>
                <w:rtl w:val="0"/>
              </w:rPr>
              <w:t xml:space="preserve">⚙️  Group 14 — Admin: System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all system settings (settings.view)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library name, logo,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/admin/settings/gateways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payment gateway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email provider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SMS provider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FCM server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Cloudinary/Backblaze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/admin/settings/templates/email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email notification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/admin/settings/templates/sms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SMS notification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Toggle maintenance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beaf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/admin/settings/trial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Update trial duration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5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🔍  Group 15 — Admin: Activity &amp;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200"/>
        <w:gridCol w:w="1600"/>
        <w:gridCol w:w="3660"/>
        <w:tblGridChange w:id="0">
          <w:tblGrid>
            <w:gridCol w:w="900"/>
            <w:gridCol w:w="3200"/>
            <w:gridCol w:w="16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D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5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/admin/activity-logs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admin (super) activity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/admin/staff/:id/activity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Get specific staff member's activity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3d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74d0e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85fa5"/>
                <w:sz w:val="19"/>
                <w:szCs w:val="19"/>
                <w:rtl w:val="0"/>
              </w:rPr>
              <w:t xml:space="preserve">/admin/activity-logs/export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854f0b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0000"/>
                <w:sz w:val="19"/>
                <w:szCs w:val="19"/>
                <w:rtl w:val="0"/>
              </w:rPr>
              <w:t xml:space="preserve">Export activity log to 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5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📋  API Endpoint Summary — All Routes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1400"/>
        <w:gridCol w:w="4160"/>
        <w:tblGridChange w:id="0">
          <w:tblGrid>
            <w:gridCol w:w="3800"/>
            <w:gridCol w:w="1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 &amp;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Onboarding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 &amp;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User, Staff+Perm,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 &amp;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User, Staff+Perm, Public (signed)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 &amp; Flash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 &amp;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—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— Admin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Reading, Borrows &amp; 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 &amp;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Dashboard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Staff &amp;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Admin,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Public,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Admin, Staff+Perm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Admin: Activity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Endpoint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API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Public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~30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80" w:before="2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Digital Library Management System — REST API Design Document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~175 Endpoints  |  20 Groups  |  Node.js + Express + JWT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m6nr4df7zQlLz5UFRsZGM/lVg==">CgMxLjA4AHIhMXpEeTJaU2ZuZENyMWRyX05SbTRkcDVmRHdkYVUyaVNs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2026-03-17T07:41:18.827Z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