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F4" w:rsidRPr="00770E23" w:rsidRDefault="000F6A02" w:rsidP="00C636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C636F4" w:rsidRPr="00770E23">
        <w:rPr>
          <w:rFonts w:ascii="Arial" w:hAnsi="Arial" w:cs="Arial"/>
          <w:b/>
          <w:sz w:val="22"/>
          <w:szCs w:val="22"/>
        </w:rPr>
        <w:t>ENG 420</w:t>
      </w:r>
      <w:r w:rsidR="00C87DCD">
        <w:rPr>
          <w:rFonts w:ascii="Arial" w:hAnsi="Arial" w:cs="Arial"/>
          <w:b/>
          <w:sz w:val="22"/>
          <w:szCs w:val="22"/>
        </w:rPr>
        <w:t>/590</w:t>
      </w:r>
      <w:r w:rsidR="00C636F4" w:rsidRPr="00770E23">
        <w:rPr>
          <w:rFonts w:ascii="Arial" w:hAnsi="Arial" w:cs="Arial"/>
          <w:b/>
          <w:sz w:val="22"/>
          <w:szCs w:val="22"/>
        </w:rPr>
        <w:t xml:space="preserve">: Homework </w:t>
      </w:r>
      <w:r w:rsidR="0005419B" w:rsidRPr="00770E23">
        <w:rPr>
          <w:rFonts w:ascii="Arial" w:hAnsi="Arial" w:cs="Arial"/>
          <w:b/>
          <w:sz w:val="22"/>
          <w:szCs w:val="22"/>
        </w:rPr>
        <w:t>#</w:t>
      </w:r>
      <w:r w:rsidR="00F33BD2">
        <w:rPr>
          <w:rFonts w:ascii="Arial" w:hAnsi="Arial" w:cs="Arial"/>
          <w:b/>
          <w:sz w:val="22"/>
          <w:szCs w:val="22"/>
        </w:rPr>
        <w:t xml:space="preserve">5 </w:t>
      </w:r>
      <w:r w:rsidR="00F4522B" w:rsidRPr="00770E23">
        <w:rPr>
          <w:rFonts w:ascii="Arial" w:hAnsi="Arial" w:cs="Arial"/>
          <w:b/>
          <w:sz w:val="22"/>
          <w:szCs w:val="22"/>
        </w:rPr>
        <w:t>SVM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 xml:space="preserve">Due: </w:t>
      </w:r>
      <w:r w:rsidR="0058271F">
        <w:rPr>
          <w:rFonts w:ascii="Arial" w:hAnsi="Arial" w:cs="Arial"/>
          <w:b/>
          <w:sz w:val="22"/>
          <w:szCs w:val="22"/>
        </w:rPr>
        <w:t>Friday</w:t>
      </w:r>
      <w:r w:rsidRPr="00770E23">
        <w:rPr>
          <w:rFonts w:ascii="Arial" w:hAnsi="Arial" w:cs="Arial"/>
          <w:b/>
          <w:sz w:val="22"/>
          <w:szCs w:val="22"/>
        </w:rPr>
        <w:t>,</w:t>
      </w:r>
      <w:r w:rsidR="0096043D">
        <w:rPr>
          <w:rFonts w:ascii="Arial" w:hAnsi="Arial" w:cs="Arial"/>
          <w:b/>
          <w:sz w:val="22"/>
          <w:szCs w:val="22"/>
        </w:rPr>
        <w:t xml:space="preserve"> 12</w:t>
      </w:r>
      <w:r w:rsidR="005D7081" w:rsidRPr="00770E23">
        <w:rPr>
          <w:rFonts w:ascii="Arial" w:hAnsi="Arial" w:cs="Arial"/>
          <w:b/>
          <w:sz w:val="22"/>
          <w:szCs w:val="22"/>
        </w:rPr>
        <w:t>/</w:t>
      </w:r>
      <w:r w:rsidR="0096043D">
        <w:rPr>
          <w:rFonts w:ascii="Arial" w:hAnsi="Arial" w:cs="Arial"/>
          <w:b/>
          <w:sz w:val="22"/>
          <w:szCs w:val="22"/>
        </w:rPr>
        <w:t>7</w:t>
      </w:r>
      <w:r w:rsidR="00802914" w:rsidRPr="00770E23">
        <w:rPr>
          <w:rFonts w:ascii="Arial" w:hAnsi="Arial" w:cs="Arial"/>
          <w:b/>
          <w:sz w:val="22"/>
          <w:szCs w:val="22"/>
        </w:rPr>
        <w:t>/201</w:t>
      </w:r>
      <w:r w:rsidR="0096043D">
        <w:rPr>
          <w:rFonts w:ascii="Arial" w:hAnsi="Arial" w:cs="Arial"/>
          <w:b/>
          <w:sz w:val="22"/>
          <w:szCs w:val="22"/>
        </w:rPr>
        <w:t>8</w:t>
      </w:r>
      <w:r w:rsidR="00802914" w:rsidRPr="00770E23">
        <w:rPr>
          <w:rFonts w:ascii="Arial" w:hAnsi="Arial" w:cs="Arial"/>
          <w:b/>
          <w:sz w:val="22"/>
          <w:szCs w:val="22"/>
        </w:rPr>
        <w:t>,</w:t>
      </w:r>
      <w:r w:rsidR="00F60299" w:rsidRPr="00770E23">
        <w:rPr>
          <w:rFonts w:ascii="Arial" w:hAnsi="Arial" w:cs="Arial"/>
          <w:b/>
          <w:sz w:val="22"/>
          <w:szCs w:val="22"/>
        </w:rPr>
        <w:t xml:space="preserve"> by </w:t>
      </w:r>
      <w:r w:rsidR="00802914" w:rsidRPr="00770E23">
        <w:rPr>
          <w:rFonts w:ascii="Arial" w:hAnsi="Arial" w:cs="Arial"/>
          <w:b/>
          <w:sz w:val="22"/>
          <w:szCs w:val="22"/>
        </w:rPr>
        <w:t>11:59</w:t>
      </w:r>
      <w:r w:rsidR="00F60299" w:rsidRPr="00770E23">
        <w:rPr>
          <w:rFonts w:ascii="Arial" w:hAnsi="Arial" w:cs="Arial"/>
          <w:b/>
          <w:sz w:val="22"/>
          <w:szCs w:val="22"/>
        </w:rPr>
        <w:t>pm</w:t>
      </w:r>
    </w:p>
    <w:p w:rsidR="00C636F4" w:rsidRPr="00770E23" w:rsidRDefault="00C636F4" w:rsidP="00C636F4">
      <w:pPr>
        <w:jc w:val="center"/>
        <w:rPr>
          <w:rFonts w:ascii="Arial" w:hAnsi="Arial" w:cs="Arial"/>
          <w:b/>
          <w:sz w:val="22"/>
          <w:szCs w:val="22"/>
        </w:rPr>
      </w:pPr>
    </w:p>
    <w:p w:rsidR="00C636F4" w:rsidRPr="00770E23" w:rsidRDefault="0005550D" w:rsidP="00C636F4">
      <w:pPr>
        <w:rPr>
          <w:rFonts w:ascii="Arial" w:hAnsi="Arial" w:cs="Arial"/>
          <w:i/>
          <w:sz w:val="22"/>
          <w:szCs w:val="22"/>
        </w:rPr>
      </w:pPr>
      <w:r w:rsidRPr="00770E23">
        <w:rPr>
          <w:rFonts w:ascii="Arial" w:hAnsi="Arial" w:cs="Arial"/>
          <w:i/>
          <w:sz w:val="22"/>
          <w:szCs w:val="22"/>
        </w:rPr>
        <w:t>Same as previous homework, you can work in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 a group of two if you </w:t>
      </w:r>
      <w:r w:rsidR="0085152B" w:rsidRPr="00770E23">
        <w:rPr>
          <w:rFonts w:ascii="Arial" w:hAnsi="Arial" w:cs="Arial"/>
          <w:i/>
          <w:sz w:val="22"/>
          <w:szCs w:val="22"/>
        </w:rPr>
        <w:t>prefer</w:t>
      </w:r>
      <w:r w:rsidR="00A47D4D" w:rsidRPr="00770E23">
        <w:rPr>
          <w:rFonts w:ascii="Arial" w:hAnsi="Arial" w:cs="Arial"/>
          <w:i/>
          <w:sz w:val="22"/>
          <w:szCs w:val="22"/>
        </w:rPr>
        <w:t xml:space="preserve">. </w:t>
      </w:r>
      <w:r w:rsidR="00181FC4" w:rsidRPr="00770E23">
        <w:rPr>
          <w:rFonts w:ascii="Arial" w:hAnsi="Arial" w:cs="Arial"/>
          <w:i/>
          <w:sz w:val="22"/>
          <w:szCs w:val="22"/>
        </w:rPr>
        <w:t>S</w:t>
      </w:r>
      <w:r w:rsidR="00C636F4" w:rsidRPr="00770E23">
        <w:rPr>
          <w:rFonts w:ascii="Arial" w:hAnsi="Arial" w:cs="Arial"/>
          <w:i/>
          <w:sz w:val="22"/>
          <w:szCs w:val="22"/>
        </w:rPr>
        <w:t xml:space="preserve">ubmit this assignment as a Word or PDF document through Blackboard. Please also submit your </w:t>
      </w:r>
      <w:r w:rsidR="00181FC4" w:rsidRPr="00770E23">
        <w:rPr>
          <w:rFonts w:ascii="Arial" w:hAnsi="Arial" w:cs="Arial"/>
          <w:i/>
          <w:sz w:val="22"/>
          <w:szCs w:val="22"/>
        </w:rPr>
        <w:t xml:space="preserve">commented </w:t>
      </w:r>
      <w:r w:rsidR="00C636F4" w:rsidRPr="00770E23">
        <w:rPr>
          <w:rFonts w:ascii="Arial" w:hAnsi="Arial" w:cs="Arial"/>
          <w:i/>
          <w:sz w:val="22"/>
          <w:szCs w:val="22"/>
        </w:rPr>
        <w:t>Matlab code.</w:t>
      </w:r>
    </w:p>
    <w:p w:rsidR="00C636F4" w:rsidRPr="00770E23" w:rsidRDefault="00C636F4" w:rsidP="00477979">
      <w:pPr>
        <w:rPr>
          <w:rFonts w:ascii="Arial" w:hAnsi="Arial" w:cs="Arial"/>
          <w:sz w:val="22"/>
          <w:szCs w:val="22"/>
        </w:rPr>
      </w:pPr>
    </w:p>
    <w:p w:rsidR="00384C6A" w:rsidRPr="00770E23" w:rsidRDefault="00384C6A" w:rsidP="00384C6A">
      <w:pPr>
        <w:rPr>
          <w:rFonts w:ascii="Arial" w:hAnsi="Arial" w:cs="Arial"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70E23">
        <w:rPr>
          <w:rFonts w:ascii="Arial" w:hAnsi="Arial" w:cs="Arial"/>
          <w:b/>
          <w:sz w:val="22"/>
          <w:szCs w:val="22"/>
        </w:rPr>
        <w:t>SVM classifier on microarray data</w:t>
      </w:r>
    </w:p>
    <w:p w:rsidR="00FB64E1" w:rsidRPr="00770E23" w:rsidRDefault="00D865D0" w:rsidP="00D23F6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B64E1" w:rsidRPr="00770E23">
        <w:rPr>
          <w:rFonts w:ascii="Arial" w:hAnsi="Arial" w:cs="Arial"/>
          <w:sz w:val="22"/>
          <w:szCs w:val="22"/>
        </w:rPr>
        <w:t>he Notterman</w:t>
      </w:r>
      <w:r>
        <w:rPr>
          <w:rFonts w:ascii="Arial" w:hAnsi="Arial" w:cs="Arial"/>
          <w:sz w:val="22"/>
          <w:szCs w:val="22"/>
        </w:rPr>
        <w:t xml:space="preserve"> Carcinoma Data in “CarcinomaNormalData</w:t>
      </w:r>
      <w:r w:rsidR="00A6474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et.xls” </w:t>
      </w:r>
      <w:r w:rsidR="00FB64E1" w:rsidRPr="00770E23">
        <w:rPr>
          <w:rFonts w:ascii="Arial" w:hAnsi="Arial" w:cs="Arial"/>
          <w:sz w:val="22"/>
          <w:szCs w:val="22"/>
        </w:rPr>
        <w:t>contain</w:t>
      </w:r>
      <w:r>
        <w:rPr>
          <w:rFonts w:ascii="Arial" w:hAnsi="Arial" w:cs="Arial"/>
          <w:sz w:val="22"/>
          <w:szCs w:val="22"/>
        </w:rPr>
        <w:t>s</w:t>
      </w:r>
      <w:r w:rsidR="00FB64E1" w:rsidRPr="00770E23">
        <w:rPr>
          <w:rFonts w:ascii="Arial" w:hAnsi="Arial" w:cs="Arial"/>
          <w:sz w:val="22"/>
          <w:szCs w:val="22"/>
        </w:rPr>
        <w:t xml:space="preserve"> microarray data from 18 tumor patients and 18 healthy controls</w:t>
      </w:r>
      <w:r>
        <w:rPr>
          <w:rFonts w:ascii="Arial" w:hAnsi="Arial" w:cs="Arial"/>
          <w:sz w:val="22"/>
          <w:szCs w:val="22"/>
        </w:rPr>
        <w:t>.</w:t>
      </w:r>
      <w:r w:rsidR="00FB64E1" w:rsidRPr="00770E23">
        <w:rPr>
          <w:rFonts w:ascii="Arial" w:hAnsi="Arial" w:cs="Arial"/>
          <w:sz w:val="22"/>
          <w:szCs w:val="22"/>
        </w:rPr>
        <w:t xml:space="preserve"> The data were used for the research presented in Notterman et al, “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Transcriptional Gene Expression Profiles of Colorectal Adenoma, Adenocarcinoma, and Normal Tissue Examined by Oligonucleotide Arrays”,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>Cancer Res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April 1, 2001 </w:t>
      </w:r>
      <w:r w:rsidR="00FB64E1" w:rsidRPr="00770E23">
        <w:rPr>
          <w:rFonts w:ascii="Arial" w:hAnsi="Arial" w:cs="Arial"/>
          <w:bCs/>
          <w:i/>
          <w:iCs/>
          <w:sz w:val="22"/>
          <w:szCs w:val="22"/>
        </w:rPr>
        <w:t xml:space="preserve">61; </w:t>
      </w:r>
      <w:r w:rsidR="00A03826">
        <w:rPr>
          <w:rFonts w:ascii="Arial" w:hAnsi="Arial" w:cs="Arial"/>
          <w:bCs/>
          <w:sz w:val="22"/>
          <w:szCs w:val="22"/>
        </w:rPr>
        <w:t>3124.</w:t>
      </w:r>
    </w:p>
    <w:p w:rsidR="00FB64E1" w:rsidRPr="00770E23" w:rsidRDefault="00D07AE7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The precompiled </w:t>
      </w:r>
      <w:r w:rsidR="00064570" w:rsidRPr="00770E23">
        <w:rPr>
          <w:rFonts w:ascii="Arial" w:hAnsi="Arial" w:cs="Arial"/>
          <w:bCs/>
          <w:sz w:val="22"/>
          <w:szCs w:val="22"/>
        </w:rPr>
        <w:t xml:space="preserve">Windows </w:t>
      </w:r>
      <w:r w:rsidRPr="00770E23">
        <w:rPr>
          <w:rFonts w:ascii="Arial" w:hAnsi="Arial" w:cs="Arial"/>
          <w:bCs/>
          <w:sz w:val="22"/>
          <w:szCs w:val="22"/>
        </w:rPr>
        <w:t xml:space="preserve">library files of </w:t>
      </w:r>
      <w:r w:rsidRPr="00770E23">
        <w:rPr>
          <w:rFonts w:ascii="Arial" w:hAnsi="Arial" w:cs="Arial"/>
          <w:bCs/>
          <w:i/>
          <w:sz w:val="22"/>
          <w:szCs w:val="22"/>
        </w:rPr>
        <w:t>libsvm</w:t>
      </w:r>
      <w:r w:rsidRPr="00770E23">
        <w:rPr>
          <w:rFonts w:ascii="Arial" w:hAnsi="Arial" w:cs="Arial"/>
          <w:bCs/>
          <w:sz w:val="22"/>
          <w:szCs w:val="22"/>
        </w:rPr>
        <w:t xml:space="preserve"> can be found on blackboard.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Depending on your system config as either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being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32-bits or 64-bits, </w:t>
      </w:r>
      <w:r w:rsidR="00AF6D49" w:rsidRPr="00770E23">
        <w:rPr>
          <w:rFonts w:ascii="Arial" w:hAnsi="Arial" w:cs="Arial"/>
          <w:bCs/>
          <w:sz w:val="22"/>
          <w:szCs w:val="22"/>
        </w:rPr>
        <w:t xml:space="preserve">you need to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download the </w:t>
      </w:r>
      <w:r w:rsidR="00CE46A5">
        <w:rPr>
          <w:rFonts w:ascii="Arial" w:hAnsi="Arial" w:cs="Arial"/>
          <w:bCs/>
          <w:sz w:val="22"/>
          <w:szCs w:val="22"/>
        </w:rPr>
        <w:t>proper</w:t>
      </w:r>
      <w:r w:rsidR="005633F2" w:rsidRPr="00770E23">
        <w:rPr>
          <w:rFonts w:ascii="Arial" w:hAnsi="Arial" w:cs="Arial"/>
          <w:bCs/>
          <w:sz w:val="22"/>
          <w:szCs w:val="22"/>
        </w:rPr>
        <w:t xml:space="preserve"> files</w:t>
      </w:r>
      <w:r w:rsidR="00CE46A5">
        <w:rPr>
          <w:rFonts w:ascii="Arial" w:hAnsi="Arial" w:cs="Arial"/>
          <w:bCs/>
          <w:sz w:val="22"/>
          <w:szCs w:val="22"/>
        </w:rPr>
        <w:t xml:space="preserve"> to use the svm library</w:t>
      </w:r>
      <w:r w:rsidR="00A818E4" w:rsidRPr="00770E23">
        <w:rPr>
          <w:rFonts w:ascii="Arial" w:hAnsi="Arial" w:cs="Arial"/>
          <w:bCs/>
          <w:sz w:val="22"/>
          <w:szCs w:val="22"/>
        </w:rPr>
        <w:t>. Save the files in the folder where you</w:t>
      </w:r>
      <w:r w:rsidR="00A3157B">
        <w:rPr>
          <w:rFonts w:ascii="Arial" w:hAnsi="Arial" w:cs="Arial"/>
          <w:bCs/>
          <w:sz w:val="22"/>
          <w:szCs w:val="22"/>
        </w:rPr>
        <w:t xml:space="preserve"> will program this homework assignment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. More information on the </w:t>
      </w:r>
      <w:r w:rsidR="00296C77">
        <w:rPr>
          <w:rFonts w:ascii="Arial" w:hAnsi="Arial" w:cs="Arial"/>
          <w:bCs/>
          <w:sz w:val="22"/>
          <w:szCs w:val="22"/>
        </w:rPr>
        <w:t xml:space="preserve">libsvm </w:t>
      </w:r>
      <w:r w:rsidR="00A818E4" w:rsidRPr="00770E23">
        <w:rPr>
          <w:rFonts w:ascii="Arial" w:hAnsi="Arial" w:cs="Arial"/>
          <w:bCs/>
          <w:sz w:val="22"/>
          <w:szCs w:val="22"/>
        </w:rPr>
        <w:t xml:space="preserve">function utilization can be found here: </w:t>
      </w:r>
      <w:hyperlink r:id="rId5" w:history="1">
        <w:r w:rsidR="00FB64E1" w:rsidRPr="00770E23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http://www.csie.ntu.edu.tw/~cjlin/libsvm/</w:t>
        </w:r>
      </w:hyperlink>
    </w:p>
    <w:p w:rsidR="00FB64E1" w:rsidRPr="00770E23" w:rsidRDefault="00FB64E1" w:rsidP="00FB64E1">
      <w:pPr>
        <w:pStyle w:val="ListParagraph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If you have a Mac, you may have to </w:t>
      </w:r>
      <w:r w:rsidR="00DA7221">
        <w:rPr>
          <w:rFonts w:ascii="Arial" w:hAnsi="Arial" w:cs="Arial"/>
          <w:bCs/>
          <w:sz w:val="22"/>
          <w:szCs w:val="22"/>
        </w:rPr>
        <w:t>google proper ways to install the package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Pr="00770E23" w:rsidRDefault="00C067F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Download “</w:t>
      </w:r>
      <w:r>
        <w:rPr>
          <w:rFonts w:ascii="Arial" w:hAnsi="Arial" w:cs="Arial"/>
          <w:sz w:val="22"/>
          <w:szCs w:val="22"/>
        </w:rPr>
        <w:t>CarcinomaNormalDataset.xls”</w:t>
      </w:r>
      <w:r>
        <w:rPr>
          <w:rFonts w:ascii="Arial" w:hAnsi="Arial" w:cs="Arial"/>
          <w:bCs/>
          <w:sz w:val="22"/>
          <w:szCs w:val="22"/>
        </w:rPr>
        <w:t xml:space="preserve"> and open it </w:t>
      </w:r>
      <w:r w:rsidR="00976CF4">
        <w:rPr>
          <w:rFonts w:ascii="Arial" w:hAnsi="Arial" w:cs="Arial"/>
          <w:bCs/>
          <w:sz w:val="22"/>
          <w:szCs w:val="22"/>
        </w:rPr>
        <w:t>in Excel. T</w:t>
      </w:r>
      <w:r w:rsidR="00914095">
        <w:rPr>
          <w:rFonts w:ascii="Arial" w:hAnsi="Arial" w:cs="Arial"/>
          <w:bCs/>
          <w:sz w:val="22"/>
          <w:szCs w:val="22"/>
        </w:rPr>
        <w:t>here are a lot of features in this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microarray data.</w:t>
      </w:r>
      <w:r w:rsidR="00195C6F">
        <w:rPr>
          <w:rFonts w:ascii="Arial" w:hAnsi="Arial" w:cs="Arial"/>
          <w:bCs/>
          <w:sz w:val="22"/>
          <w:szCs w:val="22"/>
        </w:rPr>
        <w:t xml:space="preserve">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(1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Pick 10 </w:t>
      </w:r>
      <w:r w:rsidR="005B797D">
        <w:rPr>
          <w:rFonts w:ascii="Arial" w:hAnsi="Arial" w:cs="Arial"/>
          <w:bCs/>
          <w:sz w:val="22"/>
          <w:szCs w:val="22"/>
        </w:rPr>
        <w:t xml:space="preserve">features (as rows) </w:t>
      </w:r>
      <w:r w:rsidR="00F351AE" w:rsidRPr="00770E23">
        <w:rPr>
          <w:rFonts w:ascii="Arial" w:hAnsi="Arial" w:cs="Arial"/>
          <w:bCs/>
          <w:sz w:val="22"/>
          <w:szCs w:val="22"/>
        </w:rPr>
        <w:t xml:space="preserve">that show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strong </w:t>
      </w:r>
      <w:r w:rsidR="00453182" w:rsidRPr="00770E23">
        <w:rPr>
          <w:rFonts w:ascii="Arial" w:hAnsi="Arial" w:cs="Arial"/>
          <w:b/>
          <w:bCs/>
          <w:color w:val="FF0000"/>
          <w:sz w:val="22"/>
          <w:szCs w:val="22"/>
        </w:rPr>
        <w:t xml:space="preserve">(small) </w:t>
      </w:r>
      <w:r w:rsidR="00FB64E1" w:rsidRPr="00770E23">
        <w:rPr>
          <w:rFonts w:ascii="Arial" w:hAnsi="Arial" w:cs="Arial"/>
          <w:b/>
          <w:bCs/>
          <w:color w:val="FF0000"/>
          <w:sz w:val="22"/>
          <w:szCs w:val="22"/>
        </w:rPr>
        <w:t>p-value</w:t>
      </w:r>
      <w:r w:rsidR="00585001">
        <w:rPr>
          <w:rFonts w:ascii="Arial" w:hAnsi="Arial" w:cs="Arial"/>
          <w:b/>
          <w:bCs/>
          <w:color w:val="FF0000"/>
          <w:sz w:val="22"/>
          <w:szCs w:val="22"/>
        </w:rPr>
        <w:t>s</w:t>
      </w:r>
      <w:r w:rsidR="00096AFD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096AFD" w:rsidRP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95C6F" w:rsidRPr="00096AFD">
        <w:rPr>
          <w:rFonts w:ascii="Arial" w:hAnsi="Arial" w:cs="Arial"/>
          <w:bCs/>
          <w:color w:val="000000" w:themeColor="text1"/>
          <w:sz w:val="22"/>
          <w:szCs w:val="22"/>
        </w:rPr>
        <w:t>The p-value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</w:t>
      </w:r>
      <w:r w:rsidR="00195C6F">
        <w:rPr>
          <w:rFonts w:ascii="Arial" w:hAnsi="Arial" w:cs="Arial"/>
          <w:bCs/>
          <w:sz w:val="22"/>
          <w:szCs w:val="22"/>
        </w:rPr>
        <w:t>of each feature is given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 in the last c</w:t>
      </w:r>
      <w:r w:rsidR="00195C6F">
        <w:rPr>
          <w:rFonts w:ascii="Arial" w:hAnsi="Arial" w:cs="Arial"/>
          <w:bCs/>
          <w:sz w:val="22"/>
          <w:szCs w:val="22"/>
        </w:rPr>
        <w:t>olumn “T-Test tumor vs. normal” in the spreadsheet</w:t>
      </w:r>
      <w:r w:rsidR="00195C6F"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143A31" w:rsidRPr="00143A31">
        <w:rPr>
          <w:rFonts w:ascii="Arial" w:hAnsi="Arial" w:cs="Arial"/>
          <w:bCs/>
          <w:color w:val="000000" w:themeColor="text1"/>
          <w:sz w:val="22"/>
          <w:szCs w:val="22"/>
        </w:rPr>
        <w:t>These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features have stronger capability in distinguishing </w:t>
      </w:r>
      <w:r w:rsidR="003F7818">
        <w:rPr>
          <w:rFonts w:ascii="Arial" w:hAnsi="Arial" w:cs="Arial"/>
          <w:bCs/>
          <w:color w:val="000000" w:themeColor="text1"/>
          <w:sz w:val="22"/>
          <w:szCs w:val="22"/>
        </w:rPr>
        <w:t>patient</w:t>
      </w:r>
      <w:r w:rsidR="00143A31">
        <w:rPr>
          <w:rFonts w:ascii="Arial" w:hAnsi="Arial" w:cs="Arial"/>
          <w:bCs/>
          <w:color w:val="000000" w:themeColor="text1"/>
          <w:sz w:val="22"/>
          <w:szCs w:val="22"/>
        </w:rPr>
        <w:t xml:space="preserve"> instances from healthy instances. </w:t>
      </w:r>
      <w:r w:rsidR="00FB64E1"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="00FB64E1" w:rsidRPr="00770E23">
        <w:rPr>
          <w:rFonts w:ascii="Arial" w:hAnsi="Arial" w:cs="Arial"/>
          <w:bCs/>
          <w:sz w:val="22"/>
          <w:szCs w:val="22"/>
        </w:rPr>
        <w:t xml:space="preserve"> Train two SVM classifiers, a linear one and </w:t>
      </w:r>
      <w:r w:rsidR="00FB4E8A" w:rsidRPr="00770E23">
        <w:rPr>
          <w:rFonts w:ascii="Arial" w:hAnsi="Arial" w:cs="Arial"/>
          <w:bCs/>
          <w:sz w:val="22"/>
          <w:szCs w:val="22"/>
        </w:rPr>
        <w:t xml:space="preserve">a nonlinear </w:t>
      </w:r>
      <w:r w:rsidR="00FB64E1" w:rsidRPr="00770E23">
        <w:rPr>
          <w:rFonts w:ascii="Arial" w:hAnsi="Arial" w:cs="Arial"/>
          <w:bCs/>
          <w:sz w:val="22"/>
          <w:szCs w:val="22"/>
        </w:rPr>
        <w:t>one with Gaussian kernel, to distinguish between patients and healthy controls.</w:t>
      </w:r>
      <w:r w:rsidR="0014590A">
        <w:rPr>
          <w:rFonts w:ascii="Arial" w:hAnsi="Arial" w:cs="Arial"/>
          <w:bCs/>
          <w:sz w:val="22"/>
          <w:szCs w:val="22"/>
        </w:rPr>
        <w:t xml:space="preserve"> You can either use the default values for the Gaussian kernel parameters (gamma and C) or optimize them.</w:t>
      </w:r>
    </w:p>
    <w:p w:rsidR="00FB64E1" w:rsidRPr="00770E23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430BC" w:rsidRPr="00F52BED">
        <w:rPr>
          <w:rFonts w:ascii="Arial" w:hAnsi="Arial" w:cs="Arial"/>
          <w:b/>
          <w:bCs/>
          <w:sz w:val="22"/>
          <w:szCs w:val="22"/>
        </w:rPr>
        <w:t>6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Given the limited number of instances, use cross validation to evaluate </w:t>
      </w:r>
      <w:r w:rsidR="00E94915">
        <w:rPr>
          <w:rFonts w:ascii="Arial" w:hAnsi="Arial" w:cs="Arial"/>
          <w:bCs/>
          <w:sz w:val="22"/>
          <w:szCs w:val="22"/>
        </w:rPr>
        <w:t xml:space="preserve">performance of </w:t>
      </w:r>
      <w:r w:rsidRPr="00770E23">
        <w:rPr>
          <w:rFonts w:ascii="Arial" w:hAnsi="Arial" w:cs="Arial"/>
          <w:bCs/>
          <w:sz w:val="22"/>
          <w:szCs w:val="22"/>
        </w:rPr>
        <w:t>your classifier</w:t>
      </w:r>
      <w:r w:rsidR="00E94915">
        <w:rPr>
          <w:rFonts w:ascii="Arial" w:hAnsi="Arial" w:cs="Arial"/>
          <w:bCs/>
          <w:sz w:val="22"/>
          <w:szCs w:val="22"/>
        </w:rPr>
        <w:t>s</w:t>
      </w:r>
      <w:r w:rsidRPr="00770E23">
        <w:rPr>
          <w:rFonts w:ascii="Arial" w:hAnsi="Arial" w:cs="Arial"/>
          <w:bCs/>
          <w:sz w:val="22"/>
          <w:szCs w:val="22"/>
        </w:rPr>
        <w:t>. Experiment with</w:t>
      </w:r>
      <w:r w:rsidR="00ED45CE">
        <w:rPr>
          <w:rFonts w:ascii="Arial" w:hAnsi="Arial" w:cs="Arial"/>
          <w:bCs/>
          <w:sz w:val="22"/>
          <w:szCs w:val="22"/>
        </w:rPr>
        <w:t xml:space="preserve"> the</w:t>
      </w:r>
      <w:r w:rsidR="00FE4BFB">
        <w:rPr>
          <w:rFonts w:ascii="Arial" w:hAnsi="Arial" w:cs="Arial"/>
          <w:bCs/>
          <w:sz w:val="22"/>
          <w:szCs w:val="22"/>
        </w:rPr>
        <w:t xml:space="preserve"> leave-1</w:t>
      </w:r>
      <w:r w:rsidRPr="00770E23">
        <w:rPr>
          <w:rFonts w:ascii="Arial" w:hAnsi="Arial" w:cs="Arial"/>
          <w:bCs/>
          <w:sz w:val="22"/>
          <w:szCs w:val="22"/>
        </w:rPr>
        <w:t>-out strategy and leave-10-out strategy.</w:t>
      </w:r>
    </w:p>
    <w:p w:rsidR="00FB64E1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the performance difference between the linear SVM classifier and the Gaussian SVM classifier.</w:t>
      </w:r>
    </w:p>
    <w:p w:rsidR="009F7C5A" w:rsidRDefault="009F7C5A" w:rsidP="009F7C5A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9F7C5A" w:rsidRPr="00A03432" w:rsidRDefault="00A03432" w:rsidP="009F7C5A">
      <w:pPr>
        <w:pStyle w:val="ListParagrap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When using low p-values, linear SVM classifier performs better w</w:t>
      </w:r>
      <w:r w:rsidR="00087B5E">
        <w:rPr>
          <w:rFonts w:ascii="Arial" w:hAnsi="Arial" w:cs="Arial"/>
          <w:bCs/>
          <w:sz w:val="22"/>
          <w:szCs w:val="22"/>
        </w:rPr>
        <w:t>it</w:t>
      </w:r>
      <w:r w:rsidR="008016BE">
        <w:rPr>
          <w:rFonts w:ascii="Arial" w:hAnsi="Arial" w:cs="Arial"/>
          <w:bCs/>
          <w:sz w:val="22"/>
          <w:szCs w:val="22"/>
        </w:rPr>
        <w:t>h a significantly lower</w:t>
      </w:r>
      <w:r w:rsidR="00B0776E">
        <w:rPr>
          <w:rFonts w:ascii="Arial" w:hAnsi="Arial" w:cs="Arial"/>
          <w:bCs/>
          <w:sz w:val="22"/>
          <w:szCs w:val="22"/>
        </w:rPr>
        <w:t xml:space="preserve"> sum-squared-</w:t>
      </w:r>
      <w:r w:rsidR="008016BE">
        <w:rPr>
          <w:rFonts w:ascii="Arial" w:hAnsi="Arial" w:cs="Arial"/>
          <w:bCs/>
          <w:sz w:val="22"/>
          <w:szCs w:val="22"/>
        </w:rPr>
        <w:t xml:space="preserve">error </w:t>
      </w:r>
      <w:r w:rsidR="00087B5E">
        <w:rPr>
          <w:rFonts w:ascii="Arial" w:hAnsi="Arial" w:cs="Arial"/>
          <w:bCs/>
          <w:sz w:val="22"/>
          <w:szCs w:val="22"/>
        </w:rPr>
        <w:t xml:space="preserve">than gaussian </w:t>
      </w:r>
      <w:r w:rsidR="004E2EA2">
        <w:rPr>
          <w:rFonts w:ascii="Arial" w:hAnsi="Arial" w:cs="Arial"/>
          <w:bCs/>
          <w:sz w:val="22"/>
          <w:szCs w:val="22"/>
        </w:rPr>
        <w:t xml:space="preserve">SVM. One of the possible reasons for this is because gaussian </w:t>
      </w:r>
      <w:r w:rsidR="00B0776E">
        <w:rPr>
          <w:rFonts w:ascii="Arial" w:hAnsi="Arial" w:cs="Arial"/>
          <w:bCs/>
          <w:sz w:val="22"/>
          <w:szCs w:val="22"/>
        </w:rPr>
        <w:t>might be</w:t>
      </w:r>
      <w:r w:rsidR="004E2EA2">
        <w:rPr>
          <w:rFonts w:ascii="Arial" w:hAnsi="Arial" w:cs="Arial"/>
          <w:bCs/>
          <w:sz w:val="22"/>
          <w:szCs w:val="22"/>
        </w:rPr>
        <w:t xml:space="preserve"> overfitting</w:t>
      </w:r>
      <w:r w:rsidR="00DF683B">
        <w:rPr>
          <w:rFonts w:ascii="Arial" w:hAnsi="Arial" w:cs="Arial"/>
          <w:bCs/>
          <w:sz w:val="22"/>
          <w:szCs w:val="22"/>
        </w:rPr>
        <w:t>. In this case, a simple kernel such as linear is preferred.</w:t>
      </w:r>
      <w:r w:rsidR="00B0776E">
        <w:rPr>
          <w:rFonts w:ascii="Arial" w:hAnsi="Arial" w:cs="Arial"/>
          <w:bCs/>
          <w:sz w:val="22"/>
          <w:szCs w:val="22"/>
        </w:rPr>
        <w:t xml:space="preserve"> In addition, with higher p-values, both linear and gaussian kernels performed poorly. </w:t>
      </w:r>
      <w:r w:rsidR="009641FD">
        <w:rPr>
          <w:rFonts w:ascii="Arial" w:hAnsi="Arial" w:cs="Arial"/>
          <w:bCs/>
          <w:sz w:val="22"/>
          <w:szCs w:val="22"/>
        </w:rPr>
        <w:t xml:space="preserve">The reason for this is because </w:t>
      </w:r>
      <w:r w:rsidR="00531C6A">
        <w:rPr>
          <w:rFonts w:ascii="Arial" w:hAnsi="Arial" w:cs="Arial"/>
          <w:bCs/>
          <w:color w:val="000000" w:themeColor="text1"/>
          <w:sz w:val="22"/>
          <w:szCs w:val="22"/>
        </w:rPr>
        <w:t>features</w:t>
      </w:r>
      <w:r w:rsidR="009641FD">
        <w:rPr>
          <w:rFonts w:ascii="Arial" w:hAnsi="Arial" w:cs="Arial"/>
          <w:bCs/>
          <w:color w:val="000000" w:themeColor="text1"/>
          <w:sz w:val="22"/>
          <w:szCs w:val="22"/>
        </w:rPr>
        <w:t xml:space="preserve"> with higher p-values</w:t>
      </w:r>
      <w:r w:rsidR="00531C6A">
        <w:rPr>
          <w:rFonts w:ascii="Arial" w:hAnsi="Arial" w:cs="Arial"/>
          <w:bCs/>
          <w:color w:val="000000" w:themeColor="text1"/>
          <w:sz w:val="22"/>
          <w:szCs w:val="22"/>
        </w:rPr>
        <w:t xml:space="preserve"> have </w:t>
      </w:r>
      <w:r w:rsidR="009641FD">
        <w:rPr>
          <w:rFonts w:ascii="Arial" w:hAnsi="Arial" w:cs="Arial"/>
          <w:bCs/>
          <w:color w:val="000000" w:themeColor="text1"/>
          <w:sz w:val="22"/>
          <w:szCs w:val="22"/>
        </w:rPr>
        <w:t>weaker</w:t>
      </w:r>
      <w:r w:rsidR="00531C6A">
        <w:rPr>
          <w:rFonts w:ascii="Arial" w:hAnsi="Arial" w:cs="Arial"/>
          <w:bCs/>
          <w:color w:val="000000" w:themeColor="text1"/>
          <w:sz w:val="22"/>
          <w:szCs w:val="22"/>
        </w:rPr>
        <w:t xml:space="preserve"> capability in distinguishing patient instances from healthy instances.</w:t>
      </w:r>
    </w:p>
    <w:p w:rsidR="009F7C5A" w:rsidRPr="00770E23" w:rsidRDefault="009F7C5A" w:rsidP="009F7C5A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Discuss what you observe on the classifier performance using the two cross validation choices (leave-1-out and leave-10-out). Whether there is any difference between the two or not, explain whether that is what you expected and why.</w:t>
      </w:r>
    </w:p>
    <w:p w:rsidR="009641FD" w:rsidRDefault="009641FD" w:rsidP="009641FD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9641FD" w:rsidRDefault="0026073C" w:rsidP="009641FD">
      <w:pPr>
        <w:pStyle w:val="ListParagrap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When using low p-values, leave-1-out and leave-10-out did not change the sum-square-error in the linear kernel. Gaussian kernel, however, saw a large rise in </w:t>
      </w:r>
      <w:r>
        <w:rPr>
          <w:rFonts w:ascii="Arial" w:hAnsi="Arial" w:cs="Arial"/>
          <w:bCs/>
          <w:sz w:val="22"/>
          <w:szCs w:val="22"/>
        </w:rPr>
        <w:lastRenderedPageBreak/>
        <w:t>sum-square</w:t>
      </w:r>
      <w:r w:rsidR="00413EFF">
        <w:rPr>
          <w:rFonts w:ascii="Arial" w:hAnsi="Arial" w:cs="Arial"/>
          <w:bCs/>
          <w:sz w:val="22"/>
          <w:szCs w:val="22"/>
        </w:rPr>
        <w:t xml:space="preserve">-error when using leave-10-out. </w:t>
      </w:r>
      <w:r w:rsidR="00E87B37">
        <w:rPr>
          <w:rFonts w:ascii="Arial" w:hAnsi="Arial" w:cs="Arial"/>
          <w:bCs/>
          <w:sz w:val="22"/>
          <w:szCs w:val="22"/>
        </w:rPr>
        <w:t xml:space="preserve">This is expected as leave-1-out gives a more precise classification due to only having </w:t>
      </w:r>
      <w:r w:rsidR="00DC6AA0">
        <w:rPr>
          <w:rFonts w:ascii="Arial" w:hAnsi="Arial" w:cs="Arial"/>
          <w:bCs/>
          <w:sz w:val="22"/>
          <w:szCs w:val="22"/>
        </w:rPr>
        <w:t>to classify one data point at a time.</w:t>
      </w:r>
    </w:p>
    <w:p w:rsidR="0026073C" w:rsidRPr="0026073C" w:rsidRDefault="0026073C" w:rsidP="009641FD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B33A2A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pick ten features that show </w:t>
      </w:r>
      <w:r w:rsidR="00C34AF5">
        <w:rPr>
          <w:rFonts w:ascii="Arial" w:hAnsi="Arial" w:cs="Arial"/>
          <w:bCs/>
          <w:sz w:val="22"/>
          <w:szCs w:val="22"/>
        </w:rPr>
        <w:t>weak (large)</w:t>
      </w:r>
      <w:r w:rsidR="00867FFB" w:rsidRPr="00770E23">
        <w:rPr>
          <w:rFonts w:ascii="Arial" w:hAnsi="Arial" w:cs="Arial"/>
          <w:bCs/>
          <w:sz w:val="22"/>
          <w:szCs w:val="22"/>
        </w:rPr>
        <w:t xml:space="preserve"> </w:t>
      </w:r>
      <w:r w:rsidRPr="00770E23">
        <w:rPr>
          <w:rFonts w:ascii="Arial" w:hAnsi="Arial" w:cs="Arial"/>
          <w:bCs/>
          <w:sz w:val="22"/>
          <w:szCs w:val="22"/>
        </w:rPr>
        <w:t xml:space="preserve">p-values larger than 0.1 and repeat (b)-(d). </w:t>
      </w:r>
      <w:r w:rsidR="006D5E27">
        <w:rPr>
          <w:rFonts w:ascii="Arial" w:hAnsi="Arial" w:cs="Arial"/>
          <w:bCs/>
          <w:sz w:val="22"/>
          <w:szCs w:val="22"/>
        </w:rPr>
        <w:t>Compare and discuss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using these features </w:t>
      </w:r>
      <w:r w:rsidR="001D3DEB">
        <w:rPr>
          <w:rFonts w:ascii="Arial" w:hAnsi="Arial" w:cs="Arial"/>
          <w:bCs/>
          <w:sz w:val="22"/>
          <w:szCs w:val="22"/>
        </w:rPr>
        <w:t>is different from</w:t>
      </w:r>
      <w:r w:rsidRPr="00770E23">
        <w:rPr>
          <w:rFonts w:ascii="Arial" w:hAnsi="Arial" w:cs="Arial"/>
          <w:bCs/>
          <w:sz w:val="22"/>
          <w:szCs w:val="22"/>
        </w:rPr>
        <w:t xml:space="preserve"> classification </w:t>
      </w:r>
      <w:r w:rsidR="006F12AE">
        <w:rPr>
          <w:rFonts w:ascii="Arial" w:hAnsi="Arial" w:cs="Arial"/>
          <w:bCs/>
          <w:sz w:val="22"/>
          <w:szCs w:val="22"/>
        </w:rPr>
        <w:t>using</w:t>
      </w:r>
      <w:r w:rsidRPr="00770E23">
        <w:rPr>
          <w:rFonts w:ascii="Arial" w:hAnsi="Arial" w:cs="Arial"/>
          <w:bCs/>
          <w:sz w:val="22"/>
          <w:szCs w:val="22"/>
        </w:rPr>
        <w:t xml:space="preserve"> features of strong p-value</w:t>
      </w:r>
      <w:r w:rsidR="003B5F5C">
        <w:rPr>
          <w:rFonts w:ascii="Arial" w:hAnsi="Arial" w:cs="Arial"/>
          <w:bCs/>
          <w:sz w:val="22"/>
          <w:szCs w:val="22"/>
        </w:rPr>
        <w:t>s</w:t>
      </w:r>
      <w:r w:rsidR="00427320">
        <w:rPr>
          <w:rFonts w:ascii="Arial" w:hAnsi="Arial" w:cs="Arial"/>
          <w:bCs/>
          <w:sz w:val="22"/>
          <w:szCs w:val="22"/>
        </w:rPr>
        <w:t>.</w:t>
      </w:r>
    </w:p>
    <w:p w:rsidR="009D0132" w:rsidRDefault="009D0132" w:rsidP="009D0132">
      <w:pPr>
        <w:rPr>
          <w:rFonts w:ascii="Arial" w:hAnsi="Arial" w:cs="Arial"/>
          <w:bCs/>
          <w:sz w:val="22"/>
          <w:szCs w:val="22"/>
        </w:rPr>
      </w:pPr>
    </w:p>
    <w:p w:rsidR="009D0132" w:rsidRDefault="0011126A" w:rsidP="009D0132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same is seen in high p-values as sum-square-error increases when using leave-10-out as oppose to leave-1-out.</w:t>
      </w:r>
      <w:r w:rsidR="000D394F">
        <w:rPr>
          <w:rFonts w:ascii="Arial" w:hAnsi="Arial" w:cs="Arial"/>
          <w:bCs/>
          <w:sz w:val="22"/>
          <w:szCs w:val="22"/>
        </w:rPr>
        <w:t xml:space="preserve"> High </w:t>
      </w:r>
      <w:r>
        <w:rPr>
          <w:rFonts w:ascii="Arial" w:hAnsi="Arial" w:cs="Arial"/>
          <w:bCs/>
          <w:sz w:val="22"/>
          <w:szCs w:val="22"/>
        </w:rPr>
        <w:t xml:space="preserve">p-values </w:t>
      </w:r>
      <w:r w:rsidR="00032A3B">
        <w:rPr>
          <w:rFonts w:ascii="Arial" w:hAnsi="Arial" w:cs="Arial"/>
          <w:bCs/>
          <w:sz w:val="22"/>
          <w:szCs w:val="22"/>
        </w:rPr>
        <w:t xml:space="preserve">doesn’t have as high </w:t>
      </w:r>
      <w:r w:rsidR="00EA263E">
        <w:rPr>
          <w:rFonts w:ascii="Arial" w:hAnsi="Arial" w:cs="Arial"/>
          <w:bCs/>
          <w:sz w:val="22"/>
          <w:szCs w:val="22"/>
        </w:rPr>
        <w:t xml:space="preserve">of a capability to distinguish </w:t>
      </w:r>
      <w:r w:rsidR="00505262">
        <w:rPr>
          <w:rFonts w:ascii="Arial" w:hAnsi="Arial" w:cs="Arial"/>
          <w:bCs/>
          <w:sz w:val="22"/>
          <w:szCs w:val="22"/>
        </w:rPr>
        <w:t>between healthy instances and unhealthy instances</w:t>
      </w:r>
      <w:r w:rsidR="000D394F">
        <w:rPr>
          <w:rFonts w:ascii="Arial" w:hAnsi="Arial" w:cs="Arial"/>
          <w:bCs/>
          <w:sz w:val="22"/>
          <w:szCs w:val="22"/>
        </w:rPr>
        <w:t xml:space="preserve"> as compared to low p-values</w:t>
      </w:r>
      <w:r w:rsidR="0051399C">
        <w:rPr>
          <w:rFonts w:ascii="Arial" w:hAnsi="Arial" w:cs="Arial"/>
          <w:bCs/>
          <w:sz w:val="22"/>
          <w:szCs w:val="22"/>
        </w:rPr>
        <w:t>.</w:t>
      </w:r>
      <w:r w:rsidR="000D394F">
        <w:rPr>
          <w:rFonts w:ascii="Arial" w:hAnsi="Arial" w:cs="Arial"/>
          <w:bCs/>
          <w:sz w:val="22"/>
          <w:szCs w:val="22"/>
        </w:rPr>
        <w:t xml:space="preserve"> Therefore, that results in a higher sum-square-error.</w:t>
      </w:r>
    </w:p>
    <w:p w:rsidR="009D0132" w:rsidRPr="009D0132" w:rsidRDefault="009D0132" w:rsidP="009D0132">
      <w:pPr>
        <w:rPr>
          <w:rFonts w:ascii="Arial" w:hAnsi="Arial" w:cs="Arial"/>
          <w:bCs/>
          <w:sz w:val="22"/>
          <w:szCs w:val="22"/>
        </w:rPr>
      </w:pPr>
    </w:p>
    <w:p w:rsidR="00087B5E" w:rsidRPr="00020CA5" w:rsidRDefault="00FB64E1" w:rsidP="00020CA5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Summarize your results in the following table. Submit your </w:t>
      </w:r>
      <w:r w:rsidRPr="00942680">
        <w:rPr>
          <w:rFonts w:ascii="Arial" w:hAnsi="Arial" w:cs="Arial"/>
          <w:b/>
          <w:bCs/>
          <w:sz w:val="22"/>
          <w:szCs w:val="22"/>
        </w:rPr>
        <w:t>discussions</w:t>
      </w:r>
      <w:r w:rsidRPr="00770E23">
        <w:rPr>
          <w:rFonts w:ascii="Arial" w:hAnsi="Arial" w:cs="Arial"/>
          <w:bCs/>
          <w:sz w:val="22"/>
          <w:szCs w:val="22"/>
        </w:rPr>
        <w:t xml:space="preserve"> and Matlab code.</w:t>
      </w:r>
    </w:p>
    <w:p w:rsidR="00087B5E" w:rsidRPr="00770E23" w:rsidRDefault="00087B5E" w:rsidP="00087B5E">
      <w:pPr>
        <w:pStyle w:val="ListParagraph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54"/>
        <w:gridCol w:w="1569"/>
        <w:gridCol w:w="1654"/>
        <w:gridCol w:w="1570"/>
      </w:tblGrid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223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Low p-values</w:t>
            </w:r>
            <w:r w:rsidR="00C977B1">
              <w:rPr>
                <w:rFonts w:ascii="Arial" w:hAnsi="Arial" w:cs="Arial"/>
                <w:bCs/>
                <w:sz w:val="22"/>
                <w:szCs w:val="22"/>
              </w:rPr>
              <w:t xml:space="preserve"> (sum-square-error)</w:t>
            </w:r>
          </w:p>
        </w:tc>
        <w:tc>
          <w:tcPr>
            <w:tcW w:w="3224" w:type="dxa"/>
            <w:gridSpan w:val="2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High p-values</w:t>
            </w:r>
            <w:r w:rsidR="00C977B1">
              <w:rPr>
                <w:rFonts w:ascii="Arial" w:hAnsi="Arial" w:cs="Arial"/>
                <w:bCs/>
                <w:sz w:val="22"/>
                <w:szCs w:val="22"/>
              </w:rPr>
              <w:t xml:space="preserve"> (sum-square-error)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6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  <w:tc>
          <w:tcPr>
            <w:tcW w:w="1654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Leave-1-out</w:t>
            </w:r>
          </w:p>
        </w:tc>
        <w:tc>
          <w:tcPr>
            <w:tcW w:w="1570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Leave-10-out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FB64E1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70E23">
              <w:rPr>
                <w:rFonts w:ascii="Arial" w:hAnsi="Arial" w:cs="Arial"/>
                <w:bCs/>
                <w:sz w:val="22"/>
                <w:szCs w:val="22"/>
              </w:rPr>
              <w:t>Linear SVM</w:t>
            </w:r>
          </w:p>
        </w:tc>
        <w:tc>
          <w:tcPr>
            <w:tcW w:w="1654" w:type="dxa"/>
          </w:tcPr>
          <w:p w:rsidR="00FB64E1" w:rsidRPr="00770E23" w:rsidRDefault="00A11102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569" w:type="dxa"/>
          </w:tcPr>
          <w:p w:rsidR="00FB64E1" w:rsidRPr="00770E23" w:rsidRDefault="005E24FB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654" w:type="dxa"/>
          </w:tcPr>
          <w:p w:rsidR="00FB64E1" w:rsidRPr="00770E23" w:rsidRDefault="00595826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570" w:type="dxa"/>
          </w:tcPr>
          <w:p w:rsidR="00FB64E1" w:rsidRPr="00770E23" w:rsidRDefault="004D38E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5.94</w:t>
            </w:r>
            <w:r w:rsidR="00A21B9D">
              <w:rPr>
                <w:rFonts w:ascii="Arial" w:hAnsi="Arial" w:cs="Arial"/>
                <w:bCs/>
                <w:sz w:val="22"/>
                <w:szCs w:val="22"/>
              </w:rPr>
              <w:t>44</w:t>
            </w:r>
          </w:p>
        </w:tc>
      </w:tr>
      <w:tr w:rsidR="00B33A2A" w:rsidRPr="00770E23" w:rsidTr="009C4F67">
        <w:tc>
          <w:tcPr>
            <w:tcW w:w="1689" w:type="dxa"/>
          </w:tcPr>
          <w:p w:rsidR="00FB64E1" w:rsidRPr="00770E23" w:rsidRDefault="00087B5E" w:rsidP="009C4F67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Gaussian SVM</w:t>
            </w:r>
          </w:p>
        </w:tc>
        <w:tc>
          <w:tcPr>
            <w:tcW w:w="1654" w:type="dxa"/>
          </w:tcPr>
          <w:p w:rsidR="00FB64E1" w:rsidRPr="002B3FE1" w:rsidRDefault="00FD6A79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569" w:type="dxa"/>
          </w:tcPr>
          <w:p w:rsidR="00FB64E1" w:rsidRPr="00770E23" w:rsidRDefault="00FD6A79" w:rsidP="000669BD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5.69</w:t>
            </w:r>
            <w:r w:rsidR="005E55E2">
              <w:rPr>
                <w:rFonts w:ascii="Arial" w:hAnsi="Arial" w:cs="Arial"/>
                <w:bCs/>
                <w:sz w:val="22"/>
                <w:szCs w:val="22"/>
              </w:rPr>
              <w:t>44</w:t>
            </w:r>
          </w:p>
        </w:tc>
        <w:tc>
          <w:tcPr>
            <w:tcW w:w="1654" w:type="dxa"/>
          </w:tcPr>
          <w:p w:rsidR="00FB64E1" w:rsidRPr="00770E23" w:rsidRDefault="00595826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570" w:type="dxa"/>
          </w:tcPr>
          <w:p w:rsidR="00FB64E1" w:rsidRPr="00770E23" w:rsidRDefault="004D38E4" w:rsidP="006631D6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5.63</w:t>
            </w:r>
            <w:r w:rsidR="00F40A68">
              <w:rPr>
                <w:rFonts w:ascii="Arial" w:hAnsi="Arial" w:cs="Arial"/>
                <w:bCs/>
                <w:sz w:val="22"/>
                <w:szCs w:val="22"/>
              </w:rPr>
              <w:t>89</w:t>
            </w:r>
          </w:p>
        </w:tc>
      </w:tr>
    </w:tbl>
    <w:p w:rsidR="008B486E" w:rsidRDefault="008B486E" w:rsidP="008B486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FB64E1" w:rsidRPr="00770E23" w:rsidRDefault="00FB64E1" w:rsidP="00FB64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770E23">
        <w:rPr>
          <w:rFonts w:ascii="Arial" w:hAnsi="Arial" w:cs="Arial"/>
          <w:b/>
          <w:bCs/>
          <w:sz w:val="22"/>
          <w:szCs w:val="22"/>
        </w:rPr>
        <w:t>SVM classifier on diabetes</w:t>
      </w:r>
    </w:p>
    <w:p w:rsidR="00FB64E1" w:rsidRPr="00770E23" w:rsidRDefault="00FB64E1" w:rsidP="00FB64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>The paper “</w:t>
      </w:r>
      <w:r w:rsidRPr="00770E23">
        <w:rPr>
          <w:rFonts w:ascii="Arial" w:hAnsi="Arial" w:cs="Arial"/>
          <w:sz w:val="22"/>
          <w:szCs w:val="22"/>
        </w:rPr>
        <w:t>Application of support vector machine modeling for prediction of common diseases: the case of diabetes and pre-diabetes</w:t>
      </w:r>
      <w:r w:rsidRPr="00770E23">
        <w:rPr>
          <w:rFonts w:ascii="Arial" w:hAnsi="Arial" w:cs="Arial"/>
          <w:bCs/>
          <w:sz w:val="22"/>
          <w:szCs w:val="22"/>
        </w:rPr>
        <w:t xml:space="preserve">” describes </w:t>
      </w:r>
      <w:r w:rsidR="005C07C1">
        <w:rPr>
          <w:rFonts w:ascii="Arial" w:hAnsi="Arial" w:cs="Arial"/>
          <w:bCs/>
          <w:sz w:val="22"/>
          <w:szCs w:val="22"/>
        </w:rPr>
        <w:t>the application of</w:t>
      </w:r>
      <w:r w:rsidRPr="00770E23">
        <w:rPr>
          <w:rFonts w:ascii="Arial" w:hAnsi="Arial" w:cs="Arial"/>
          <w:bCs/>
          <w:sz w:val="22"/>
          <w:szCs w:val="22"/>
        </w:rPr>
        <w:t xml:space="preserve"> SVM on diabetes prediction. The authors were kindly to share the data for us to use in this assignment.</w:t>
      </w:r>
    </w:p>
    <w:p w:rsidR="00FB64E1" w:rsidRPr="00770E23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770E23">
        <w:rPr>
          <w:rFonts w:ascii="Arial" w:hAnsi="Arial" w:cs="Arial"/>
          <w:bCs/>
          <w:sz w:val="22"/>
          <w:szCs w:val="22"/>
        </w:rPr>
        <w:t xml:space="preserve">A subset of the training and testing data used in the paper for Classification Scheme I were given in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train.txt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 and </w:t>
      </w:r>
      <w:r w:rsidR="009917DC" w:rsidRPr="00770E23">
        <w:rPr>
          <w:rFonts w:ascii="Arial" w:hAnsi="Arial" w:cs="Arial"/>
          <w:bCs/>
          <w:sz w:val="22"/>
          <w:szCs w:val="22"/>
        </w:rPr>
        <w:t>‘</w:t>
      </w:r>
      <w:r w:rsidRPr="00770E23">
        <w:rPr>
          <w:rFonts w:ascii="Arial" w:hAnsi="Arial" w:cs="Arial"/>
          <w:bCs/>
          <w:sz w:val="22"/>
          <w:szCs w:val="22"/>
        </w:rPr>
        <w:t>test.txt</w:t>
      </w:r>
      <w:r w:rsidR="009917DC" w:rsidRPr="00770E23">
        <w:rPr>
          <w:rFonts w:ascii="Arial" w:hAnsi="Arial" w:cs="Arial"/>
          <w:bCs/>
          <w:sz w:val="22"/>
          <w:szCs w:val="22"/>
        </w:rPr>
        <w:t>’</w:t>
      </w:r>
      <w:r w:rsidRPr="00770E23">
        <w:rPr>
          <w:rFonts w:ascii="Arial" w:hAnsi="Arial" w:cs="Arial"/>
          <w:bCs/>
          <w:sz w:val="22"/>
          <w:szCs w:val="22"/>
        </w:rPr>
        <w:t xml:space="preserve">. They are already in the libsvm format that can </w:t>
      </w:r>
      <w:r w:rsidR="00E431D5">
        <w:rPr>
          <w:rFonts w:ascii="Arial" w:hAnsi="Arial" w:cs="Arial"/>
          <w:bCs/>
          <w:sz w:val="22"/>
          <w:szCs w:val="22"/>
        </w:rPr>
        <w:t>be loaded into Matlab by using the</w:t>
      </w:r>
      <w:r w:rsidRPr="00770E23">
        <w:rPr>
          <w:rFonts w:ascii="Arial" w:hAnsi="Arial" w:cs="Arial"/>
          <w:bCs/>
          <w:sz w:val="22"/>
          <w:szCs w:val="22"/>
        </w:rPr>
        <w:t xml:space="preserve"> “libsvmread”</w:t>
      </w:r>
      <w:r w:rsidR="00E431D5">
        <w:rPr>
          <w:rFonts w:ascii="Arial" w:hAnsi="Arial" w:cs="Arial"/>
          <w:bCs/>
          <w:sz w:val="22"/>
          <w:szCs w:val="22"/>
        </w:rPr>
        <w:t xml:space="preserve"> command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 xml:space="preserve">(4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Experiment with four different kernels, linear kernel, polynomial kernel, radial basis function (Gaussian) kernel</w:t>
      </w:r>
      <w:r w:rsidR="004E4592">
        <w:rPr>
          <w:rFonts w:ascii="Arial" w:hAnsi="Arial" w:cs="Arial"/>
          <w:bCs/>
          <w:sz w:val="22"/>
          <w:szCs w:val="22"/>
        </w:rPr>
        <w:t>,</w:t>
      </w:r>
      <w:r w:rsidRPr="00770E23">
        <w:rPr>
          <w:rFonts w:ascii="Arial" w:hAnsi="Arial" w:cs="Arial"/>
          <w:bCs/>
          <w:sz w:val="22"/>
          <w:szCs w:val="22"/>
        </w:rPr>
        <w:t xml:space="preserve"> and sigmoid kernel. Build a classifier using each of the four kernels and report training accuracy and testing accuracy in a table. You can use the default kernel parameters. Table 2 in the paper presented their comparison and concluded that Gaussian kernel performs the best and polynomial performs the worst. Sigmoid and linear kernels were just a little bit behind Gaussian kernel. 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(2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Do you observe the same order of performance with your </w:t>
      </w:r>
      <w:r w:rsidR="00E0761D">
        <w:rPr>
          <w:rFonts w:ascii="Arial" w:hAnsi="Arial" w:cs="Arial"/>
          <w:bCs/>
          <w:sz w:val="22"/>
          <w:szCs w:val="22"/>
        </w:rPr>
        <w:t>predicted testing accuracy outcome?</w:t>
      </w:r>
      <w:r w:rsidR="004A37F9">
        <w:rPr>
          <w:rFonts w:ascii="Arial" w:hAnsi="Arial" w:cs="Arial"/>
          <w:bCs/>
          <w:sz w:val="22"/>
          <w:szCs w:val="22"/>
        </w:rPr>
        <w:t xml:space="preserve"> Please explain.</w:t>
      </w:r>
    </w:p>
    <w:p w:rsidR="009D1838" w:rsidRDefault="009D1838" w:rsidP="009D1838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tbl>
      <w:tblPr>
        <w:tblW w:w="5136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2081"/>
        <w:gridCol w:w="2070"/>
      </w:tblGrid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training accuracy (%)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testing accuracy (%)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73.95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poly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66.59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gaussian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72.13</w:t>
            </w:r>
          </w:p>
        </w:tc>
      </w:tr>
      <w:tr w:rsidR="000F7BEE" w:rsidRPr="000306FE" w:rsidTr="000F7BEE">
        <w:trPr>
          <w:trHeight w:val="28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F7BEE" w:rsidRDefault="000F7BEE" w:rsidP="000F7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70.15</w:t>
            </w:r>
          </w:p>
        </w:tc>
      </w:tr>
    </w:tbl>
    <w:p w:rsidR="009D1838" w:rsidRDefault="009D1838" w:rsidP="009D1838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6775E6" w:rsidRPr="001E5436" w:rsidRDefault="0000573B" w:rsidP="001E5436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Unlike in the literature, the linear kernel slightly outperformed the gaussian kernel, followed by the </w:t>
      </w:r>
      <w:r w:rsidR="006F211D">
        <w:rPr>
          <w:rFonts w:ascii="Arial" w:hAnsi="Arial" w:cs="Arial"/>
          <w:bCs/>
          <w:sz w:val="22"/>
          <w:szCs w:val="22"/>
        </w:rPr>
        <w:t xml:space="preserve">polynomial kernel and the sigmoid kernel. </w:t>
      </w:r>
      <w:r w:rsidR="00BA1B9E">
        <w:rPr>
          <w:rFonts w:ascii="Arial" w:hAnsi="Arial" w:cs="Arial"/>
          <w:bCs/>
          <w:sz w:val="22"/>
          <w:szCs w:val="22"/>
        </w:rPr>
        <w:t>However,</w:t>
      </w:r>
      <w:r w:rsidR="00256924">
        <w:rPr>
          <w:rFonts w:ascii="Arial" w:hAnsi="Arial" w:cs="Arial"/>
          <w:bCs/>
          <w:sz w:val="22"/>
          <w:szCs w:val="22"/>
        </w:rPr>
        <w:t xml:space="preserve"> in concurrence with</w:t>
      </w:r>
      <w:r w:rsidR="00BA1B9E">
        <w:rPr>
          <w:rFonts w:ascii="Arial" w:hAnsi="Arial" w:cs="Arial"/>
          <w:bCs/>
          <w:sz w:val="22"/>
          <w:szCs w:val="22"/>
        </w:rPr>
        <w:t xml:space="preserve"> the literature,</w:t>
      </w:r>
      <w:r w:rsidR="001E5436">
        <w:rPr>
          <w:rFonts w:ascii="Arial" w:hAnsi="Arial" w:cs="Arial"/>
          <w:bCs/>
          <w:sz w:val="22"/>
          <w:szCs w:val="22"/>
        </w:rPr>
        <w:t xml:space="preserve"> the performance of</w:t>
      </w:r>
      <w:r w:rsidR="00BA1B9E">
        <w:rPr>
          <w:rFonts w:ascii="Arial" w:hAnsi="Arial" w:cs="Arial"/>
          <w:bCs/>
          <w:sz w:val="22"/>
          <w:szCs w:val="22"/>
        </w:rPr>
        <w:t xml:space="preserve"> linear, gauss</w:t>
      </w:r>
      <w:r w:rsidR="001E5436">
        <w:rPr>
          <w:rFonts w:ascii="Arial" w:hAnsi="Arial" w:cs="Arial"/>
          <w:bCs/>
          <w:sz w:val="22"/>
          <w:szCs w:val="22"/>
        </w:rPr>
        <w:t>ian, and sigmoid are fairly close to each other (with regards to the testing accuracy).</w:t>
      </w: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lastRenderedPageBreak/>
        <w:t xml:space="preserve">(3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Now let us examine the Gaussian kernel. Build two classifiers with the following two sets of parameters: (1) gamma=10000, C = 1, (2) gamma = 10, C = 2000. Describe what you observe </w:t>
      </w:r>
      <w:r w:rsidR="004A37F9">
        <w:rPr>
          <w:rFonts w:ascii="Arial" w:hAnsi="Arial" w:cs="Arial"/>
          <w:bCs/>
          <w:sz w:val="22"/>
          <w:szCs w:val="22"/>
        </w:rPr>
        <w:t xml:space="preserve">from comparing these two classifiers </w:t>
      </w:r>
      <w:r w:rsidRPr="00770E23">
        <w:rPr>
          <w:rFonts w:ascii="Arial" w:hAnsi="Arial" w:cs="Arial"/>
          <w:bCs/>
          <w:sz w:val="22"/>
          <w:szCs w:val="22"/>
        </w:rPr>
        <w:t>and explain why</w:t>
      </w:r>
      <w:r w:rsidR="004A37F9">
        <w:rPr>
          <w:rFonts w:ascii="Arial" w:hAnsi="Arial" w:cs="Arial"/>
          <w:bCs/>
          <w:sz w:val="22"/>
          <w:szCs w:val="22"/>
        </w:rPr>
        <w:t xml:space="preserve"> one is better than the other</w:t>
      </w:r>
      <w:r w:rsidRPr="00770E23">
        <w:rPr>
          <w:rFonts w:ascii="Arial" w:hAnsi="Arial" w:cs="Arial"/>
          <w:bCs/>
          <w:sz w:val="22"/>
          <w:szCs w:val="22"/>
        </w:rPr>
        <w:t>.</w:t>
      </w:r>
    </w:p>
    <w:p w:rsidR="008D31AC" w:rsidRDefault="008D31AC" w:rsidP="008D31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8D31AC" w:rsidRDefault="005A1B14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Classifier1: </w:t>
      </w:r>
      <w:r w:rsidR="008D31AC">
        <w:rPr>
          <w:rFonts w:ascii="Arial" w:hAnsi="Arial" w:cs="Arial"/>
          <w:bCs/>
          <w:sz w:val="22"/>
          <w:szCs w:val="22"/>
        </w:rPr>
        <w:t>30.</w:t>
      </w:r>
      <w:r>
        <w:rPr>
          <w:rFonts w:ascii="Arial" w:hAnsi="Arial" w:cs="Arial"/>
          <w:bCs/>
          <w:sz w:val="22"/>
          <w:szCs w:val="22"/>
        </w:rPr>
        <w:t>72% for gamma = 10000 &amp; C = 1</w:t>
      </w:r>
    </w:p>
    <w:p w:rsidR="005A1B14" w:rsidRDefault="005A1B14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Classifier2: 70.07% for gamma = 10 &amp; C = 2000</w:t>
      </w:r>
    </w:p>
    <w:p w:rsidR="00FE734A" w:rsidRDefault="00FE734A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FE734A" w:rsidRDefault="00FE734A" w:rsidP="008D31AC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Classifier1 is overfitted with the training data, hence why it did not have a high testing accuracy</w:t>
      </w:r>
      <w:r w:rsidR="00816A39">
        <w:rPr>
          <w:rFonts w:ascii="Arial" w:hAnsi="Arial" w:cs="Arial"/>
          <w:bCs/>
          <w:sz w:val="22"/>
          <w:szCs w:val="22"/>
        </w:rPr>
        <w:t xml:space="preserve">. This is evident in the training accuracy being 100% and </w:t>
      </w:r>
      <w:r w:rsidR="005C44B3">
        <w:rPr>
          <w:rFonts w:ascii="Arial" w:hAnsi="Arial" w:cs="Arial"/>
          <w:bCs/>
          <w:sz w:val="22"/>
          <w:szCs w:val="22"/>
        </w:rPr>
        <w:t>90.55%</w:t>
      </w:r>
      <w:r w:rsidR="00816A39">
        <w:rPr>
          <w:rFonts w:ascii="Arial" w:hAnsi="Arial" w:cs="Arial"/>
          <w:bCs/>
          <w:sz w:val="22"/>
          <w:szCs w:val="22"/>
        </w:rPr>
        <w:t xml:space="preserve"> for Classifier1 and </w:t>
      </w:r>
      <w:r w:rsidR="005C44B3">
        <w:rPr>
          <w:rFonts w:ascii="Arial" w:hAnsi="Arial" w:cs="Arial"/>
          <w:bCs/>
          <w:sz w:val="22"/>
          <w:szCs w:val="22"/>
        </w:rPr>
        <w:t>Classifier2 respectively. The overfitting is caused by the high gamma value in Classifier1.</w:t>
      </w:r>
    </w:p>
    <w:p w:rsidR="008D31AC" w:rsidRPr="008D31AC" w:rsidRDefault="008D31AC" w:rsidP="008D31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FB64E1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1535EB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Optimize the </w:t>
      </w:r>
      <w:r w:rsidR="004A37F9">
        <w:rPr>
          <w:rFonts w:ascii="Arial" w:hAnsi="Arial" w:cs="Arial"/>
          <w:bCs/>
          <w:sz w:val="22"/>
          <w:szCs w:val="22"/>
        </w:rPr>
        <w:t xml:space="preserve">Gaussian </w:t>
      </w:r>
      <w:r w:rsidRPr="00770E23">
        <w:rPr>
          <w:rFonts w:ascii="Arial" w:hAnsi="Arial" w:cs="Arial"/>
          <w:bCs/>
          <w:sz w:val="22"/>
          <w:szCs w:val="22"/>
        </w:rPr>
        <w:t>kernel parameters. Use a double loop to find the “optimal” gamma and C within these ranges: gamma = 0.1:0.5:10, C = 0.1:0.1:2. The optimal gamma and C will lead to the most accurate classification on the testing data. Report your gamma and C. Describe how sensitive the training accuracy and the testing accuracies are to gamma and C for this data and explain why. (Hint: think about the performance of the linear classifier)</w:t>
      </w:r>
    </w:p>
    <w:p w:rsidR="00A86DE1" w:rsidRDefault="00A86DE1" w:rsidP="00A86D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A86DE1" w:rsidRDefault="00896954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Optimal gamma = 9.6</w:t>
      </w:r>
    </w:p>
    <w:p w:rsidR="00896954" w:rsidRDefault="00896954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Optimal C = 2</w:t>
      </w:r>
    </w:p>
    <w:p w:rsidR="00B5385E" w:rsidRDefault="00B5385E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B5385E" w:rsidRDefault="00B5385E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Training</w:t>
      </w:r>
      <w:r w:rsidR="00CD329C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accuracy = </w:t>
      </w:r>
      <w:r w:rsidR="00CD329C">
        <w:rPr>
          <w:rFonts w:ascii="Arial" w:hAnsi="Arial" w:cs="Arial"/>
          <w:bCs/>
          <w:sz w:val="22"/>
          <w:szCs w:val="22"/>
        </w:rPr>
        <w:t>79.03%</w:t>
      </w:r>
    </w:p>
    <w:p w:rsidR="00CD329C" w:rsidRDefault="00CD329C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Testing accuracy = 72.92%</w:t>
      </w:r>
    </w:p>
    <w:p w:rsidR="00622DA0" w:rsidRDefault="00622DA0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</w:p>
    <w:p w:rsidR="00622DA0" w:rsidRDefault="00622DA0" w:rsidP="007838A6">
      <w:pPr>
        <w:autoSpaceDE w:val="0"/>
        <w:autoSpaceDN w:val="0"/>
        <w:adjustRightInd w:val="0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Training accuracy and testing accuracy </w:t>
      </w:r>
      <w:r w:rsidR="00811247">
        <w:rPr>
          <w:rFonts w:ascii="Arial" w:hAnsi="Arial" w:cs="Arial"/>
          <w:bCs/>
          <w:sz w:val="22"/>
          <w:szCs w:val="22"/>
        </w:rPr>
        <w:t>is fairly</w:t>
      </w:r>
      <w:r>
        <w:rPr>
          <w:rFonts w:ascii="Arial" w:hAnsi="Arial" w:cs="Arial"/>
          <w:bCs/>
          <w:sz w:val="22"/>
          <w:szCs w:val="22"/>
        </w:rPr>
        <w:t xml:space="preserve"> sensitive to gamma and C</w:t>
      </w:r>
      <w:r w:rsidR="00582F21">
        <w:rPr>
          <w:rFonts w:ascii="Arial" w:hAnsi="Arial" w:cs="Arial"/>
          <w:bCs/>
          <w:sz w:val="22"/>
          <w:szCs w:val="22"/>
        </w:rPr>
        <w:t xml:space="preserve">. </w:t>
      </w:r>
      <w:r w:rsidR="00811247">
        <w:rPr>
          <w:rFonts w:ascii="Arial" w:hAnsi="Arial" w:cs="Arial"/>
          <w:bCs/>
          <w:sz w:val="22"/>
          <w:szCs w:val="22"/>
        </w:rPr>
        <w:t xml:space="preserve">The reason for this is because </w:t>
      </w:r>
      <w:r w:rsidR="0033691A">
        <w:rPr>
          <w:rFonts w:ascii="Arial" w:hAnsi="Arial" w:cs="Arial"/>
          <w:bCs/>
          <w:sz w:val="22"/>
          <w:szCs w:val="22"/>
        </w:rPr>
        <w:t>gaussian kernels can be overfitted</w:t>
      </w:r>
      <w:r w:rsidR="00A267EF">
        <w:rPr>
          <w:rFonts w:ascii="Arial" w:hAnsi="Arial" w:cs="Arial"/>
          <w:bCs/>
          <w:sz w:val="22"/>
          <w:szCs w:val="22"/>
        </w:rPr>
        <w:t>, which results in over 6% difference between the training and testing accuracy</w:t>
      </w:r>
      <w:bookmarkStart w:id="0" w:name="_GoBack"/>
      <w:bookmarkEnd w:id="0"/>
      <w:r w:rsidR="0033691A">
        <w:rPr>
          <w:rFonts w:ascii="Arial" w:hAnsi="Arial" w:cs="Arial"/>
          <w:bCs/>
          <w:sz w:val="22"/>
          <w:szCs w:val="22"/>
        </w:rPr>
        <w:t>.</w:t>
      </w:r>
    </w:p>
    <w:p w:rsidR="00A86DE1" w:rsidRPr="00A86DE1" w:rsidRDefault="00A86DE1" w:rsidP="00A86DE1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384C6A" w:rsidRDefault="00FB64E1" w:rsidP="00FB64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F52BED">
        <w:rPr>
          <w:rFonts w:ascii="Arial" w:hAnsi="Arial" w:cs="Arial"/>
          <w:b/>
          <w:bCs/>
          <w:sz w:val="22"/>
          <w:szCs w:val="22"/>
        </w:rPr>
        <w:t>(</w:t>
      </w:r>
      <w:r w:rsidR="00975045" w:rsidRPr="00F52BED">
        <w:rPr>
          <w:rFonts w:ascii="Arial" w:hAnsi="Arial" w:cs="Arial"/>
          <w:b/>
          <w:bCs/>
          <w:sz w:val="22"/>
          <w:szCs w:val="22"/>
        </w:rPr>
        <w:t>5</w:t>
      </w:r>
      <w:r w:rsidRPr="00F52BED">
        <w:rPr>
          <w:rFonts w:ascii="Arial" w:hAnsi="Arial" w:cs="Arial"/>
          <w:b/>
          <w:bCs/>
          <w:sz w:val="22"/>
          <w:szCs w:val="22"/>
        </w:rPr>
        <w:t xml:space="preserve"> 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point</w:t>
      </w:r>
      <w:r w:rsidR="00FC72A2" w:rsidRPr="00F52BED">
        <w:rPr>
          <w:rFonts w:ascii="Arial" w:hAnsi="Arial" w:cs="Arial"/>
          <w:b/>
          <w:bCs/>
          <w:sz w:val="22"/>
          <w:szCs w:val="22"/>
        </w:rPr>
        <w:t>s</w:t>
      </w:r>
      <w:r w:rsidR="00AE4C35" w:rsidRPr="00F52BED">
        <w:rPr>
          <w:rFonts w:ascii="Arial" w:hAnsi="Arial" w:cs="Arial"/>
          <w:b/>
          <w:bCs/>
          <w:sz w:val="22"/>
          <w:szCs w:val="22"/>
        </w:rPr>
        <w:t>)</w:t>
      </w:r>
      <w:r w:rsidRPr="00770E23">
        <w:rPr>
          <w:rFonts w:ascii="Arial" w:hAnsi="Arial" w:cs="Arial"/>
          <w:bCs/>
          <w:sz w:val="22"/>
          <w:szCs w:val="22"/>
        </w:rPr>
        <w:t xml:space="preserve"> Train a neural network using the training data</w:t>
      </w:r>
      <w:r w:rsidR="00021AB0">
        <w:rPr>
          <w:rFonts w:ascii="Arial" w:hAnsi="Arial" w:cs="Arial"/>
          <w:bCs/>
          <w:sz w:val="22"/>
          <w:szCs w:val="22"/>
        </w:rPr>
        <w:t xml:space="preserve"> and test the classifier with the testing data</w:t>
      </w:r>
      <w:r w:rsidRPr="00770E23">
        <w:rPr>
          <w:rFonts w:ascii="Arial" w:hAnsi="Arial" w:cs="Arial"/>
          <w:bCs/>
          <w:sz w:val="22"/>
          <w:szCs w:val="22"/>
        </w:rPr>
        <w:t xml:space="preserve">. </w:t>
      </w:r>
      <w:r w:rsidR="00233253">
        <w:rPr>
          <w:rFonts w:ascii="Arial" w:hAnsi="Arial" w:cs="Arial"/>
          <w:bCs/>
          <w:sz w:val="22"/>
          <w:szCs w:val="22"/>
        </w:rPr>
        <w:t xml:space="preserve">You can decide what </w:t>
      </w:r>
      <w:r w:rsidR="006B6D88">
        <w:rPr>
          <w:rFonts w:ascii="Arial" w:hAnsi="Arial" w:cs="Arial"/>
          <w:bCs/>
          <w:sz w:val="22"/>
          <w:szCs w:val="22"/>
        </w:rPr>
        <w:t>neural network architecture</w:t>
      </w:r>
      <w:r w:rsidR="00233253">
        <w:rPr>
          <w:rFonts w:ascii="Arial" w:hAnsi="Arial" w:cs="Arial"/>
          <w:bCs/>
          <w:sz w:val="22"/>
          <w:szCs w:val="22"/>
        </w:rPr>
        <w:t xml:space="preserve"> to use</w:t>
      </w:r>
      <w:r w:rsidR="006B6D88">
        <w:rPr>
          <w:rFonts w:ascii="Arial" w:hAnsi="Arial" w:cs="Arial"/>
          <w:bCs/>
          <w:sz w:val="22"/>
          <w:szCs w:val="22"/>
        </w:rPr>
        <w:t xml:space="preserve">. </w:t>
      </w:r>
      <w:r w:rsidRPr="00770E23">
        <w:rPr>
          <w:rFonts w:ascii="Arial" w:hAnsi="Arial" w:cs="Arial"/>
          <w:bCs/>
          <w:sz w:val="22"/>
          <w:szCs w:val="22"/>
        </w:rPr>
        <w:t>Report the accuracies of the classifier on the training data and the testing data in two confusion matrices. How does your neural network classifier perform compared to SVM?</w:t>
      </w:r>
      <w:r w:rsidR="00011028">
        <w:rPr>
          <w:rFonts w:ascii="Arial" w:hAnsi="Arial" w:cs="Arial"/>
          <w:bCs/>
          <w:sz w:val="22"/>
          <w:szCs w:val="22"/>
        </w:rPr>
        <w:t xml:space="preserve"> Please discuss.</w:t>
      </w:r>
    </w:p>
    <w:p w:rsidR="00DB79B4" w:rsidRDefault="00DB79B4" w:rsidP="00DB79B4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DB79B4" w:rsidRPr="00DB79B4" w:rsidRDefault="00DB79B4" w:rsidP="00DB79B4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neural network</w:t>
      </w:r>
      <w:r w:rsidR="00B302EA">
        <w:rPr>
          <w:rFonts w:ascii="Arial" w:hAnsi="Arial" w:cs="Arial"/>
          <w:bCs/>
          <w:sz w:val="22"/>
          <w:szCs w:val="22"/>
        </w:rPr>
        <w:t xml:space="preserve"> performed much worse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256924">
        <w:rPr>
          <w:rFonts w:ascii="Arial" w:hAnsi="Arial" w:cs="Arial"/>
          <w:bCs/>
          <w:sz w:val="22"/>
          <w:szCs w:val="22"/>
        </w:rPr>
        <w:t xml:space="preserve">than the SVM. This is probably due to the data set being linearly inseparable. </w:t>
      </w:r>
      <w:r w:rsidR="00BF224B">
        <w:rPr>
          <w:rFonts w:ascii="Arial" w:hAnsi="Arial" w:cs="Arial"/>
          <w:bCs/>
          <w:sz w:val="22"/>
          <w:szCs w:val="22"/>
        </w:rPr>
        <w:t xml:space="preserve">If the data set is linearly inseparable (which it most likely is), then it is hard for the neural network to properly classify the </w:t>
      </w:r>
      <w:r w:rsidR="00E5464D">
        <w:rPr>
          <w:rFonts w:ascii="Arial" w:hAnsi="Arial" w:cs="Arial"/>
          <w:bCs/>
          <w:sz w:val="22"/>
          <w:szCs w:val="22"/>
        </w:rPr>
        <w:t>data points because the neural network is a linear classifier. However, since</w:t>
      </w:r>
      <w:r w:rsidR="00AA7CF1">
        <w:rPr>
          <w:rFonts w:ascii="Arial" w:hAnsi="Arial" w:cs="Arial"/>
          <w:bCs/>
          <w:sz w:val="22"/>
          <w:szCs w:val="22"/>
        </w:rPr>
        <w:t xml:space="preserve"> the SVM is a nonlinear classifier, it can classify the data points much better than the neural network.</w:t>
      </w:r>
    </w:p>
    <w:sectPr w:rsidR="00DB79B4" w:rsidRPr="00DB79B4" w:rsidSect="00E55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935"/>
    <w:multiLevelType w:val="hybridMultilevel"/>
    <w:tmpl w:val="ED9060C6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F7F"/>
    <w:multiLevelType w:val="hybridMultilevel"/>
    <w:tmpl w:val="CC78B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97B3C"/>
    <w:multiLevelType w:val="hybridMultilevel"/>
    <w:tmpl w:val="18F4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2BB"/>
    <w:multiLevelType w:val="hybridMultilevel"/>
    <w:tmpl w:val="F8987EFA"/>
    <w:lvl w:ilvl="0" w:tplc="768E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A4F"/>
    <w:multiLevelType w:val="hybridMultilevel"/>
    <w:tmpl w:val="2C367984"/>
    <w:lvl w:ilvl="0" w:tplc="F3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71"/>
    <w:rsid w:val="00003BDC"/>
    <w:rsid w:val="0000573B"/>
    <w:rsid w:val="00011028"/>
    <w:rsid w:val="0001336F"/>
    <w:rsid w:val="00020CA5"/>
    <w:rsid w:val="00021AB0"/>
    <w:rsid w:val="00023097"/>
    <w:rsid w:val="000306FE"/>
    <w:rsid w:val="00032A3B"/>
    <w:rsid w:val="00032C5C"/>
    <w:rsid w:val="00043B80"/>
    <w:rsid w:val="000502FD"/>
    <w:rsid w:val="0005419B"/>
    <w:rsid w:val="0005550D"/>
    <w:rsid w:val="00064570"/>
    <w:rsid w:val="0006514E"/>
    <w:rsid w:val="000669BD"/>
    <w:rsid w:val="00066DBC"/>
    <w:rsid w:val="00081C21"/>
    <w:rsid w:val="00085954"/>
    <w:rsid w:val="00087B5E"/>
    <w:rsid w:val="00087CF7"/>
    <w:rsid w:val="00096AFD"/>
    <w:rsid w:val="000A2FE6"/>
    <w:rsid w:val="000B4202"/>
    <w:rsid w:val="000B4D60"/>
    <w:rsid w:val="000C405F"/>
    <w:rsid w:val="000D394F"/>
    <w:rsid w:val="000F59B4"/>
    <w:rsid w:val="000F6A02"/>
    <w:rsid w:val="000F7BEE"/>
    <w:rsid w:val="0011126A"/>
    <w:rsid w:val="0011716A"/>
    <w:rsid w:val="00125337"/>
    <w:rsid w:val="001279E5"/>
    <w:rsid w:val="001367AE"/>
    <w:rsid w:val="001376EC"/>
    <w:rsid w:val="00140653"/>
    <w:rsid w:val="00143A31"/>
    <w:rsid w:val="0014590A"/>
    <w:rsid w:val="001535EB"/>
    <w:rsid w:val="00160459"/>
    <w:rsid w:val="00166F97"/>
    <w:rsid w:val="001770AA"/>
    <w:rsid w:val="00181FC4"/>
    <w:rsid w:val="001822F7"/>
    <w:rsid w:val="00193EF7"/>
    <w:rsid w:val="00194E34"/>
    <w:rsid w:val="001956C0"/>
    <w:rsid w:val="00195C6F"/>
    <w:rsid w:val="00197AB8"/>
    <w:rsid w:val="001A4645"/>
    <w:rsid w:val="001A5194"/>
    <w:rsid w:val="001B2189"/>
    <w:rsid w:val="001D1E5B"/>
    <w:rsid w:val="001D3DEB"/>
    <w:rsid w:val="001E5213"/>
    <w:rsid w:val="001E5436"/>
    <w:rsid w:val="001F47F2"/>
    <w:rsid w:val="00200F13"/>
    <w:rsid w:val="00207484"/>
    <w:rsid w:val="00233253"/>
    <w:rsid w:val="002369EB"/>
    <w:rsid w:val="00244D98"/>
    <w:rsid w:val="00256924"/>
    <w:rsid w:val="002577E2"/>
    <w:rsid w:val="0026073C"/>
    <w:rsid w:val="00260872"/>
    <w:rsid w:val="002845D2"/>
    <w:rsid w:val="002854B9"/>
    <w:rsid w:val="00296C77"/>
    <w:rsid w:val="002A1A94"/>
    <w:rsid w:val="002A350D"/>
    <w:rsid w:val="002A5F6D"/>
    <w:rsid w:val="002A7A8A"/>
    <w:rsid w:val="002B3FE1"/>
    <w:rsid w:val="002B5434"/>
    <w:rsid w:val="002C31A8"/>
    <w:rsid w:val="002D4C62"/>
    <w:rsid w:val="002E0BB4"/>
    <w:rsid w:val="003271BA"/>
    <w:rsid w:val="0033691A"/>
    <w:rsid w:val="00352DBB"/>
    <w:rsid w:val="00384C6A"/>
    <w:rsid w:val="0039027B"/>
    <w:rsid w:val="00395CAC"/>
    <w:rsid w:val="003A4215"/>
    <w:rsid w:val="003A5286"/>
    <w:rsid w:val="003B5F5C"/>
    <w:rsid w:val="003D1C49"/>
    <w:rsid w:val="003E43E2"/>
    <w:rsid w:val="003F07B7"/>
    <w:rsid w:val="003F19B1"/>
    <w:rsid w:val="003F7818"/>
    <w:rsid w:val="004020A0"/>
    <w:rsid w:val="004060EA"/>
    <w:rsid w:val="004125AE"/>
    <w:rsid w:val="0041271F"/>
    <w:rsid w:val="00413EFF"/>
    <w:rsid w:val="0041446E"/>
    <w:rsid w:val="00423CC6"/>
    <w:rsid w:val="00427320"/>
    <w:rsid w:val="00437BCC"/>
    <w:rsid w:val="00453182"/>
    <w:rsid w:val="00460B83"/>
    <w:rsid w:val="00470043"/>
    <w:rsid w:val="004738D5"/>
    <w:rsid w:val="0047649C"/>
    <w:rsid w:val="00477979"/>
    <w:rsid w:val="00491C41"/>
    <w:rsid w:val="004A0B3E"/>
    <w:rsid w:val="004A37F9"/>
    <w:rsid w:val="004A61A2"/>
    <w:rsid w:val="004B2B8C"/>
    <w:rsid w:val="004D2DBE"/>
    <w:rsid w:val="004D38E4"/>
    <w:rsid w:val="004E2EA2"/>
    <w:rsid w:val="004E4592"/>
    <w:rsid w:val="004F1DA9"/>
    <w:rsid w:val="004F79AB"/>
    <w:rsid w:val="00501801"/>
    <w:rsid w:val="00505262"/>
    <w:rsid w:val="0051399C"/>
    <w:rsid w:val="005179F8"/>
    <w:rsid w:val="00531C6A"/>
    <w:rsid w:val="005518FD"/>
    <w:rsid w:val="005633F2"/>
    <w:rsid w:val="0058271F"/>
    <w:rsid w:val="005829EA"/>
    <w:rsid w:val="00582F21"/>
    <w:rsid w:val="00585001"/>
    <w:rsid w:val="00595826"/>
    <w:rsid w:val="005A1B14"/>
    <w:rsid w:val="005B797D"/>
    <w:rsid w:val="005C07C1"/>
    <w:rsid w:val="005C44B3"/>
    <w:rsid w:val="005D7081"/>
    <w:rsid w:val="005D70E4"/>
    <w:rsid w:val="005D78B4"/>
    <w:rsid w:val="005E24FB"/>
    <w:rsid w:val="005E55E2"/>
    <w:rsid w:val="005F7B11"/>
    <w:rsid w:val="00606CFB"/>
    <w:rsid w:val="00622DA0"/>
    <w:rsid w:val="00626822"/>
    <w:rsid w:val="00637372"/>
    <w:rsid w:val="006631D6"/>
    <w:rsid w:val="00664075"/>
    <w:rsid w:val="00670780"/>
    <w:rsid w:val="006775E6"/>
    <w:rsid w:val="006902D7"/>
    <w:rsid w:val="006A3ADE"/>
    <w:rsid w:val="006A4BB4"/>
    <w:rsid w:val="006B6D88"/>
    <w:rsid w:val="006C5BD7"/>
    <w:rsid w:val="006D5E27"/>
    <w:rsid w:val="006F12AE"/>
    <w:rsid w:val="006F211D"/>
    <w:rsid w:val="007128BD"/>
    <w:rsid w:val="0072345E"/>
    <w:rsid w:val="007271AB"/>
    <w:rsid w:val="00730AC2"/>
    <w:rsid w:val="00734482"/>
    <w:rsid w:val="00735D85"/>
    <w:rsid w:val="00752417"/>
    <w:rsid w:val="00770E23"/>
    <w:rsid w:val="00781CFE"/>
    <w:rsid w:val="007838A6"/>
    <w:rsid w:val="00792960"/>
    <w:rsid w:val="007D41A3"/>
    <w:rsid w:val="007E1654"/>
    <w:rsid w:val="008016BE"/>
    <w:rsid w:val="00802914"/>
    <w:rsid w:val="00805F75"/>
    <w:rsid w:val="00811247"/>
    <w:rsid w:val="00812D51"/>
    <w:rsid w:val="00816A39"/>
    <w:rsid w:val="00821CF9"/>
    <w:rsid w:val="00825DB5"/>
    <w:rsid w:val="00830E09"/>
    <w:rsid w:val="00833600"/>
    <w:rsid w:val="00836ECD"/>
    <w:rsid w:val="008412CF"/>
    <w:rsid w:val="00844B97"/>
    <w:rsid w:val="0084699A"/>
    <w:rsid w:val="00850EB1"/>
    <w:rsid w:val="0085152B"/>
    <w:rsid w:val="00867FFB"/>
    <w:rsid w:val="00893FDD"/>
    <w:rsid w:val="00896954"/>
    <w:rsid w:val="00897E34"/>
    <w:rsid w:val="008B486E"/>
    <w:rsid w:val="008C22A2"/>
    <w:rsid w:val="008C637C"/>
    <w:rsid w:val="008D31AC"/>
    <w:rsid w:val="008D7DC6"/>
    <w:rsid w:val="008E4180"/>
    <w:rsid w:val="008F5C3D"/>
    <w:rsid w:val="009117EA"/>
    <w:rsid w:val="00912E8D"/>
    <w:rsid w:val="00914095"/>
    <w:rsid w:val="0093134C"/>
    <w:rsid w:val="009333BD"/>
    <w:rsid w:val="0093428A"/>
    <w:rsid w:val="00942680"/>
    <w:rsid w:val="009430BC"/>
    <w:rsid w:val="009566B5"/>
    <w:rsid w:val="0096043D"/>
    <w:rsid w:val="009641FD"/>
    <w:rsid w:val="00965EE3"/>
    <w:rsid w:val="00966467"/>
    <w:rsid w:val="0097145E"/>
    <w:rsid w:val="009740D8"/>
    <w:rsid w:val="00975045"/>
    <w:rsid w:val="0097511E"/>
    <w:rsid w:val="0097532B"/>
    <w:rsid w:val="009757FE"/>
    <w:rsid w:val="00976CF4"/>
    <w:rsid w:val="0098519F"/>
    <w:rsid w:val="00987573"/>
    <w:rsid w:val="009917DC"/>
    <w:rsid w:val="009920DA"/>
    <w:rsid w:val="009B16F9"/>
    <w:rsid w:val="009C4653"/>
    <w:rsid w:val="009C4F78"/>
    <w:rsid w:val="009C7701"/>
    <w:rsid w:val="009D0132"/>
    <w:rsid w:val="009D0201"/>
    <w:rsid w:val="009D1838"/>
    <w:rsid w:val="009D3152"/>
    <w:rsid w:val="009D74A1"/>
    <w:rsid w:val="009E2153"/>
    <w:rsid w:val="009F7C5A"/>
    <w:rsid w:val="00A03432"/>
    <w:rsid w:val="00A03826"/>
    <w:rsid w:val="00A07991"/>
    <w:rsid w:val="00A11102"/>
    <w:rsid w:val="00A21B9D"/>
    <w:rsid w:val="00A267EF"/>
    <w:rsid w:val="00A27EBF"/>
    <w:rsid w:val="00A3157B"/>
    <w:rsid w:val="00A47D4D"/>
    <w:rsid w:val="00A64743"/>
    <w:rsid w:val="00A6668F"/>
    <w:rsid w:val="00A71B8C"/>
    <w:rsid w:val="00A818E4"/>
    <w:rsid w:val="00A8313A"/>
    <w:rsid w:val="00A86DE1"/>
    <w:rsid w:val="00AA7C9A"/>
    <w:rsid w:val="00AA7CF1"/>
    <w:rsid w:val="00AD4F0C"/>
    <w:rsid w:val="00AE4C35"/>
    <w:rsid w:val="00AF6D49"/>
    <w:rsid w:val="00B01D81"/>
    <w:rsid w:val="00B0776E"/>
    <w:rsid w:val="00B1263E"/>
    <w:rsid w:val="00B20193"/>
    <w:rsid w:val="00B227D3"/>
    <w:rsid w:val="00B302EA"/>
    <w:rsid w:val="00B33A2A"/>
    <w:rsid w:val="00B4723D"/>
    <w:rsid w:val="00B534CC"/>
    <w:rsid w:val="00B5385E"/>
    <w:rsid w:val="00B62FDD"/>
    <w:rsid w:val="00B63418"/>
    <w:rsid w:val="00B66943"/>
    <w:rsid w:val="00B736D5"/>
    <w:rsid w:val="00B7552A"/>
    <w:rsid w:val="00B90680"/>
    <w:rsid w:val="00B95379"/>
    <w:rsid w:val="00BA0018"/>
    <w:rsid w:val="00BA1B9E"/>
    <w:rsid w:val="00BA2FD4"/>
    <w:rsid w:val="00BB4B1D"/>
    <w:rsid w:val="00BC6433"/>
    <w:rsid w:val="00BF224B"/>
    <w:rsid w:val="00BF4D71"/>
    <w:rsid w:val="00C067F1"/>
    <w:rsid w:val="00C11B7B"/>
    <w:rsid w:val="00C15FA7"/>
    <w:rsid w:val="00C20B80"/>
    <w:rsid w:val="00C27FB4"/>
    <w:rsid w:val="00C31BF1"/>
    <w:rsid w:val="00C34AF5"/>
    <w:rsid w:val="00C4212D"/>
    <w:rsid w:val="00C45DEA"/>
    <w:rsid w:val="00C636F4"/>
    <w:rsid w:val="00C74964"/>
    <w:rsid w:val="00C7760B"/>
    <w:rsid w:val="00C87DCD"/>
    <w:rsid w:val="00C977B1"/>
    <w:rsid w:val="00CA5CA3"/>
    <w:rsid w:val="00CA6EA7"/>
    <w:rsid w:val="00CB0803"/>
    <w:rsid w:val="00CB760F"/>
    <w:rsid w:val="00CC467C"/>
    <w:rsid w:val="00CC6F9C"/>
    <w:rsid w:val="00CD0EC2"/>
    <w:rsid w:val="00CD329C"/>
    <w:rsid w:val="00CE46A5"/>
    <w:rsid w:val="00CE5941"/>
    <w:rsid w:val="00CF030F"/>
    <w:rsid w:val="00CF1A74"/>
    <w:rsid w:val="00D01EE7"/>
    <w:rsid w:val="00D07AE7"/>
    <w:rsid w:val="00D17F8C"/>
    <w:rsid w:val="00D23F63"/>
    <w:rsid w:val="00D42971"/>
    <w:rsid w:val="00D4752C"/>
    <w:rsid w:val="00D5101E"/>
    <w:rsid w:val="00D6747C"/>
    <w:rsid w:val="00D865D0"/>
    <w:rsid w:val="00D91B5B"/>
    <w:rsid w:val="00DA2F6C"/>
    <w:rsid w:val="00DA7221"/>
    <w:rsid w:val="00DA7D6E"/>
    <w:rsid w:val="00DB3E9A"/>
    <w:rsid w:val="00DB79B4"/>
    <w:rsid w:val="00DC449A"/>
    <w:rsid w:val="00DC646A"/>
    <w:rsid w:val="00DC6AA0"/>
    <w:rsid w:val="00DD3A19"/>
    <w:rsid w:val="00DF683B"/>
    <w:rsid w:val="00E0761D"/>
    <w:rsid w:val="00E106F6"/>
    <w:rsid w:val="00E11A19"/>
    <w:rsid w:val="00E134BB"/>
    <w:rsid w:val="00E314C4"/>
    <w:rsid w:val="00E40AE8"/>
    <w:rsid w:val="00E41B80"/>
    <w:rsid w:val="00E431D5"/>
    <w:rsid w:val="00E45301"/>
    <w:rsid w:val="00E51860"/>
    <w:rsid w:val="00E51C7C"/>
    <w:rsid w:val="00E5464D"/>
    <w:rsid w:val="00E5595A"/>
    <w:rsid w:val="00E57CE0"/>
    <w:rsid w:val="00E80925"/>
    <w:rsid w:val="00E87B37"/>
    <w:rsid w:val="00E94915"/>
    <w:rsid w:val="00EA263E"/>
    <w:rsid w:val="00EB2CF3"/>
    <w:rsid w:val="00EB4CED"/>
    <w:rsid w:val="00ED1F3F"/>
    <w:rsid w:val="00ED45CE"/>
    <w:rsid w:val="00EE02B6"/>
    <w:rsid w:val="00EE7022"/>
    <w:rsid w:val="00EE7FF1"/>
    <w:rsid w:val="00F14027"/>
    <w:rsid w:val="00F23B88"/>
    <w:rsid w:val="00F33BD2"/>
    <w:rsid w:val="00F351AE"/>
    <w:rsid w:val="00F35993"/>
    <w:rsid w:val="00F40A68"/>
    <w:rsid w:val="00F4522B"/>
    <w:rsid w:val="00F47FDE"/>
    <w:rsid w:val="00F521BA"/>
    <w:rsid w:val="00F52BED"/>
    <w:rsid w:val="00F533F9"/>
    <w:rsid w:val="00F60299"/>
    <w:rsid w:val="00F73DB2"/>
    <w:rsid w:val="00FB4E8A"/>
    <w:rsid w:val="00FB64E1"/>
    <w:rsid w:val="00FC72A2"/>
    <w:rsid w:val="00FD2FA7"/>
    <w:rsid w:val="00FD5309"/>
    <w:rsid w:val="00FD6A79"/>
    <w:rsid w:val="00FE2BA0"/>
    <w:rsid w:val="00FE4BFB"/>
    <w:rsid w:val="00FE734A"/>
    <w:rsid w:val="00FF33BA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DC408"/>
  <w15:docId w15:val="{C424D1DF-DA8C-411A-BF5E-58BA7A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79"/>
    <w:pPr>
      <w:ind w:left="720"/>
      <w:contextualSpacing/>
    </w:pPr>
  </w:style>
  <w:style w:type="table" w:styleId="TableGrid">
    <w:name w:val="Table Grid"/>
    <w:basedOn w:val="TableNormal"/>
    <w:uiPriority w:val="59"/>
    <w:rsid w:val="00244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3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I</dc:creator>
  <cp:lastModifiedBy>mdo9</cp:lastModifiedBy>
  <cp:revision>292</cp:revision>
  <dcterms:created xsi:type="dcterms:W3CDTF">2014-11-14T18:22:00Z</dcterms:created>
  <dcterms:modified xsi:type="dcterms:W3CDTF">2018-12-15T00:43:00Z</dcterms:modified>
</cp:coreProperties>
</file>