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1494B31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</w:p>
    <w:p w14:paraId="27A63BDD" w14:textId="51AA43CC" w:rsidR="002D2CE5" w:rsidRDefault="002D2CE5" w:rsidP="002D2CE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Synchronization</w:t>
      </w:r>
    </w:p>
    <w:p w14:paraId="0BF7CE57" w14:textId="512BFFA9" w:rsidR="00476F0B" w:rsidRDefault="00476F0B" w:rsidP="00476F0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Synchronization concept</w:t>
      </w:r>
    </w:p>
    <w:p w14:paraId="54047970" w14:textId="688E6055" w:rsidR="002D2CE5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Resource sharing</w:t>
      </w:r>
    </w:p>
    <w:p w14:paraId="39127C0A" w14:textId="7D774F4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Critical Section</w:t>
      </w:r>
    </w:p>
    <w:p w14:paraId="65298F57" w14:textId="76F5A835" w:rsidR="006B36A4" w:rsidRDefault="006B36A4" w:rsidP="006B36A4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 piece of program used by multiple threads </w:t>
      </w:r>
      <w:r w:rsidR="00F4356B">
        <w:rPr>
          <w:sz w:val="28"/>
        </w:rPr>
        <w:t>repeatedly</w:t>
      </w:r>
    </w:p>
    <w:p w14:paraId="61BA910A" w14:textId="46DC0C0F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Mutual Exclusion</w:t>
      </w:r>
    </w:p>
    <w:p w14:paraId="02C7646F" w14:textId="1720716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Locking/Mutex</w:t>
      </w:r>
    </w:p>
    <w:p w14:paraId="52AB98CB" w14:textId="7B33B782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Semaphore</w:t>
      </w:r>
    </w:p>
    <w:p w14:paraId="0A13FAC7" w14:textId="7180242B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Monitor</w:t>
      </w:r>
    </w:p>
    <w:p w14:paraId="5BF874AA" w14:textId="2B8C15FA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Race Condition</w:t>
      </w:r>
    </w:p>
    <w:p w14:paraId="3833E479" w14:textId="0BCC53F8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Inter process communication</w:t>
      </w:r>
    </w:p>
    <w:p w14:paraId="38BE1368" w14:textId="7D84765E" w:rsidR="00B471EE" w:rsidRDefault="00B471EE" w:rsidP="00B471E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5DBDF852" w14:textId="07519560" w:rsidR="00B471EE" w:rsidRDefault="00C31D45" w:rsidP="00B471E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object class</w:t>
      </w:r>
    </w:p>
    <w:p w14:paraId="5FDC3BD8" w14:textId="7B5D2E0A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0BC3AEE" w14:textId="771B74C9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Wait(</w:t>
      </w:r>
      <w:proofErr w:type="gramEnd"/>
      <w:r>
        <w:rPr>
          <w:sz w:val="28"/>
        </w:rPr>
        <w:t>)</w:t>
      </w:r>
    </w:p>
    <w:p w14:paraId="735C36EE" w14:textId="015A430B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Notify(</w:t>
      </w:r>
      <w:proofErr w:type="gramEnd"/>
      <w:r>
        <w:rPr>
          <w:sz w:val="28"/>
        </w:rPr>
        <w:t>)</w:t>
      </w:r>
    </w:p>
    <w:p w14:paraId="7ECAAAEC" w14:textId="04904525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notifyAll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DB94EA5" w14:textId="107AFB2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)</w:t>
      </w:r>
    </w:p>
    <w:p w14:paraId="59014A7A" w14:textId="4564BC77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9EEAF6" w14:textId="796801D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1B2B70" w14:textId="6825C8CF" w:rsidR="00C31D45" w:rsidRDefault="00C31D45" w:rsidP="00C31D4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We can override all object methods</w:t>
      </w:r>
    </w:p>
    <w:p w14:paraId="0C9590A2" w14:textId="4EAF8B88" w:rsidR="00F84CF4" w:rsidRDefault="00F84CF4" w:rsidP="00F84CF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Wrapper classes</w:t>
      </w:r>
    </w:p>
    <w:p w14:paraId="3F88CC3A" w14:textId="3C22B12F" w:rsidR="00F05DD7" w:rsidRDefault="00F05DD7" w:rsidP="00F05DD7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29BC3155" w14:textId="6564E404" w:rsidR="00D97F2B" w:rsidRDefault="00D97F2B" w:rsidP="00F05DD7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Number class</w:t>
      </w:r>
    </w:p>
    <w:p w14:paraId="7C292014" w14:textId="79D40ACE" w:rsidR="00F84CF4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56AF69BC" w14:textId="025DF923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Byte</w:t>
      </w:r>
    </w:p>
    <w:p w14:paraId="6A2B57D4" w14:textId="59A152A6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Short</w:t>
      </w:r>
    </w:p>
    <w:p w14:paraId="1CEC8678" w14:textId="0D65EB6E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1A05957C" w14:textId="5EC7A3E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Long</w:t>
      </w:r>
    </w:p>
    <w:p w14:paraId="2BE77FB4" w14:textId="1071F7BF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Float</w:t>
      </w:r>
    </w:p>
    <w:p w14:paraId="7F3A0E62" w14:textId="63EF584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Double</w:t>
      </w:r>
    </w:p>
    <w:p w14:paraId="701A4021" w14:textId="653D5061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Boolean</w:t>
      </w:r>
    </w:p>
    <w:p w14:paraId="7C418D86" w14:textId="731831D1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Character</w:t>
      </w:r>
    </w:p>
    <w:p w14:paraId="023C14B8" w14:textId="68FB0526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Boolean</w:t>
      </w:r>
    </w:p>
    <w:p w14:paraId="0101785F" w14:textId="3F430264" w:rsidR="0054293B" w:rsidRDefault="00DF7406" w:rsidP="00DF740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String, </w:t>
      </w:r>
      <w:proofErr w:type="spellStart"/>
      <w:r>
        <w:rPr>
          <w:sz w:val="28"/>
        </w:rPr>
        <w:t>StringBuffer</w:t>
      </w:r>
      <w:proofErr w:type="spellEnd"/>
      <w:r>
        <w:rPr>
          <w:sz w:val="28"/>
        </w:rPr>
        <w:t xml:space="preserve"> and StringBuilder</w:t>
      </w:r>
    </w:p>
    <w:p w14:paraId="08BF8B27" w14:textId="028A0417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</w:t>
      </w:r>
    </w:p>
    <w:p w14:paraId="03CB9304" w14:textId="72269836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proofErr w:type="spellStart"/>
      <w:r>
        <w:rPr>
          <w:sz w:val="28"/>
        </w:rPr>
        <w:t>StringBuffer</w:t>
      </w:r>
      <w:proofErr w:type="spellEnd"/>
    </w:p>
    <w:p w14:paraId="4DAA33DF" w14:textId="0156D5AD" w:rsidR="00DF7406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7B4FF1BC" w14:textId="562D111A" w:rsidR="004E7FFA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Thread-safe – cannot be used by two threads at the same time</w:t>
      </w:r>
    </w:p>
    <w:p w14:paraId="13E76A29" w14:textId="07126035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StringBuilder</w:t>
      </w:r>
    </w:p>
    <w:p w14:paraId="67018AF2" w14:textId="1C650825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6AF64017" w14:textId="7F53550B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bookmarkStart w:id="0" w:name="_GoBack"/>
      <w:bookmarkEnd w:id="0"/>
      <w:r>
        <w:rPr>
          <w:sz w:val="28"/>
        </w:rPr>
        <w:t xml:space="preserve">Not Thread-safe </w:t>
      </w:r>
    </w:p>
    <w:p w14:paraId="51C15206" w14:textId="39B1635A" w:rsidR="007C089F" w:rsidRDefault="007C089F" w:rsidP="00D97F2B">
      <w:pPr>
        <w:pStyle w:val="ListParagraph"/>
        <w:ind w:left="1440"/>
        <w:rPr>
          <w:sz w:val="28"/>
        </w:rPr>
      </w:pPr>
    </w:p>
    <w:p w14:paraId="55EEFF37" w14:textId="2F6AE1B4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60859"/>
    <w:rsid w:val="00175EE8"/>
    <w:rsid w:val="001A5263"/>
    <w:rsid w:val="001C1158"/>
    <w:rsid w:val="001F4479"/>
    <w:rsid w:val="00213D62"/>
    <w:rsid w:val="00220EA6"/>
    <w:rsid w:val="00221D6F"/>
    <w:rsid w:val="00273830"/>
    <w:rsid w:val="0028399E"/>
    <w:rsid w:val="002949B0"/>
    <w:rsid w:val="002A286A"/>
    <w:rsid w:val="002B1B91"/>
    <w:rsid w:val="002C7118"/>
    <w:rsid w:val="002D2CE5"/>
    <w:rsid w:val="003214DE"/>
    <w:rsid w:val="0033404B"/>
    <w:rsid w:val="003340F3"/>
    <w:rsid w:val="003563BD"/>
    <w:rsid w:val="00356FE2"/>
    <w:rsid w:val="0037316B"/>
    <w:rsid w:val="003E028E"/>
    <w:rsid w:val="00424CC4"/>
    <w:rsid w:val="00474A2B"/>
    <w:rsid w:val="00476F0B"/>
    <w:rsid w:val="004873BB"/>
    <w:rsid w:val="004B5B9A"/>
    <w:rsid w:val="004B6A7A"/>
    <w:rsid w:val="004D3A2E"/>
    <w:rsid w:val="004E4908"/>
    <w:rsid w:val="004E7FFA"/>
    <w:rsid w:val="004F56E1"/>
    <w:rsid w:val="00527C73"/>
    <w:rsid w:val="00536D21"/>
    <w:rsid w:val="0054293B"/>
    <w:rsid w:val="00561BA4"/>
    <w:rsid w:val="005679C8"/>
    <w:rsid w:val="0057273B"/>
    <w:rsid w:val="005B1C99"/>
    <w:rsid w:val="005C13AB"/>
    <w:rsid w:val="005C791D"/>
    <w:rsid w:val="005D1E0A"/>
    <w:rsid w:val="00613468"/>
    <w:rsid w:val="00642A85"/>
    <w:rsid w:val="00644F9D"/>
    <w:rsid w:val="006677DD"/>
    <w:rsid w:val="00671518"/>
    <w:rsid w:val="00672B93"/>
    <w:rsid w:val="006B36A4"/>
    <w:rsid w:val="006C089A"/>
    <w:rsid w:val="006C7C9E"/>
    <w:rsid w:val="006F661F"/>
    <w:rsid w:val="007232AE"/>
    <w:rsid w:val="00723F1E"/>
    <w:rsid w:val="00775006"/>
    <w:rsid w:val="007C089F"/>
    <w:rsid w:val="0082050E"/>
    <w:rsid w:val="00827B63"/>
    <w:rsid w:val="00830D71"/>
    <w:rsid w:val="00846788"/>
    <w:rsid w:val="00892DC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471EE"/>
    <w:rsid w:val="00B83F8D"/>
    <w:rsid w:val="00BE4245"/>
    <w:rsid w:val="00C03142"/>
    <w:rsid w:val="00C31D45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3AAF"/>
    <w:rsid w:val="00D86208"/>
    <w:rsid w:val="00D97F2B"/>
    <w:rsid w:val="00DA568A"/>
    <w:rsid w:val="00DF169A"/>
    <w:rsid w:val="00DF471A"/>
    <w:rsid w:val="00DF7406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05DD7"/>
    <w:rsid w:val="00F4356B"/>
    <w:rsid w:val="00F50EEB"/>
    <w:rsid w:val="00F70E17"/>
    <w:rsid w:val="00F729DA"/>
    <w:rsid w:val="00F84CF4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13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96</cp:revision>
  <dcterms:created xsi:type="dcterms:W3CDTF">2022-09-28T07:12:00Z</dcterms:created>
  <dcterms:modified xsi:type="dcterms:W3CDTF">2022-10-06T15:46:00Z</dcterms:modified>
</cp:coreProperties>
</file>