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681E4" w14:textId="1CF503F9" w:rsidR="00964348" w:rsidRPr="00964348" w:rsidRDefault="00964348" w:rsidP="009643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  <w14:ligatures w14:val="none"/>
        </w:rPr>
        <w:t>Uživatelská příručka pro tvůrce příspěvků</w:t>
      </w:r>
    </w:p>
    <w:p w14:paraId="2581D1C9" w14:textId="44413698" w:rsidR="00964348" w:rsidRPr="00964348" w:rsidRDefault="00964348" w:rsidP="009643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  <w:t>Vytvoření příspěvku</w:t>
      </w:r>
    </w:p>
    <w:p w14:paraId="6CCA0818" w14:textId="4ABF99E6" w:rsidR="00804168" w:rsidRDefault="00964348" w:rsidP="00964348">
      <w:pPr>
        <w:pStyle w:val="Odstavecseseznamem"/>
        <w:numPr>
          <w:ilvl w:val="0"/>
          <w:numId w:val="15"/>
        </w:numPr>
      </w:pPr>
      <w:r>
        <w:t>V administraci v levém menu klikněte na „Příspěvky“</w:t>
      </w:r>
    </w:p>
    <w:p w14:paraId="4D6E7A16" w14:textId="3705C3B8" w:rsidR="00964348" w:rsidRDefault="00964348" w:rsidP="00964348">
      <w:pPr>
        <w:pStyle w:val="Odstavecseseznamem"/>
        <w:numPr>
          <w:ilvl w:val="0"/>
          <w:numId w:val="15"/>
        </w:numPr>
      </w:pPr>
      <w:r>
        <w:t>Pomocí tlačítka „Nový příspěvek“ se dostanete na stránku, kde můžete příspěvek napsat</w:t>
      </w:r>
    </w:p>
    <w:p w14:paraId="68D753B4" w14:textId="5154A125" w:rsidR="00964348" w:rsidRDefault="00964348" w:rsidP="00964348">
      <w:pPr>
        <w:pStyle w:val="Odstavecseseznamem"/>
        <w:numPr>
          <w:ilvl w:val="0"/>
          <w:numId w:val="15"/>
        </w:numPr>
      </w:pPr>
      <w:r>
        <w:t>Zde je třeba vyplnit Název příspěvku (Nadpis), Datum zveřejnění, Perex (krátký popis příspěvku) a samotný obsah.</w:t>
      </w:r>
    </w:p>
    <w:p w14:paraId="24D6AA82" w14:textId="0882A16D" w:rsidR="00964348" w:rsidRDefault="00964348" w:rsidP="00964348">
      <w:pPr>
        <w:pStyle w:val="Odstavecseseznamem"/>
        <w:numPr>
          <w:ilvl w:val="0"/>
          <w:numId w:val="15"/>
        </w:numPr>
      </w:pPr>
      <w:r>
        <w:t>Je také potřeba nahrát úvodní obrázek, který se bude u příspěvku zobrazovat.</w:t>
      </w:r>
    </w:p>
    <w:p w14:paraId="5F17D7C5" w14:textId="6D581E3E" w:rsidR="00964348" w:rsidRDefault="00964348" w:rsidP="00964348">
      <w:pPr>
        <w:pStyle w:val="Odstavecseseznamem"/>
        <w:numPr>
          <w:ilvl w:val="0"/>
          <w:numId w:val="15"/>
        </w:numPr>
      </w:pPr>
      <w:r>
        <w:t>Vytvořte příspěvek pomocí tlačítka „Publikovat“</w:t>
      </w:r>
    </w:p>
    <w:p w14:paraId="08D8A0AC" w14:textId="0E4157A1" w:rsidR="00964348" w:rsidRDefault="00964348" w:rsidP="00964348">
      <w:r>
        <w:t>V případě, že nemáte oprávnění příspěvek publikovat, musíte vyčkat na schválení příspěvku ze strany správce a až poté se zobrazí všem uživatelům.</w:t>
      </w:r>
    </w:p>
    <w:p w14:paraId="056A5588" w14:textId="66E61D8A" w:rsidR="00964348" w:rsidRPr="00964348" w:rsidRDefault="00964348" w:rsidP="009643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</w:pPr>
      <w:r w:rsidRPr="009643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  <w:t>Editace příspěvku</w:t>
      </w:r>
    </w:p>
    <w:p w14:paraId="524E5C65" w14:textId="77777777" w:rsidR="00964348" w:rsidRDefault="00964348" w:rsidP="00964348">
      <w:pPr>
        <w:pStyle w:val="Odstavecseseznamem"/>
        <w:numPr>
          <w:ilvl w:val="0"/>
          <w:numId w:val="17"/>
        </w:numPr>
      </w:pPr>
      <w:r>
        <w:t>V administraci v levém menu klikněte na „Příspěvky“</w:t>
      </w:r>
    </w:p>
    <w:p w14:paraId="5B8D189D" w14:textId="77777777" w:rsidR="00964348" w:rsidRDefault="00964348" w:rsidP="00964348">
      <w:pPr>
        <w:pStyle w:val="Odstavecseseznamem"/>
        <w:numPr>
          <w:ilvl w:val="0"/>
          <w:numId w:val="17"/>
        </w:numPr>
      </w:pPr>
      <w:r>
        <w:t>V tabulce vyberte požadovaný příspěvek a klikněte na tlačítko „Upravit“</w:t>
      </w:r>
    </w:p>
    <w:p w14:paraId="450F2922" w14:textId="5D722A7B" w:rsidR="00964348" w:rsidRDefault="00964348" w:rsidP="00964348">
      <w:pPr>
        <w:pStyle w:val="Odstavecseseznamem"/>
        <w:numPr>
          <w:ilvl w:val="0"/>
          <w:numId w:val="17"/>
        </w:numPr>
      </w:pPr>
      <w:r>
        <w:t>Upravte požadovaná pole a poté příspěvek uložte.</w:t>
      </w:r>
    </w:p>
    <w:p w14:paraId="10460051" w14:textId="6EEED779" w:rsidR="00964348" w:rsidRPr="00964348" w:rsidRDefault="00964348" w:rsidP="009643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  <w:t>Smazání</w:t>
      </w:r>
      <w:r w:rsidRPr="009643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  <w:t xml:space="preserve"> příspěvku</w:t>
      </w:r>
    </w:p>
    <w:p w14:paraId="6886ED4E" w14:textId="77777777" w:rsidR="00964348" w:rsidRDefault="00964348" w:rsidP="00964348">
      <w:pPr>
        <w:pStyle w:val="Odstavecseseznamem"/>
        <w:numPr>
          <w:ilvl w:val="0"/>
          <w:numId w:val="18"/>
        </w:numPr>
      </w:pPr>
      <w:r>
        <w:t>V administraci v levém menu klikněte na „Příspěvky“</w:t>
      </w:r>
    </w:p>
    <w:p w14:paraId="1B4AA6ED" w14:textId="63B201EE" w:rsidR="00964348" w:rsidRDefault="00964348" w:rsidP="00964348">
      <w:pPr>
        <w:pStyle w:val="Odstavecseseznamem"/>
        <w:numPr>
          <w:ilvl w:val="0"/>
          <w:numId w:val="18"/>
        </w:numPr>
      </w:pPr>
      <w:r>
        <w:t>V tabulce vyberte požadovaný příspěvek a klikněte na tlačítko „</w:t>
      </w:r>
      <w:r>
        <w:t>Smazat</w:t>
      </w:r>
      <w:r>
        <w:t>“</w:t>
      </w:r>
    </w:p>
    <w:p w14:paraId="19F2808E" w14:textId="78F0ED10" w:rsidR="00964348" w:rsidRDefault="00964348" w:rsidP="00964348">
      <w:pPr>
        <w:pStyle w:val="Odstavecseseznamem"/>
        <w:numPr>
          <w:ilvl w:val="0"/>
          <w:numId w:val="18"/>
        </w:numPr>
      </w:pPr>
      <w:r>
        <w:t>Potvrďte svou akci ve vyskakovacím okně</w:t>
      </w:r>
      <w:r>
        <w:t>.</w:t>
      </w:r>
    </w:p>
    <w:p w14:paraId="1A17AE3B" w14:textId="77777777" w:rsidR="00964348" w:rsidRDefault="00964348" w:rsidP="00964348">
      <w:pPr>
        <w:ind w:left="360"/>
      </w:pPr>
    </w:p>
    <w:sectPr w:rsidR="00964348" w:rsidSect="009643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E7C74"/>
    <w:multiLevelType w:val="multilevel"/>
    <w:tmpl w:val="6CC8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538F8"/>
    <w:multiLevelType w:val="multilevel"/>
    <w:tmpl w:val="7D84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15E72"/>
    <w:multiLevelType w:val="multilevel"/>
    <w:tmpl w:val="16BC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45CC2"/>
    <w:multiLevelType w:val="hybridMultilevel"/>
    <w:tmpl w:val="424E064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12AC7"/>
    <w:multiLevelType w:val="multilevel"/>
    <w:tmpl w:val="BD08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42E4B"/>
    <w:multiLevelType w:val="multilevel"/>
    <w:tmpl w:val="418E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D4024"/>
    <w:multiLevelType w:val="multilevel"/>
    <w:tmpl w:val="AF40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821CF"/>
    <w:multiLevelType w:val="hybridMultilevel"/>
    <w:tmpl w:val="1842101A"/>
    <w:lvl w:ilvl="0" w:tplc="42AC52C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86873"/>
    <w:multiLevelType w:val="multilevel"/>
    <w:tmpl w:val="B94E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24553C"/>
    <w:multiLevelType w:val="multilevel"/>
    <w:tmpl w:val="3918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4C0E6E"/>
    <w:multiLevelType w:val="multilevel"/>
    <w:tmpl w:val="8D5C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EA64D7"/>
    <w:multiLevelType w:val="multilevel"/>
    <w:tmpl w:val="B7E6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8F19CE"/>
    <w:multiLevelType w:val="multilevel"/>
    <w:tmpl w:val="61A6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D0218A"/>
    <w:multiLevelType w:val="hybridMultilevel"/>
    <w:tmpl w:val="1842101A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738F6"/>
    <w:multiLevelType w:val="multilevel"/>
    <w:tmpl w:val="EBB2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586A1F"/>
    <w:multiLevelType w:val="multilevel"/>
    <w:tmpl w:val="F1B8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49587C"/>
    <w:multiLevelType w:val="multilevel"/>
    <w:tmpl w:val="B112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6D4A10"/>
    <w:multiLevelType w:val="hybridMultilevel"/>
    <w:tmpl w:val="1842101A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450716">
    <w:abstractNumId w:val="6"/>
  </w:num>
  <w:num w:numId="2" w16cid:durableId="1896433361">
    <w:abstractNumId w:val="16"/>
  </w:num>
  <w:num w:numId="3" w16cid:durableId="781530491">
    <w:abstractNumId w:val="1"/>
  </w:num>
  <w:num w:numId="4" w16cid:durableId="849686733">
    <w:abstractNumId w:val="15"/>
  </w:num>
  <w:num w:numId="5" w16cid:durableId="1047801089">
    <w:abstractNumId w:val="12"/>
  </w:num>
  <w:num w:numId="6" w16cid:durableId="965508485">
    <w:abstractNumId w:val="8"/>
  </w:num>
  <w:num w:numId="7" w16cid:durableId="1497499571">
    <w:abstractNumId w:val="5"/>
  </w:num>
  <w:num w:numId="8" w16cid:durableId="1524858715">
    <w:abstractNumId w:val="2"/>
  </w:num>
  <w:num w:numId="9" w16cid:durableId="1928878485">
    <w:abstractNumId w:val="0"/>
  </w:num>
  <w:num w:numId="10" w16cid:durableId="441875214">
    <w:abstractNumId w:val="11"/>
  </w:num>
  <w:num w:numId="11" w16cid:durableId="1080563942">
    <w:abstractNumId w:val="4"/>
  </w:num>
  <w:num w:numId="12" w16cid:durableId="194076374">
    <w:abstractNumId w:val="9"/>
  </w:num>
  <w:num w:numId="13" w16cid:durableId="1039009764">
    <w:abstractNumId w:val="14"/>
  </w:num>
  <w:num w:numId="14" w16cid:durableId="1147238689">
    <w:abstractNumId w:val="10"/>
  </w:num>
  <w:num w:numId="15" w16cid:durableId="398407717">
    <w:abstractNumId w:val="7"/>
  </w:num>
  <w:num w:numId="16" w16cid:durableId="1134952718">
    <w:abstractNumId w:val="3"/>
  </w:num>
  <w:num w:numId="17" w16cid:durableId="98377297">
    <w:abstractNumId w:val="17"/>
  </w:num>
  <w:num w:numId="18" w16cid:durableId="18349554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48"/>
    <w:rsid w:val="00804168"/>
    <w:rsid w:val="00964348"/>
    <w:rsid w:val="00A458FB"/>
    <w:rsid w:val="00E72FC8"/>
    <w:rsid w:val="00ED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44F73"/>
  <w15:chartTrackingRefBased/>
  <w15:docId w15:val="{98F24693-5A30-46FA-80AB-342AAD38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64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64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643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64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643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64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64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64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64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64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964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964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6434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6434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6434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6434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6434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6434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64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64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64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64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64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6434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6434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6434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64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6434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64348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964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964348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9643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2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820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Fiala</dc:creator>
  <cp:keywords/>
  <dc:description/>
  <cp:lastModifiedBy>Tomáš Fiala</cp:lastModifiedBy>
  <cp:revision>1</cp:revision>
  <dcterms:created xsi:type="dcterms:W3CDTF">2024-06-14T05:12:00Z</dcterms:created>
  <dcterms:modified xsi:type="dcterms:W3CDTF">2024-06-14T05:18:00Z</dcterms:modified>
</cp:coreProperties>
</file>