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A2" w:rsidRDefault="00CD0CA9">
      <w:r>
        <w:t>SALECx unos:</w:t>
      </w:r>
    </w:p>
    <w:p w:rsidR="00CD0CA9" w:rsidRDefault="00CD0CA9" w:rsidP="00CD0CA9">
      <w:r>
        <w:t>VCVS_VCCS_CCCS_CCVS_sema: [</w:t>
      </w:r>
    </w:p>
    <w:p w:rsidR="00CD0CA9" w:rsidRDefault="00CD0CA9" w:rsidP="00CD0CA9">
      <w:r>
        <w:t xml:space="preserve">    </w:t>
      </w:r>
      <w:r w:rsidR="00A750E0">
        <w:t>["VCVS","VCVS1",[2,0],[3,0],</w:t>
      </w:r>
      <w:bookmarkStart w:id="0" w:name="_GoBack"/>
      <w:bookmarkEnd w:id="0"/>
      <w:r w:rsidR="00A750E0">
        <w:t>a1</w:t>
      </w:r>
      <w:r>
        <w:t>],</w:t>
      </w:r>
    </w:p>
    <w:p w:rsidR="00CD0CA9" w:rsidRDefault="00CD0CA9" w:rsidP="00CD0CA9">
      <w:r>
        <w:t xml:space="preserve">    </w:t>
      </w:r>
      <w:r w:rsidR="00A750E0">
        <w:t>["VCCS","VCCS1",[3,0],[4,0],g1</w:t>
      </w:r>
      <w:r>
        <w:t>],</w:t>
      </w:r>
    </w:p>
    <w:p w:rsidR="00CD0CA9" w:rsidRDefault="00CD0CA9" w:rsidP="00CD0CA9">
      <w:r>
        <w:t xml:space="preserve">    </w:t>
      </w:r>
      <w:r w:rsidR="00A750E0">
        <w:t>["CCCS","CCCS1",[4,0],[5,0],a2</w:t>
      </w:r>
      <w:r>
        <w:t>],</w:t>
      </w:r>
    </w:p>
    <w:p w:rsidR="00CD0CA9" w:rsidRDefault="00CD0CA9" w:rsidP="00CD0CA9">
      <w:r>
        <w:t xml:space="preserve">    </w:t>
      </w:r>
      <w:r w:rsidR="00A750E0">
        <w:t>["CCVS","CCVS1",[5,0],[6,0],r1</w:t>
      </w:r>
      <w:r>
        <w:t>],</w:t>
      </w:r>
    </w:p>
    <w:p w:rsidR="00CD0CA9" w:rsidRDefault="00CD0CA9" w:rsidP="00CD0CA9">
      <w:r>
        <w:t xml:space="preserve">    ["V","E1",1,0,E1],</w:t>
      </w:r>
    </w:p>
    <w:p w:rsidR="00CD0CA9" w:rsidRDefault="00CD0CA9" w:rsidP="00CD0CA9">
      <w:r>
        <w:t xml:space="preserve">    ["R","R1",1,2,R1],</w:t>
      </w:r>
    </w:p>
    <w:p w:rsidR="00CD0CA9" w:rsidRDefault="00CD0CA9" w:rsidP="00CD0CA9">
      <w:r>
        <w:t xml:space="preserve">    ["R","R2",2,0,R2],</w:t>
      </w:r>
    </w:p>
    <w:p w:rsidR="00CD0CA9" w:rsidRDefault="00CD0CA9" w:rsidP="00CD0CA9">
      <w:r>
        <w:t xml:space="preserve">    ["R","R3",6,7,R3],</w:t>
      </w:r>
    </w:p>
    <w:p w:rsidR="00CD0CA9" w:rsidRDefault="00CD0CA9" w:rsidP="00CD0CA9">
      <w:r>
        <w:t xml:space="preserve">    ["R","R4",7,0,R4]</w:t>
      </w:r>
    </w:p>
    <w:p w:rsidR="00CD0CA9" w:rsidRDefault="00CD0CA9" w:rsidP="00CD0CA9">
      <w:r>
        <w:t>];</w:t>
      </w:r>
    </w:p>
    <w:p w:rsidR="00CD0CA9" w:rsidRDefault="00CD0CA9" w:rsidP="00CD0CA9">
      <w:r>
        <w:t>SymPyCAP unos:</w:t>
      </w:r>
    </w:p>
    <w:p w:rsidR="00CD0CA9" w:rsidRDefault="00CD0CA9" w:rsidP="00CD0CA9">
      <w:r>
        <w:t>[</w:t>
      </w:r>
    </w:p>
    <w:p w:rsidR="00CD0CA9" w:rsidRDefault="00CD0CA9" w:rsidP="00CD0CA9">
      <w:r>
        <w:t xml:space="preserve">    ["VCVS","VCVS1",[2,0],[3,0],"a1"],</w:t>
      </w:r>
    </w:p>
    <w:p w:rsidR="00CD0CA9" w:rsidRDefault="00CD0CA9" w:rsidP="00CD0CA9">
      <w:r>
        <w:t xml:space="preserve">    ["VCCS","VCCS1",[3,0],[4,0],"g1"],</w:t>
      </w:r>
    </w:p>
    <w:p w:rsidR="00CD0CA9" w:rsidRDefault="00CD0CA9" w:rsidP="00CD0CA9">
      <w:r>
        <w:t xml:space="preserve">    ["CCCS","CCCS1",[4,0],[5,0],"a2"],</w:t>
      </w:r>
    </w:p>
    <w:p w:rsidR="00CD0CA9" w:rsidRDefault="00CD0CA9" w:rsidP="00CD0CA9">
      <w:r>
        <w:t xml:space="preserve">    ["CCVS","CCVS1",[5,0],[6,0],"r1"],</w:t>
      </w:r>
    </w:p>
    <w:p w:rsidR="00CD0CA9" w:rsidRDefault="00CD0CA9" w:rsidP="00CD0CA9">
      <w:r>
        <w:t xml:space="preserve">    ["V","E1",1,0</w:t>
      </w:r>
      <w:r>
        <w:t>],</w:t>
      </w:r>
    </w:p>
    <w:p w:rsidR="00CD0CA9" w:rsidRDefault="00CD0CA9" w:rsidP="00CD0CA9">
      <w:r>
        <w:t xml:space="preserve">    ["R","R1",1,2</w:t>
      </w:r>
      <w:r>
        <w:t>],</w:t>
      </w:r>
    </w:p>
    <w:p w:rsidR="00CD0CA9" w:rsidRDefault="00CD0CA9" w:rsidP="00CD0CA9">
      <w:r>
        <w:t xml:space="preserve">    ["R","R2",2,0</w:t>
      </w:r>
      <w:r>
        <w:t>],</w:t>
      </w:r>
    </w:p>
    <w:p w:rsidR="00CD0CA9" w:rsidRDefault="00CD0CA9" w:rsidP="00CD0CA9">
      <w:r>
        <w:t xml:space="preserve">    ["R","R3",6,7</w:t>
      </w:r>
      <w:r>
        <w:t>],</w:t>
      </w:r>
    </w:p>
    <w:p w:rsidR="00CD0CA9" w:rsidRDefault="00CD0CA9" w:rsidP="00CD0CA9">
      <w:r>
        <w:t xml:space="preserve">    ["R","R4",7,0</w:t>
      </w:r>
      <w:r>
        <w:t>]</w:t>
      </w:r>
    </w:p>
    <w:p w:rsidR="00CD0CA9" w:rsidRDefault="00CD0CA9" w:rsidP="00CD0CA9">
      <w:r>
        <w:t>]</w:t>
      </w:r>
    </w:p>
    <w:p w:rsidR="00CD0CA9" w:rsidRDefault="00CD0CA9" w:rsidP="00CD0CA9"/>
    <w:p w:rsidR="00CD0CA9" w:rsidRDefault="00CD0CA9" w:rsidP="00CD0CA9">
      <w:r>
        <w:t>RESENJE:</w:t>
      </w:r>
    </w:p>
    <w:p w:rsidR="00CD0CA9" w:rsidRPr="00CD0CA9" w:rsidRDefault="00CD0CA9" w:rsidP="00CD0CA9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</m:t>
              </m:r>
            </m:num>
            <m:den>
              <m:r>
                <w:rPr>
                  <w:rFonts w:ascii="Cambria Math" w:hAnsi="Cambria Math"/>
                </w:rPr>
                <m:t>R2+R1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E1R2a1</m:t>
              </m:r>
            </m:num>
            <m:den>
              <m:r>
                <w:rPr>
                  <w:rFonts w:ascii="Cambria Math" w:hAnsi="Cambria Math"/>
                </w:rPr>
                <m:t>R2+R1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E1R2a1a2g1r1</m:t>
              </m:r>
            </m:num>
            <m:den>
              <m:r>
                <w:rPr>
                  <w:rFonts w:ascii="Cambria Math" w:hAnsi="Cambria Math"/>
                </w:rPr>
                <m:t>R2+R1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E1R2R4a1a2g1r1</m:t>
              </m:r>
            </m:num>
            <m:den>
              <m:r>
                <w:rPr>
                  <w:rFonts w:ascii="Cambria Math" w:hAnsi="Cambria Math"/>
                </w:rPr>
                <m:t>R2(R4+R3)+R1(R4+R3)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</m:t>
              </m:r>
            </m:num>
            <m:den>
              <m:r>
                <w:rPr>
                  <w:rFonts w:ascii="Cambria Math" w:hAnsi="Cambria Math"/>
                </w:rPr>
                <m:t>R2+R1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CCVS1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E1R2a1a2g1r1</m:t>
              </m:r>
            </m:num>
            <m:den>
              <m:r>
                <w:rPr>
                  <w:rFonts w:ascii="Cambria Math" w:hAnsi="Cambria Math"/>
                </w:rPr>
                <m:t>R2(R4+R3)+R1(R4+R3)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CCCS1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E1R2a1g1</m:t>
              </m:r>
            </m:num>
            <m:den>
              <m:r>
                <w:rPr>
                  <w:rFonts w:ascii="Cambria Math" w:hAnsi="Cambria Math"/>
                </w:rPr>
                <m:t>R2+R1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VCVS1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]</m:t>
          </m:r>
        </m:oMath>
      </m:oMathPara>
    </w:p>
    <w:sectPr w:rsidR="00CD0CA9" w:rsidRPr="00CD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78"/>
    <w:rsid w:val="006A24A2"/>
    <w:rsid w:val="009D3478"/>
    <w:rsid w:val="00A750E0"/>
    <w:rsid w:val="00C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933F-38D0-4F68-BE8C-C70D708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2020-11-26T11:32:00Z</dcterms:created>
  <dcterms:modified xsi:type="dcterms:W3CDTF">2020-11-26T11:36:00Z</dcterms:modified>
</cp:coreProperties>
</file>