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Fecha XXXXXXX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 tutor y coordinador de sección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 le informamos que que su alumno XXXXXXX tuvo la siguiente conducta XXXXXXXXXXXXXXXXXXXXXXXXXX, como establece el Acuerdo General constiutye una falta grave.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Esperamos contar con su oportuno seguimiento para evitar que esta situación se repita, dar conentción y tratar el tema con el alumno.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enviamos un cordial saludo.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