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Fecha XXXXXXX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Estimado padres de familia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medio de la presente le informamos que que su hijo XXXXXXX tuvo la siguiente conducta XXXXXXXXXXXXXXXXXXXXXXXXXX, como establece el Acuerdo General constiutye una falta grave.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 lo que acreedor a un 5 en conducta en la materia XXXXXXXXXXXX.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Esperamos esta medida este acompañada de una reflexión acerca de la conducta y contemos con su apoyo para que esto no vuelva a suceder.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 enviamos un cordial saludo.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