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 xml:space="preserve">Fecha XXXXXXX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Estimado padres de familia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Por medio de la presente le informamos que que su hijo XXXXXXX tiene una conducta de XXXX (8.6-8.8) en la materia XXXX, como se establece el Acuerdo General el promedio mínimo de conducta para poder exentar es de 8.5,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 lo que eseperamos tenga en cuenta esto, sea capaz de autorregularse eficazmente y no pierda la oportunidad de exentar la materia por el promedio de conducta.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enviamos un cordial saludo.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