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43B8" w14:textId="500DDFDD" w:rsidR="00106F12" w:rsidRDefault="007F1E4D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F1E4D">
        <w:rPr>
          <w:b/>
          <w:bCs/>
          <w:sz w:val="28"/>
          <w:szCs w:val="28"/>
        </w:rPr>
        <w:t>Application Web client / serveur</w:t>
      </w:r>
    </w:p>
    <w:p w14:paraId="0F146414" w14:textId="12D16BF1" w:rsidR="00936C2E" w:rsidRPr="00214086" w:rsidRDefault="00214086" w:rsidP="00936C2E">
      <w:pPr>
        <w:pStyle w:val="Paragraphedeliste"/>
        <w:rPr>
          <w:rFonts w:ascii="Calibri" w:hAnsi="Calibri" w:cs="Calibri"/>
        </w:rPr>
      </w:pPr>
      <w:r w:rsidRPr="00214086">
        <w:rPr>
          <w:rFonts w:ascii="Calibri" w:hAnsi="Calibri" w:cs="Calibri"/>
          <w:color w:val="222222"/>
          <w:shd w:val="clear" w:color="auto" w:fill="FFFFFF"/>
        </w:rPr>
        <w:t>Le navigateur internet installé sur le poste client envoi une requête sur l’adresse URL en utilisant le protocole http. Le serveur de nom d</w:t>
      </w:r>
      <w:r w:rsidR="00990899">
        <w:rPr>
          <w:rFonts w:ascii="Calibri" w:hAnsi="Calibri" w:cs="Calibri"/>
          <w:color w:val="222222"/>
          <w:shd w:val="clear" w:color="auto" w:fill="FFFFFF"/>
        </w:rPr>
        <w:t>e</w:t>
      </w:r>
      <w:r w:rsidRPr="00214086">
        <w:rPr>
          <w:rFonts w:ascii="Calibri" w:hAnsi="Calibri" w:cs="Calibri"/>
          <w:color w:val="222222"/>
          <w:shd w:val="clear" w:color="auto" w:fill="FFFFFF"/>
        </w:rPr>
        <w:t xml:space="preserve"> domaine (DNS) va identifier l’adresse IP du serveur web de destination. Le serveur web reçoit la requête et envoi le résultat au format html en réponse à la demande qui va être traité par le navigateur qui fait la lecture et affichage d</w:t>
      </w:r>
      <w:r>
        <w:rPr>
          <w:rFonts w:ascii="Calibri" w:hAnsi="Calibri" w:cs="Calibri"/>
          <w:color w:val="222222"/>
          <w:shd w:val="clear" w:color="auto" w:fill="FFFFFF"/>
        </w:rPr>
        <w:t>u</w:t>
      </w:r>
      <w:r w:rsidRPr="00214086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F90DA1">
        <w:rPr>
          <w:rFonts w:ascii="Calibri" w:hAnsi="Calibri" w:cs="Calibri"/>
          <w:color w:val="222222"/>
          <w:shd w:val="clear" w:color="auto" w:fill="FFFFFF"/>
        </w:rPr>
        <w:t>fichier</w:t>
      </w:r>
      <w:r w:rsidRPr="00214086">
        <w:rPr>
          <w:rFonts w:ascii="Calibri" w:hAnsi="Calibri" w:cs="Calibri"/>
          <w:color w:val="222222"/>
          <w:shd w:val="clear" w:color="auto" w:fill="FFFFFF"/>
        </w:rPr>
        <w:t xml:space="preserve"> html.</w:t>
      </w:r>
    </w:p>
    <w:p w14:paraId="47898864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7E7D5A51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46AE9136" w14:textId="05DD24D9" w:rsidR="00106F12" w:rsidRDefault="00106F12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VS Code</w:t>
      </w:r>
    </w:p>
    <w:p w14:paraId="43EBA716" w14:textId="240EAF62" w:rsidR="00936C2E" w:rsidRPr="00FC62CB" w:rsidRDefault="003E24E6" w:rsidP="00936C2E">
      <w:pPr>
        <w:pStyle w:val="Paragraphedeliste"/>
      </w:pPr>
      <w:r w:rsidRPr="00FC62CB">
        <w:t xml:space="preserve">L’utilisation de VS Code rend le processus de développement </w:t>
      </w:r>
      <w:r w:rsidR="009D0316" w:rsidRPr="00FC62CB">
        <w:t xml:space="preserve">beaucoup plus facile et pratique que l’éditeur de texte. VS Code contient l’aide contextuelle, l’indentation automatique et permet de déboguer </w:t>
      </w:r>
      <w:r w:rsidR="00500B08" w:rsidRPr="00FC62CB">
        <w:t xml:space="preserve">et d’exécuter des applications cloud ainsi que de pousser un code dans GitHub directement à partir de VS Code grâce à une extension. </w:t>
      </w:r>
      <w:r w:rsidR="00FC62CB" w:rsidRPr="00FC62CB">
        <w:t xml:space="preserve">Finalement, on peut aussi organiser et structurer notre projet dans les répertoires et sous-répertoires directement dans notre projet. </w:t>
      </w:r>
    </w:p>
    <w:p w14:paraId="43D0B401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3BB9F0FD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6CB79119" w14:textId="18D8A7F3" w:rsidR="00106F12" w:rsidRDefault="00106F12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Sémantique</w:t>
      </w:r>
    </w:p>
    <w:p w14:paraId="3DD15FEB" w14:textId="47E82613" w:rsidR="00936C2E" w:rsidRPr="00FC62CB" w:rsidRDefault="00B00CFD" w:rsidP="00936C2E">
      <w:pPr>
        <w:pStyle w:val="Paragraphedeliste"/>
      </w:pPr>
      <w:r>
        <w:t>Premi</w:t>
      </w:r>
      <w:r w:rsidR="00C03054">
        <w:t xml:space="preserve">èrement, les balises h1 à h6 propose des </w:t>
      </w:r>
      <w:r w:rsidR="00724A64">
        <w:t>tailles</w:t>
      </w:r>
      <w:r w:rsidR="00C03054">
        <w:t xml:space="preserve"> de </w:t>
      </w:r>
      <w:r w:rsidR="00724A64">
        <w:t>police différentes déjà prédéfinies</w:t>
      </w:r>
      <w:r w:rsidR="00873E32">
        <w:t xml:space="preserve"> ainsi que la propriété « bold » ce qui donne au texte </w:t>
      </w:r>
      <w:r w:rsidR="007F162D">
        <w:t>une apparence épaisse. Il est donc beaucoup plus pratique</w:t>
      </w:r>
      <w:r w:rsidR="006E0015">
        <w:t xml:space="preserve"> et rapide</w:t>
      </w:r>
      <w:r w:rsidR="007F162D">
        <w:t xml:space="preserve"> d’utiliser ces balises</w:t>
      </w:r>
      <w:r w:rsidR="00D15FD3">
        <w:t xml:space="preserve"> pour des</w:t>
      </w:r>
      <w:r w:rsidR="004938D8">
        <w:t xml:space="preserve"> titres</w:t>
      </w:r>
      <w:r w:rsidR="007F162D">
        <w:t xml:space="preserve"> au lieu des balises div</w:t>
      </w:r>
      <w:r w:rsidR="006E0015">
        <w:t xml:space="preserve"> avec un style</w:t>
      </w:r>
      <w:r w:rsidR="008A658B">
        <w:t>, car les balises div ne possède aucune sémantiqu</w:t>
      </w:r>
      <w:r w:rsidR="00AD3374">
        <w:t xml:space="preserve">e, elles sont plutôt utilisées pour </w:t>
      </w:r>
      <w:r w:rsidR="0073174F">
        <w:t>structurer le code.</w:t>
      </w:r>
    </w:p>
    <w:p w14:paraId="1A80D9D6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37C49CA0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5605B6A7" w14:textId="4ED59A04" w:rsidR="00106F12" w:rsidRDefault="00106F12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Commentaires</w:t>
      </w:r>
    </w:p>
    <w:p w14:paraId="5B985494" w14:textId="6D9DBCCF" w:rsidR="001D502C" w:rsidRPr="00935ECC" w:rsidRDefault="00070A71" w:rsidP="00935ECC">
      <w:pPr>
        <w:pStyle w:val="Paragraphedeliste"/>
      </w:pPr>
      <w:r>
        <w:t xml:space="preserve">Premièrement, </w:t>
      </w:r>
      <w:r w:rsidR="00BC3B73">
        <w:t xml:space="preserve">on utilise les commentaires dans les </w:t>
      </w:r>
      <w:r w:rsidR="00F90DA1">
        <w:t>fichiers</w:t>
      </w:r>
      <w:r w:rsidR="00BC3B73">
        <w:t xml:space="preserve"> CSS et HTML pour </w:t>
      </w:r>
      <w:r w:rsidR="00400C0A">
        <w:t xml:space="preserve">commenter notre code ce qui nous permet de nous souvenir plus tard </w:t>
      </w:r>
      <w:r w:rsidR="001445A1">
        <w:t>nos instructions que nous avons écrit</w:t>
      </w:r>
      <w:r w:rsidR="00627469">
        <w:t xml:space="preserve"> et pour rendre le code plus lisible pour un autre d</w:t>
      </w:r>
      <w:r w:rsidR="00935ECC">
        <w:t>é</w:t>
      </w:r>
      <w:r w:rsidR="00627469">
        <w:t>veloppeur</w:t>
      </w:r>
      <w:r w:rsidR="00935ECC">
        <w:t xml:space="preserve"> si jamais nous sommes 2 ou plus sur le travail. Deuxièmement, </w:t>
      </w:r>
      <w:r w:rsidR="00044615">
        <w:t xml:space="preserve">il est parfois utile </w:t>
      </w:r>
      <w:r w:rsidR="002F6DC4">
        <w:t xml:space="preserve">d’enlever un bout de code </w:t>
      </w:r>
      <w:r w:rsidR="00994955">
        <w:t xml:space="preserve">pour par exemple vérifier </w:t>
      </w:r>
      <w:r w:rsidR="007B4021">
        <w:t xml:space="preserve">une erreur </w:t>
      </w:r>
      <w:r w:rsidR="002F6DC4">
        <w:t xml:space="preserve">en </w:t>
      </w:r>
      <w:r w:rsidR="00994955">
        <w:t>le mettant entant que commentaire au lieu de tout effacer</w:t>
      </w:r>
      <w:r w:rsidR="007B4021">
        <w:t>.</w:t>
      </w:r>
    </w:p>
    <w:p w14:paraId="51167939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6E51EA73" w14:textId="317BAE02" w:rsidR="00106F12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Chemin d’accès</w:t>
      </w:r>
    </w:p>
    <w:p w14:paraId="26A24E14" w14:textId="57614A0F" w:rsidR="00936C2E" w:rsidRPr="00631728" w:rsidRDefault="0046603B" w:rsidP="00936C2E">
      <w:pPr>
        <w:pStyle w:val="Paragraphedeliste"/>
      </w:pPr>
      <w:r>
        <w:t>Le chemin d’accès absolu</w:t>
      </w:r>
      <w:r w:rsidR="00630B05">
        <w:t xml:space="preserve"> indique le chemin complet pour accéder à partir de la racine du disque local ou du site web</w:t>
      </w:r>
      <w:r w:rsidR="00457D16">
        <w:t xml:space="preserve">. </w:t>
      </w:r>
      <w:r w:rsidR="00D6557C">
        <w:t xml:space="preserve">Pour le disque local il y aura tous les répertoires </w:t>
      </w:r>
      <w:r w:rsidR="008A4F28">
        <w:t xml:space="preserve">qu’il faut parcourir et le protocole pour les </w:t>
      </w:r>
      <w:r w:rsidR="0070196C">
        <w:t>pag</w:t>
      </w:r>
      <w:r w:rsidR="008A4F28">
        <w:t>es web</w:t>
      </w:r>
      <w:r w:rsidR="0070196C">
        <w:t xml:space="preserve">. Le chemin d’accès relatif </w:t>
      </w:r>
      <w:r w:rsidR="009353EA">
        <w:t>désigne comment accéder à un fichier à partir du r</w:t>
      </w:r>
      <w:r w:rsidR="00D138B2">
        <w:t xml:space="preserve">épertoire courant, celui dans lequel nous </w:t>
      </w:r>
      <w:r w:rsidR="00A85FED">
        <w:t>exécutons</w:t>
      </w:r>
      <w:r w:rsidR="00D138B2">
        <w:t xml:space="preserve"> </w:t>
      </w:r>
      <w:r w:rsidR="00A85FED">
        <w:t>notre programme ou dans lequel se trouve notre page web.</w:t>
      </w:r>
    </w:p>
    <w:p w14:paraId="21A6F7AB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01F9AC25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5DDFD232" w14:textId="174E33D6" w:rsidR="00936C2E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</w:t>
      </w:r>
    </w:p>
    <w:p w14:paraId="24EB51B1" w14:textId="3023F386" w:rsidR="00936C2E" w:rsidRPr="00E14AE0" w:rsidRDefault="004E410B" w:rsidP="00936C2E">
      <w:pPr>
        <w:pStyle w:val="Paragraphedeliste"/>
      </w:pPr>
      <w:r>
        <w:t xml:space="preserve">L’attribut ALT sur une image permet d’écrire </w:t>
      </w:r>
      <w:r w:rsidR="00697DD1">
        <w:t xml:space="preserve">son contenu et nous l’ajoutons pour que les moteurs de recherche </w:t>
      </w:r>
      <w:r w:rsidR="00C3172B">
        <w:t>puissent</w:t>
      </w:r>
      <w:r w:rsidR="00697DD1">
        <w:t xml:space="preserve"> interpré</w:t>
      </w:r>
      <w:r w:rsidR="00C3172B">
        <w:t xml:space="preserve">ter ce que l’image inclut. De cette façon le contenu de l’image sera référencé à l’aide </w:t>
      </w:r>
      <w:r w:rsidR="000F35FF">
        <w:t xml:space="preserve">de mots clés qu’on met dans la valeur de l’attribut ALT. De plus, si jamais </w:t>
      </w:r>
      <w:r w:rsidR="00524382">
        <w:t xml:space="preserve">il y a une erreur de connexion ou que l’image n’arrive pas à être affiché, on pourra tout de même voir </w:t>
      </w:r>
      <w:r w:rsidR="00FF3938">
        <w:t>le contenu de l’image.</w:t>
      </w:r>
    </w:p>
    <w:p w14:paraId="74023459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26FEBED3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374473C1" w14:textId="364CF11D" w:rsidR="00936C2E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Cascade</w:t>
      </w:r>
    </w:p>
    <w:p w14:paraId="5B1493DD" w14:textId="328BF161" w:rsidR="00936C2E" w:rsidRPr="0084351E" w:rsidRDefault="0084351E" w:rsidP="00936C2E">
      <w:pPr>
        <w:pStyle w:val="Paragraphedeliste"/>
      </w:pPr>
      <w:r>
        <w:t xml:space="preserve">Les feuilles de styles CSS externe sont situées dans un </w:t>
      </w:r>
      <w:r w:rsidR="00F90DA1">
        <w:t>fichier</w:t>
      </w:r>
      <w:r w:rsidR="00631D9C">
        <w:t xml:space="preserve"> externe à la page HTML, alors que les feuilles de styles internes</w:t>
      </w:r>
      <w:r w:rsidR="00590671">
        <w:t xml:space="preserve"> qu’on appelle « inline »</w:t>
      </w:r>
      <w:r w:rsidR="00631D9C">
        <w:t xml:space="preserve"> sont incluses </w:t>
      </w:r>
      <w:r w:rsidR="00554A29">
        <w:t xml:space="preserve">directement dans le </w:t>
      </w:r>
      <w:r w:rsidR="00F90DA1">
        <w:t>fichier</w:t>
      </w:r>
      <w:r w:rsidR="00554A29">
        <w:t xml:space="preserve"> HTML. </w:t>
      </w:r>
      <w:r w:rsidR="008C2E63">
        <w:t xml:space="preserve">Il est souvent plus utile d’utiliser un CSS externe pour ne pas répéter </w:t>
      </w:r>
      <w:r w:rsidR="00E707B5">
        <w:t xml:space="preserve">les mêmes styles plusieurs fois dans un code HTML. </w:t>
      </w:r>
      <w:r w:rsidR="009357C9">
        <w:t xml:space="preserve">La priorité cascade dans le CSS est un ensemble de règles qui permet de définir </w:t>
      </w:r>
      <w:r w:rsidR="00EA361F">
        <w:t xml:space="preserve">quel style sera utilisé dans le cas d’un conflit </w:t>
      </w:r>
      <w:r w:rsidR="00631728">
        <w:t>de 2 ou plusieurs styles.</w:t>
      </w:r>
    </w:p>
    <w:p w14:paraId="2681A965" w14:textId="77777777" w:rsidR="001D502C" w:rsidRDefault="001D502C" w:rsidP="00936C2E">
      <w:pPr>
        <w:pStyle w:val="Paragraphedeliste"/>
        <w:rPr>
          <w:b/>
          <w:bCs/>
          <w:sz w:val="28"/>
          <w:szCs w:val="28"/>
        </w:rPr>
      </w:pPr>
    </w:p>
    <w:p w14:paraId="323412E8" w14:textId="77777777" w:rsidR="00936C2E" w:rsidRDefault="00936C2E" w:rsidP="00936C2E">
      <w:pPr>
        <w:pStyle w:val="Paragraphedeliste"/>
        <w:rPr>
          <w:b/>
          <w:bCs/>
          <w:sz w:val="28"/>
          <w:szCs w:val="28"/>
        </w:rPr>
      </w:pPr>
    </w:p>
    <w:p w14:paraId="3CD79AA7" w14:textId="306EB405" w:rsidR="00936C2E" w:rsidRDefault="00936C2E" w:rsidP="00106F1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14:paraId="70FF23DB" w14:textId="77777777" w:rsidR="00DD21E4" w:rsidRDefault="00DD21E4" w:rsidP="00936C2E">
      <w:pPr>
        <w:pStyle w:val="Paragraphedeliste"/>
      </w:pPr>
    </w:p>
    <w:p w14:paraId="69B49845" w14:textId="77777777" w:rsidR="00DD21E4" w:rsidRDefault="00DD21E4" w:rsidP="00936C2E">
      <w:pPr>
        <w:pStyle w:val="Paragraphedeliste"/>
      </w:pPr>
    </w:p>
    <w:p w14:paraId="220BE4FC" w14:textId="77777777" w:rsidR="000E45CD" w:rsidRPr="003E24E6" w:rsidRDefault="000E45CD" w:rsidP="00936C2E">
      <w:pPr>
        <w:pStyle w:val="Paragraphedeliste"/>
        <w:rPr>
          <w:sz w:val="24"/>
          <w:szCs w:val="24"/>
        </w:rPr>
      </w:pPr>
    </w:p>
    <w:p w14:paraId="4E8A41CA" w14:textId="77777777" w:rsidR="00936C2E" w:rsidRPr="00106F12" w:rsidRDefault="00936C2E" w:rsidP="00936C2E">
      <w:pPr>
        <w:pStyle w:val="Paragraphedeliste"/>
        <w:rPr>
          <w:b/>
          <w:bCs/>
          <w:sz w:val="28"/>
          <w:szCs w:val="28"/>
        </w:rPr>
      </w:pPr>
    </w:p>
    <w:sectPr w:rsidR="00936C2E" w:rsidRPr="00106F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6B0"/>
    <w:multiLevelType w:val="hybridMultilevel"/>
    <w:tmpl w:val="6528129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4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3"/>
    <w:rsid w:val="00044615"/>
    <w:rsid w:val="00070A71"/>
    <w:rsid w:val="000E45CD"/>
    <w:rsid w:val="000F35FF"/>
    <w:rsid w:val="00106F12"/>
    <w:rsid w:val="001445A1"/>
    <w:rsid w:val="001D502C"/>
    <w:rsid w:val="00214086"/>
    <w:rsid w:val="00283033"/>
    <w:rsid w:val="002F6DC4"/>
    <w:rsid w:val="003E24E6"/>
    <w:rsid w:val="00400C0A"/>
    <w:rsid w:val="00457D16"/>
    <w:rsid w:val="0046603B"/>
    <w:rsid w:val="004938D8"/>
    <w:rsid w:val="004A17FD"/>
    <w:rsid w:val="004E410B"/>
    <w:rsid w:val="00500B08"/>
    <w:rsid w:val="00524382"/>
    <w:rsid w:val="00554A29"/>
    <w:rsid w:val="00590671"/>
    <w:rsid w:val="00627469"/>
    <w:rsid w:val="00630B05"/>
    <w:rsid w:val="00631728"/>
    <w:rsid w:val="00631D9C"/>
    <w:rsid w:val="00697DD1"/>
    <w:rsid w:val="006C0448"/>
    <w:rsid w:val="006E0015"/>
    <w:rsid w:val="0070196C"/>
    <w:rsid w:val="00724A64"/>
    <w:rsid w:val="0073174F"/>
    <w:rsid w:val="0078336B"/>
    <w:rsid w:val="007B4021"/>
    <w:rsid w:val="007D15DA"/>
    <w:rsid w:val="007F162D"/>
    <w:rsid w:val="007F1E4D"/>
    <w:rsid w:val="0084351E"/>
    <w:rsid w:val="00873E32"/>
    <w:rsid w:val="008A4F28"/>
    <w:rsid w:val="008A658B"/>
    <w:rsid w:val="008C2E63"/>
    <w:rsid w:val="008D27CE"/>
    <w:rsid w:val="009353EA"/>
    <w:rsid w:val="009357C9"/>
    <w:rsid w:val="00935ECC"/>
    <w:rsid w:val="00936C2E"/>
    <w:rsid w:val="00990899"/>
    <w:rsid w:val="00994955"/>
    <w:rsid w:val="009D0316"/>
    <w:rsid w:val="00A85FED"/>
    <w:rsid w:val="00AD3374"/>
    <w:rsid w:val="00B00CFD"/>
    <w:rsid w:val="00BC3B73"/>
    <w:rsid w:val="00C03054"/>
    <w:rsid w:val="00C3172B"/>
    <w:rsid w:val="00D11031"/>
    <w:rsid w:val="00D138B2"/>
    <w:rsid w:val="00D15FD3"/>
    <w:rsid w:val="00D514F4"/>
    <w:rsid w:val="00D6557C"/>
    <w:rsid w:val="00DD21E4"/>
    <w:rsid w:val="00E14AE0"/>
    <w:rsid w:val="00E707B5"/>
    <w:rsid w:val="00EA361F"/>
    <w:rsid w:val="00F90DA1"/>
    <w:rsid w:val="00FC62CB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086B"/>
  <w15:chartTrackingRefBased/>
  <w15:docId w15:val="{BD1922D9-F6F3-4341-815B-8C46A486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04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044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F1E4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A17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Domarev</dc:creator>
  <cp:keywords/>
  <dc:description/>
  <cp:lastModifiedBy>Maxime Domarev</cp:lastModifiedBy>
  <cp:revision>5</cp:revision>
  <dcterms:created xsi:type="dcterms:W3CDTF">2022-12-08T17:04:00Z</dcterms:created>
  <dcterms:modified xsi:type="dcterms:W3CDTF">2022-12-08T18:16:00Z</dcterms:modified>
</cp:coreProperties>
</file>