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0A27C" w14:textId="5FB9D35E" w:rsidR="0059585B" w:rsidRDefault="0059585B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メイリオ" w:eastAsia="メイリオ" w:hAnsi="メイリオ" w:cs="Times New Roman" w:hint="eastAsia"/>
          <w:color w:val="000000"/>
          <w:kern w:val="0"/>
          <w:sz w:val="36"/>
          <w:szCs w:val="36"/>
          <w:shd w:val="clear" w:color="auto" w:fill="FFFFFF"/>
        </w:rPr>
      </w:pPr>
      <w:r w:rsidRPr="0059585B">
        <w:rPr>
          <w:rFonts w:ascii="メイリオ" w:eastAsia="メイリオ" w:hAnsi="メイリオ" w:cs="Times New Roman" w:hint="eastAsia"/>
          <w:color w:val="000000"/>
          <w:kern w:val="0"/>
          <w:sz w:val="36"/>
          <w:szCs w:val="36"/>
          <w:shd w:val="clear" w:color="auto" w:fill="FFFFFF"/>
        </w:rPr>
        <w:t>人が集まり人が育つ</w:t>
      </w:r>
    </w:p>
    <w:p w14:paraId="76EEA512" w14:textId="0FA4E88A" w:rsidR="0059585B" w:rsidRPr="0059585B" w:rsidRDefault="0059585B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メイリオ" w:eastAsia="メイリオ" w:hAnsi="メイリオ" w:cs="Times New Roman" w:hint="eastAsia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メイリオ" w:eastAsia="メイリオ" w:hAnsi="メイリオ" w:cs="Times New Roman" w:hint="eastAsia"/>
          <w:color w:val="000000"/>
          <w:kern w:val="0"/>
          <w:sz w:val="36"/>
          <w:szCs w:val="36"/>
          <w:shd w:val="clear" w:color="auto" w:fill="FFFFFF"/>
        </w:rPr>
        <w:t>働くスタッが職場の主人公に！</w:t>
      </w:r>
    </w:p>
    <w:p w14:paraId="11A66A62" w14:textId="4F91E8FD" w:rsidR="0059585B" w:rsidRDefault="0059585B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メイリオ" w:eastAsia="メイリオ" w:hAnsi="メイリオ" w:cs="Times New Roman" w:hint="eastAsia"/>
          <w:color w:val="000000"/>
          <w:kern w:val="0"/>
          <w:sz w:val="30"/>
          <w:szCs w:val="30"/>
          <w:shd w:val="clear" w:color="auto" w:fill="FFFFFF"/>
        </w:rPr>
      </w:pPr>
      <w:r>
        <w:rPr>
          <w:rFonts w:ascii="メイリオ" w:eastAsia="メイリオ" w:hAnsi="メイリオ" w:cs="Times New Roman" w:hint="eastAsia"/>
          <w:color w:val="000000"/>
          <w:kern w:val="0"/>
          <w:sz w:val="30"/>
          <w:szCs w:val="30"/>
          <w:shd w:val="clear" w:color="auto" w:fill="FFFFFF"/>
        </w:rPr>
        <w:t>最高の仲間と最高の職場づくりをサポート</w:t>
      </w:r>
    </w:p>
    <w:p w14:paraId="384BE47B" w14:textId="77777777" w:rsidR="0059585B" w:rsidRDefault="0059585B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メイリオ" w:eastAsia="メイリオ" w:hAnsi="メイリオ" w:cs="Times New Roman" w:hint="eastAsia"/>
          <w:color w:val="000000"/>
          <w:kern w:val="0"/>
          <w:sz w:val="30"/>
          <w:szCs w:val="30"/>
          <w:shd w:val="clear" w:color="auto" w:fill="FFFFFF"/>
        </w:rPr>
      </w:pPr>
    </w:p>
    <w:p w14:paraId="528902F9" w14:textId="77777777" w:rsidR="0059585B" w:rsidRDefault="0059585B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メイリオ" w:eastAsia="メイリオ" w:hAnsi="メイリオ" w:cs="Times New Roman" w:hint="eastAsia"/>
          <w:color w:val="000000"/>
          <w:kern w:val="0"/>
          <w:sz w:val="30"/>
          <w:szCs w:val="30"/>
          <w:shd w:val="clear" w:color="auto" w:fill="FFFFFF"/>
        </w:rPr>
      </w:pPr>
    </w:p>
    <w:p w14:paraId="32CEF46F" w14:textId="69A54487" w:rsidR="00C9093F" w:rsidRDefault="00F0160D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メイリオ" w:eastAsia="メイリオ" w:hAnsi="メイリオ" w:cs="Times New Roman" w:hint="eastAsia"/>
          <w:color w:val="000000"/>
          <w:kern w:val="0"/>
          <w:sz w:val="30"/>
          <w:szCs w:val="30"/>
          <w:shd w:val="clear" w:color="auto" w:fill="FFFFFF"/>
        </w:rPr>
        <w:t>映画ビジョン</w:t>
      </w:r>
      <w:r w:rsidRPr="00F05C0F">
        <w:rPr>
          <w:rFonts w:ascii="メイリオ" w:eastAsia="メイリオ" w:hAnsi="メイリオ" w:cs="Times New Roman" w:hint="eastAsia"/>
          <w:color w:val="000000"/>
          <w:kern w:val="0"/>
          <w:sz w:val="30"/>
          <w:szCs w:val="30"/>
          <w:shd w:val="clear" w:color="auto" w:fill="FFFFFF"/>
        </w:rPr>
        <w:t xml:space="preserve">戦略 </w:t>
      </w:r>
      <w:r>
        <w:rPr>
          <w:rFonts w:ascii="メイリオ" w:eastAsia="メイリオ" w:hAnsi="メイリオ" w:cs="Times New Roman" w:hint="eastAsia"/>
          <w:color w:val="000000"/>
          <w:kern w:val="0"/>
          <w:sz w:val="30"/>
          <w:szCs w:val="30"/>
          <w:shd w:val="clear" w:color="auto" w:fill="FFFFFF"/>
        </w:rPr>
        <w:t>人が集まり人が育つ仕組み化コンサルタントの長島</w:t>
      </w:r>
      <w:r w:rsidRPr="00F05C0F">
        <w:rPr>
          <w:rFonts w:ascii="メイリオ" w:eastAsia="メイリオ" w:hAnsi="メイリオ" w:cs="Times New Roman" w:hint="eastAsia"/>
          <w:color w:val="000000"/>
          <w:kern w:val="0"/>
          <w:sz w:val="30"/>
          <w:szCs w:val="30"/>
          <w:shd w:val="clear" w:color="auto" w:fill="FFFFFF"/>
        </w:rPr>
        <w:t>と申します。</w:t>
      </w:r>
      <w:r w:rsidR="002F4BCA">
        <w:rPr>
          <w:rFonts w:ascii="inherit" w:eastAsia="ＭＳ 明朝" w:hAnsi="inherit" w:cs="Times New Roman" w:hint="eastAsia"/>
          <w:color w:val="000000"/>
          <w:kern w:val="0"/>
        </w:rPr>
        <w:t xml:space="preserve">　</w:t>
      </w:r>
    </w:p>
    <w:p w14:paraId="5D4F9515" w14:textId="77777777" w:rsidR="00BF4A95" w:rsidRDefault="00BF4A95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</w:p>
    <w:p w14:paraId="488406EA" w14:textId="77777777" w:rsidR="00C9093F" w:rsidRDefault="00C9093F" w:rsidP="00C9093F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 w:hint="eastAsia"/>
          <w:color w:val="000000"/>
          <w:kern w:val="0"/>
        </w:rPr>
        <w:t>人を夢中にさせる映画のノウハウを使って</w:t>
      </w:r>
    </w:p>
    <w:p w14:paraId="0C0A0884" w14:textId="5F989753" w:rsidR="00C9093F" w:rsidRDefault="00C9093F" w:rsidP="00C9093F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 w:hint="eastAsia"/>
          <w:color w:val="000000"/>
          <w:kern w:val="0"/>
        </w:rPr>
        <w:t>ビジネスを楽しく</w:t>
      </w:r>
      <w:r w:rsidR="00ED33A1">
        <w:rPr>
          <w:rFonts w:ascii="inherit" w:eastAsia="ＭＳ 明朝" w:hAnsi="inherit" w:cs="Times New Roman" w:hint="eastAsia"/>
          <w:color w:val="000000"/>
          <w:kern w:val="0"/>
        </w:rPr>
        <w:t>することで</w:t>
      </w:r>
    </w:p>
    <w:p w14:paraId="7BF2437C" w14:textId="30376B47" w:rsidR="00ED33A1" w:rsidRDefault="00ED33A1" w:rsidP="00C9093F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 w:hint="eastAsia"/>
          <w:color w:val="000000"/>
          <w:kern w:val="0"/>
        </w:rPr>
        <w:t>人が集まる仕組みづくりができる</w:t>
      </w:r>
    </w:p>
    <w:p w14:paraId="591B5B48" w14:textId="619EE142" w:rsidR="00ED33A1" w:rsidRDefault="00ED33A1" w:rsidP="00C9093F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 w:hint="eastAsia"/>
          <w:color w:val="000000"/>
          <w:kern w:val="0"/>
        </w:rPr>
        <w:t>（働くスタッフ、地域のお客様が集まる仕組みづくり）</w:t>
      </w:r>
    </w:p>
    <w:p w14:paraId="0989C6DB" w14:textId="77777777" w:rsidR="00ED33A1" w:rsidRDefault="00ED33A1" w:rsidP="00C9093F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</w:p>
    <w:p w14:paraId="77F56AB2" w14:textId="77777777" w:rsidR="00C9093F" w:rsidRDefault="00C9093F" w:rsidP="00C9093F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</w:p>
    <w:p w14:paraId="4DA7F3B6" w14:textId="2BA400BC" w:rsidR="001D0094" w:rsidRPr="001D0094" w:rsidRDefault="001D0094" w:rsidP="0059585B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</w:p>
    <w:p w14:paraId="124F2A33" w14:textId="241EC9AD" w:rsidR="00F0160D" w:rsidRPr="00F0160D" w:rsidRDefault="00F0160D" w:rsidP="00F0160D">
      <w:pPr>
        <w:widowControl/>
        <w:numPr>
          <w:ilvl w:val="0"/>
          <w:numId w:val="1"/>
        </w:numPr>
        <w:shd w:val="clear" w:color="auto" w:fill="F7F1E7"/>
        <w:spacing w:after="150" w:line="288" w:lineRule="atLeast"/>
        <w:ind w:left="0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 w:hint="eastAsia"/>
          <w:color w:val="000000"/>
          <w:kern w:val="0"/>
        </w:rPr>
        <w:t>人が採用できない</w:t>
      </w:r>
    </w:p>
    <w:p w14:paraId="30A3C230" w14:textId="4ADF3119" w:rsidR="001D0094" w:rsidRPr="001D0094" w:rsidRDefault="00F0160D" w:rsidP="001D0094">
      <w:pPr>
        <w:widowControl/>
        <w:numPr>
          <w:ilvl w:val="0"/>
          <w:numId w:val="1"/>
        </w:numPr>
        <w:shd w:val="clear" w:color="auto" w:fill="F7F1E7"/>
        <w:spacing w:after="150" w:line="288" w:lineRule="atLeast"/>
        <w:ind w:left="0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 w:hint="eastAsia"/>
          <w:color w:val="000000"/>
          <w:kern w:val="0"/>
        </w:rPr>
        <w:t>どのように人を育てらら良いかわからない</w:t>
      </w:r>
    </w:p>
    <w:p w14:paraId="054BEAC2" w14:textId="4EE33C54" w:rsidR="00F0160D" w:rsidRDefault="00F0160D" w:rsidP="00F0160D">
      <w:pPr>
        <w:widowControl/>
        <w:numPr>
          <w:ilvl w:val="0"/>
          <w:numId w:val="1"/>
        </w:numPr>
        <w:shd w:val="clear" w:color="auto" w:fill="F7F1E7"/>
        <w:spacing w:after="150" w:line="288" w:lineRule="atLeast"/>
        <w:ind w:left="0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 w:hint="eastAsia"/>
          <w:color w:val="000000"/>
          <w:kern w:val="0"/>
        </w:rPr>
        <w:t>スタッフの接し方苦手</w:t>
      </w:r>
    </w:p>
    <w:p w14:paraId="7E8E4EA2" w14:textId="24470ED4" w:rsidR="00F0160D" w:rsidRPr="00F0160D" w:rsidRDefault="00F0160D" w:rsidP="00F0160D">
      <w:pPr>
        <w:widowControl/>
        <w:numPr>
          <w:ilvl w:val="0"/>
          <w:numId w:val="1"/>
        </w:numPr>
        <w:shd w:val="clear" w:color="auto" w:fill="F7F1E7"/>
        <w:spacing w:after="150" w:line="288" w:lineRule="atLeast"/>
        <w:ind w:left="0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 w:hint="eastAsia"/>
          <w:color w:val="000000"/>
          <w:kern w:val="0"/>
        </w:rPr>
        <w:t>採用してもすぐにやめてしまう</w:t>
      </w:r>
    </w:p>
    <w:p w14:paraId="3D36C457" w14:textId="77777777" w:rsidR="001D0094" w:rsidRDefault="001D0094" w:rsidP="001D0094">
      <w:pPr>
        <w:widowControl/>
        <w:numPr>
          <w:ilvl w:val="0"/>
          <w:numId w:val="1"/>
        </w:numPr>
        <w:shd w:val="clear" w:color="auto" w:fill="F7F1E7"/>
        <w:spacing w:after="150" w:line="288" w:lineRule="atLeast"/>
        <w:ind w:left="0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 w:rsidRPr="001D0094">
        <w:rPr>
          <w:rFonts w:ascii="inherit" w:eastAsia="ＭＳ 明朝" w:hAnsi="inherit" w:cs="Times New Roman"/>
          <w:color w:val="000000"/>
          <w:kern w:val="0"/>
        </w:rPr>
        <w:lastRenderedPageBreak/>
        <w:t>競合と差別化できていない</w:t>
      </w:r>
    </w:p>
    <w:p w14:paraId="79170FE0" w14:textId="77777777" w:rsidR="001D0094" w:rsidRPr="001D0094" w:rsidRDefault="001D0094" w:rsidP="001D0094">
      <w:pPr>
        <w:widowControl/>
        <w:numPr>
          <w:ilvl w:val="0"/>
          <w:numId w:val="1"/>
        </w:numPr>
        <w:shd w:val="clear" w:color="auto" w:fill="F7F1E7"/>
        <w:spacing w:after="150" w:line="288" w:lineRule="atLeast"/>
        <w:ind w:left="0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 w:hint="eastAsia"/>
          <w:color w:val="000000"/>
          <w:kern w:val="0"/>
        </w:rPr>
        <w:t>差別化の仕方がわからない</w:t>
      </w:r>
    </w:p>
    <w:p w14:paraId="04C8EF27" w14:textId="77777777" w:rsidR="001D0094" w:rsidRDefault="001D0094" w:rsidP="001D0094">
      <w:pPr>
        <w:widowControl/>
        <w:numPr>
          <w:ilvl w:val="0"/>
          <w:numId w:val="1"/>
        </w:numPr>
        <w:shd w:val="clear" w:color="auto" w:fill="F7F1E7"/>
        <w:spacing w:after="150" w:line="288" w:lineRule="atLeast"/>
        <w:ind w:left="0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  <w:r>
        <w:rPr>
          <w:rFonts w:ascii="inherit" w:eastAsia="ＭＳ 明朝" w:hAnsi="inherit" w:cs="Times New Roman"/>
          <w:color w:val="000000"/>
          <w:kern w:val="0"/>
        </w:rPr>
        <w:t>ビジネスをもっと</w:t>
      </w:r>
      <w:r>
        <w:rPr>
          <w:rFonts w:ascii="inherit" w:eastAsia="ＭＳ 明朝" w:hAnsi="inherit" w:cs="Times New Roman" w:hint="eastAsia"/>
          <w:color w:val="000000"/>
          <w:kern w:val="0"/>
        </w:rPr>
        <w:t>楽しくしたい</w:t>
      </w:r>
    </w:p>
    <w:p w14:paraId="2B8B5880" w14:textId="77777777" w:rsidR="001D0094" w:rsidRDefault="001D0094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</w:p>
    <w:p w14:paraId="1BCEFC38" w14:textId="77777777" w:rsidR="001D0094" w:rsidRDefault="001D0094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</w:p>
    <w:p w14:paraId="4DBD096F" w14:textId="77777777" w:rsidR="0059585B" w:rsidRDefault="006F5A53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  <w:sz w:val="32"/>
          <w:szCs w:val="32"/>
        </w:rPr>
      </w:pPr>
      <w:r>
        <w:rPr>
          <w:rFonts w:ascii="inherit" w:eastAsia="ＭＳ 明朝" w:hAnsi="inherit" w:cs="Times New Roman" w:hint="eastAsia"/>
          <w:color w:val="000000"/>
          <w:kern w:val="0"/>
          <w:sz w:val="32"/>
          <w:szCs w:val="32"/>
        </w:rPr>
        <w:t>人が集まり人が育つ扉を開く</w:t>
      </w:r>
    </w:p>
    <w:p w14:paraId="5E3BA78A" w14:textId="77777777" w:rsidR="0059585B" w:rsidRDefault="0059585B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  <w:sz w:val="32"/>
          <w:szCs w:val="32"/>
        </w:rPr>
      </w:pPr>
      <w:r>
        <w:rPr>
          <w:rFonts w:ascii="inherit" w:eastAsia="ＭＳ 明朝" w:hAnsi="inherit" w:cs="Times New Roman" w:hint="eastAsia"/>
          <w:color w:val="000000"/>
          <w:kern w:val="0"/>
          <w:sz w:val="32"/>
          <w:szCs w:val="32"/>
        </w:rPr>
        <w:t xml:space="preserve">　　　　ポジティブな職場づくりができる</w:t>
      </w:r>
    </w:p>
    <w:p w14:paraId="6EAEC263" w14:textId="1901140E" w:rsidR="001D0094" w:rsidRPr="00BC4860" w:rsidRDefault="0059585B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  <w:sz w:val="32"/>
          <w:szCs w:val="32"/>
        </w:rPr>
      </w:pPr>
      <w:r>
        <w:rPr>
          <w:rFonts w:ascii="inherit" w:eastAsia="ＭＳ 明朝" w:hAnsi="inherit" w:cs="Times New Roman" w:hint="eastAsia"/>
          <w:color w:val="000000"/>
          <w:kern w:val="0"/>
          <w:sz w:val="32"/>
          <w:szCs w:val="32"/>
        </w:rPr>
        <w:t xml:space="preserve">　　　　　　　　　成功の</w:t>
      </w:r>
      <w:r w:rsidR="006F5A53">
        <w:rPr>
          <w:rFonts w:ascii="inherit" w:eastAsia="ＭＳ 明朝" w:hAnsi="inherit" w:cs="Times New Roman" w:hint="eastAsia"/>
          <w:color w:val="000000"/>
          <w:kern w:val="0"/>
          <w:sz w:val="32"/>
          <w:szCs w:val="32"/>
        </w:rPr>
        <w:t>鍵を</w:t>
      </w:r>
      <w:r w:rsidR="001D0094" w:rsidRPr="00BC4860">
        <w:rPr>
          <w:rFonts w:ascii="inherit" w:eastAsia="ＭＳ 明朝" w:hAnsi="inherit" w:cs="Times New Roman" w:hint="eastAsia"/>
          <w:color w:val="000000"/>
          <w:kern w:val="0"/>
          <w:sz w:val="32"/>
          <w:szCs w:val="32"/>
        </w:rPr>
        <w:t>手に入れよう</w:t>
      </w:r>
      <w:r w:rsidR="006F5A53">
        <w:rPr>
          <w:rFonts w:ascii="inherit" w:eastAsia="ＭＳ 明朝" w:hAnsi="inherit" w:cs="Times New Roman" w:hint="eastAsia"/>
          <w:color w:val="000000"/>
          <w:kern w:val="0"/>
          <w:sz w:val="32"/>
          <w:szCs w:val="32"/>
        </w:rPr>
        <w:t>！</w:t>
      </w:r>
    </w:p>
    <w:p w14:paraId="41644C32" w14:textId="77777777" w:rsidR="001D0094" w:rsidRDefault="001D0094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</w:p>
    <w:p w14:paraId="0F998A13" w14:textId="77A7D922" w:rsidR="001D0094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  <w:t>人が採用できない</w:t>
      </w:r>
    </w:p>
    <w:p w14:paraId="27FFFD2E" w14:textId="62CACEC8" w:rsidR="006F5A53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  <w:t xml:space="preserve">　　　人が辞めてしまうのは</w:t>
      </w:r>
    </w:p>
    <w:p w14:paraId="196BC75E" w14:textId="77777777" w:rsidR="006F5A53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739DEC48" w14:textId="1D2D168F" w:rsidR="006F5A53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  <w:t>貴方の会社の待遇が悪いわけではありません。</w:t>
      </w:r>
    </w:p>
    <w:p w14:paraId="596B173B" w14:textId="77777777" w:rsidR="0059585B" w:rsidRDefault="0059585B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7C670A79" w14:textId="5C5763D7" w:rsidR="0059585B" w:rsidRPr="00C9093F" w:rsidRDefault="0059585B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hint="eastAsia"/>
          <w:b/>
          <w:bCs/>
          <w:color w:val="000000"/>
          <w:sz w:val="27"/>
          <w:szCs w:val="27"/>
          <w:bdr w:val="none" w:sz="0" w:space="0" w:color="auto" w:frame="1"/>
        </w:rPr>
        <w:t>福利厚生が足りないわけでもありません。</w:t>
      </w:r>
    </w:p>
    <w:p w14:paraId="1052B952" w14:textId="77777777" w:rsidR="001D0094" w:rsidRDefault="001D0094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</w:t>
      </w:r>
    </w:p>
    <w:p w14:paraId="509C3E07" w14:textId="77777777" w:rsidR="001D0094" w:rsidRDefault="001D0094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その答えは、あなたのビジネスに</w:t>
      </w:r>
    </w:p>
    <w:p w14:paraId="15047813" w14:textId="77777777" w:rsidR="001D0094" w:rsidRDefault="001D0094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</w:t>
      </w:r>
    </w:p>
    <w:p w14:paraId="677F2919" w14:textId="65C7329B" w:rsidR="001D0094" w:rsidRDefault="00C9093F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Style w:val="a3"/>
          <w:rFonts w:ascii="inherit" w:hAnsi="inherit"/>
          <w:color w:val="E60000"/>
          <w:sz w:val="30"/>
          <w:szCs w:val="30"/>
          <w:bdr w:val="none" w:sz="0" w:space="0" w:color="auto" w:frame="1"/>
        </w:rPr>
        <w:t>「</w:t>
      </w:r>
      <w:r>
        <w:rPr>
          <w:rStyle w:val="a3"/>
          <w:rFonts w:ascii="inherit" w:hAnsi="inherit" w:hint="eastAsia"/>
          <w:color w:val="E60000"/>
          <w:sz w:val="30"/>
          <w:szCs w:val="30"/>
          <w:bdr w:val="none" w:sz="0" w:space="0" w:color="auto" w:frame="1"/>
        </w:rPr>
        <w:t>人に伝えずにはいられない</w:t>
      </w:r>
      <w:r w:rsidR="006F5A53">
        <w:rPr>
          <w:rStyle w:val="a3"/>
          <w:rFonts w:ascii="inherit" w:hAnsi="inherit" w:hint="eastAsia"/>
          <w:color w:val="E60000"/>
          <w:sz w:val="30"/>
          <w:szCs w:val="30"/>
          <w:bdr w:val="none" w:sz="0" w:space="0" w:color="auto" w:frame="1"/>
        </w:rPr>
        <w:t>仕事の</w:t>
      </w:r>
      <w:r w:rsidR="001D0094">
        <w:rPr>
          <w:rStyle w:val="a3"/>
          <w:rFonts w:ascii="inherit" w:hAnsi="inherit" w:hint="eastAsia"/>
          <w:color w:val="E60000"/>
          <w:sz w:val="30"/>
          <w:szCs w:val="30"/>
          <w:bdr w:val="none" w:sz="0" w:space="0" w:color="auto" w:frame="1"/>
        </w:rPr>
        <w:t>楽しさ</w:t>
      </w:r>
      <w:r w:rsidR="001D0094">
        <w:rPr>
          <w:rStyle w:val="a3"/>
          <w:rFonts w:ascii="inherit" w:hAnsi="inherit"/>
          <w:color w:val="E60000"/>
          <w:sz w:val="30"/>
          <w:szCs w:val="30"/>
          <w:bdr w:val="none" w:sz="0" w:space="0" w:color="auto" w:frame="1"/>
        </w:rPr>
        <w:t>」</w:t>
      </w:r>
    </w:p>
    <w:p w14:paraId="145886C4" w14:textId="77777777" w:rsidR="001D0094" w:rsidRDefault="001D0094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</w:t>
      </w:r>
    </w:p>
    <w:p w14:paraId="2336C926" w14:textId="77777777" w:rsidR="001D0094" w:rsidRDefault="001D0094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というビジネスに必須の武器が欠けているからなのです。</w:t>
      </w:r>
    </w:p>
    <w:p w14:paraId="07CF7646" w14:textId="77777777" w:rsidR="001D0094" w:rsidRDefault="001D0094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</w:t>
      </w:r>
    </w:p>
    <w:p w14:paraId="3CF90923" w14:textId="77777777" w:rsidR="001D0094" w:rsidRDefault="00312D1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働くスタッフが</w:t>
      </w:r>
      <w:r w:rsidR="001D0094">
        <w:rPr>
          <w:rFonts w:ascii="Helvetica Neue" w:hAnsi="Helvetica Neue"/>
          <w:color w:val="000000"/>
          <w:sz w:val="24"/>
          <w:szCs w:val="24"/>
        </w:rPr>
        <w:t>あなたの商品・サービスに自然に集まってくる</w:t>
      </w:r>
      <w:r w:rsidR="001D0094">
        <w:rPr>
          <w:rStyle w:val="apple-converted-space"/>
          <w:rFonts w:ascii="Helvetica Neue" w:hAnsi="Helvetica Neue"/>
          <w:color w:val="000000"/>
          <w:sz w:val="24"/>
          <w:szCs w:val="24"/>
        </w:rPr>
        <w:t> </w:t>
      </w:r>
      <w:r>
        <w:rPr>
          <w:rFonts w:ascii="inherit" w:hAnsi="inherit"/>
          <w:color w:val="E60000"/>
          <w:sz w:val="24"/>
          <w:szCs w:val="24"/>
          <w:bdr w:val="none" w:sz="0" w:space="0" w:color="auto" w:frame="1"/>
        </w:rPr>
        <w:t>「</w:t>
      </w:r>
      <w:r>
        <w:rPr>
          <w:rFonts w:ascii="inherit" w:hAnsi="inherit" w:hint="eastAsia"/>
          <w:color w:val="E60000"/>
          <w:sz w:val="24"/>
          <w:szCs w:val="24"/>
          <w:bdr w:val="none" w:sz="0" w:space="0" w:color="auto" w:frame="1"/>
        </w:rPr>
        <w:t>夢中に</w:t>
      </w:r>
      <w:r>
        <w:rPr>
          <w:rFonts w:ascii="inherit" w:hAnsi="inherit"/>
          <w:color w:val="E60000"/>
          <w:sz w:val="24"/>
          <w:szCs w:val="24"/>
          <w:bdr w:val="none" w:sz="0" w:space="0" w:color="auto" w:frame="1"/>
        </w:rPr>
        <w:t>させる</w:t>
      </w:r>
      <w:r>
        <w:rPr>
          <w:rFonts w:ascii="inherit" w:hAnsi="inherit" w:hint="eastAsia"/>
          <w:color w:val="E60000"/>
          <w:sz w:val="24"/>
          <w:szCs w:val="24"/>
          <w:bdr w:val="none" w:sz="0" w:space="0" w:color="auto" w:frame="1"/>
        </w:rPr>
        <w:t>楽しさ</w:t>
      </w:r>
      <w:r w:rsidR="001D0094">
        <w:rPr>
          <w:rFonts w:ascii="inherit" w:hAnsi="inherit"/>
          <w:color w:val="E60000"/>
          <w:sz w:val="24"/>
          <w:szCs w:val="24"/>
          <w:bdr w:val="none" w:sz="0" w:space="0" w:color="auto" w:frame="1"/>
        </w:rPr>
        <w:t>」</w:t>
      </w:r>
      <w:r w:rsidR="001D0094">
        <w:rPr>
          <w:rFonts w:ascii="Helvetica Neue" w:hAnsi="Helvetica Neue"/>
          <w:color w:val="000000"/>
          <w:sz w:val="24"/>
          <w:szCs w:val="24"/>
        </w:rPr>
        <w:t>があれば、売り込みなどしなくても、あなたの理想の</w:t>
      </w:r>
      <w:r>
        <w:rPr>
          <w:rFonts w:ascii="Helvetica Neue" w:hAnsi="Helvetica Neue" w:hint="eastAsia"/>
          <w:color w:val="000000"/>
          <w:sz w:val="24"/>
          <w:szCs w:val="24"/>
        </w:rPr>
        <w:t>スタッフと</w:t>
      </w:r>
      <w:r>
        <w:rPr>
          <w:rFonts w:ascii="Helvetica Neue" w:hAnsi="Helvetica Neue"/>
          <w:color w:val="000000"/>
          <w:sz w:val="24"/>
          <w:szCs w:val="24"/>
        </w:rPr>
        <w:t>お客さまが次々と</w:t>
      </w:r>
      <w:r>
        <w:rPr>
          <w:rFonts w:ascii="Helvetica Neue" w:hAnsi="Helvetica Neue" w:hint="eastAsia"/>
          <w:color w:val="000000"/>
          <w:sz w:val="24"/>
          <w:szCs w:val="24"/>
        </w:rPr>
        <w:t>あつまり、スタッフと顧客に困らない経営ができるようになります。</w:t>
      </w:r>
    </w:p>
    <w:p w14:paraId="38E055E9" w14:textId="77777777" w:rsidR="001D0094" w:rsidRDefault="001D0094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</w:t>
      </w:r>
    </w:p>
    <w:p w14:paraId="114CAF74" w14:textId="77777777" w:rsidR="001D0094" w:rsidRDefault="001D0094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では、どうしたらビジネスに「</w:t>
      </w:r>
      <w:r w:rsidR="00312D10">
        <w:rPr>
          <w:rFonts w:ascii="Helvetica Neue" w:hAnsi="Helvetica Neue" w:hint="eastAsia"/>
          <w:color w:val="000000"/>
          <w:sz w:val="24"/>
          <w:szCs w:val="24"/>
        </w:rPr>
        <w:t>スタッフが夢中になる楽しさ、お客様が楽しいを</w:t>
      </w:r>
      <w:r>
        <w:rPr>
          <w:rFonts w:ascii="Helvetica Neue" w:hAnsi="Helvetica Neue"/>
          <w:color w:val="000000"/>
          <w:sz w:val="24"/>
          <w:szCs w:val="24"/>
        </w:rPr>
        <w:t>」を加えることができるのでしょうか？</w:t>
      </w:r>
    </w:p>
    <w:p w14:paraId="45F3A685" w14:textId="77777777" w:rsidR="00312D10" w:rsidRDefault="00312D1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2F480AB1" w14:textId="77777777" w:rsidR="00312D10" w:rsidRDefault="00312D1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79CF01FD" w14:textId="45CC5757" w:rsidR="00312D10" w:rsidRDefault="00BC486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 w:hint="eastAsia"/>
          <w:color w:val="000000"/>
          <w:sz w:val="40"/>
          <w:szCs w:val="40"/>
        </w:rPr>
      </w:pPr>
      <w:r>
        <w:rPr>
          <w:rFonts w:ascii="Helvetica Neue" w:hAnsi="Helvetica Neue" w:hint="eastAsia"/>
          <w:color w:val="000000"/>
          <w:sz w:val="40"/>
          <w:szCs w:val="40"/>
        </w:rPr>
        <w:t>勇気のある</w:t>
      </w:r>
      <w:r w:rsidR="00312D10">
        <w:rPr>
          <w:rFonts w:ascii="Helvetica Neue" w:hAnsi="Helvetica Neue" w:hint="eastAsia"/>
          <w:color w:val="000000"/>
          <w:sz w:val="40"/>
          <w:szCs w:val="40"/>
        </w:rPr>
        <w:t>人だけが手に入れることができる</w:t>
      </w:r>
    </w:p>
    <w:p w14:paraId="1F9E20C6" w14:textId="0B073900" w:rsidR="0059585B" w:rsidRPr="00312D10" w:rsidRDefault="0059585B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40"/>
          <w:szCs w:val="40"/>
        </w:rPr>
      </w:pPr>
      <w:r>
        <w:rPr>
          <w:rFonts w:ascii="Helvetica Neue" w:hAnsi="Helvetica Neue" w:hint="eastAsia"/>
          <w:color w:val="000000"/>
          <w:sz w:val="40"/>
          <w:szCs w:val="40"/>
        </w:rPr>
        <w:t xml:space="preserve">　　　　　成功の鍵</w:t>
      </w:r>
    </w:p>
    <w:p w14:paraId="5DF7C5E5" w14:textId="77777777" w:rsidR="00312D10" w:rsidRDefault="00312D1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1B1C9678" w14:textId="32C534A3" w:rsidR="006F5A53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それが</w:t>
      </w:r>
    </w:p>
    <w:p w14:paraId="056FDB5B" w14:textId="77777777" w:rsidR="00312D10" w:rsidRDefault="00312D1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映画ビジョン戦略です。</w:t>
      </w:r>
    </w:p>
    <w:p w14:paraId="2F3EDA85" w14:textId="77777777" w:rsidR="00C9093F" w:rsidRDefault="00C9093F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1951FD74" w14:textId="2A2ED16F" w:rsidR="00C9093F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映画を見ていたら主人公になったような気持ちになった</w:t>
      </w:r>
      <w:r w:rsidR="00C9093F">
        <w:rPr>
          <w:rFonts w:ascii="Helvetica Neue" w:hAnsi="Helvetica Neue" w:hint="eastAsia"/>
          <w:color w:val="000000"/>
          <w:sz w:val="24"/>
          <w:szCs w:val="24"/>
        </w:rPr>
        <w:t>、</w:t>
      </w:r>
    </w:p>
    <w:p w14:paraId="6F944C37" w14:textId="77777777" w:rsidR="006F5A53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79751C82" w14:textId="6534A744" w:rsidR="00C9093F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世界平和は自分が実現したいと思った</w:t>
      </w:r>
      <w:r w:rsidR="00C9093F">
        <w:rPr>
          <w:rFonts w:ascii="Helvetica Neue" w:hAnsi="Helvetica Neue" w:hint="eastAsia"/>
          <w:color w:val="000000"/>
          <w:sz w:val="24"/>
          <w:szCs w:val="24"/>
        </w:rPr>
        <w:t>？</w:t>
      </w:r>
    </w:p>
    <w:p w14:paraId="1CD3B179" w14:textId="77777777" w:rsidR="00C9093F" w:rsidRDefault="00C9093F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3A8BCEE8" w14:textId="77777777" w:rsidR="006F5A53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また恋愛ドラマを見て胸が熱くなった。など</w:t>
      </w:r>
    </w:p>
    <w:p w14:paraId="004C2762" w14:textId="208D5DCB" w:rsidR="00C9093F" w:rsidRDefault="00C9093F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スクリーンの中に</w:t>
      </w:r>
    </w:p>
    <w:p w14:paraId="048F8577" w14:textId="77777777" w:rsidR="00C9093F" w:rsidRDefault="00C9093F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入ってしまったような錯覚に落ちたりします。</w:t>
      </w:r>
    </w:p>
    <w:p w14:paraId="10FFD5D1" w14:textId="77777777" w:rsidR="00C9093F" w:rsidRDefault="00C9093F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41BA5B86" w14:textId="77777777" w:rsidR="00B17AB8" w:rsidRDefault="00B17AB8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そこには見る人を引き込ませるための、様々なノウハウが</w:t>
      </w:r>
    </w:p>
    <w:p w14:paraId="2555F7DD" w14:textId="77777777" w:rsidR="00B17AB8" w:rsidRDefault="00B17AB8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詰まっています。</w:t>
      </w:r>
    </w:p>
    <w:p w14:paraId="2932F95A" w14:textId="78690720" w:rsidR="00BC4860" w:rsidRDefault="00BC486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52F764D0" w14:textId="77777777" w:rsidR="00BC4860" w:rsidRDefault="00BC486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7C911849" w14:textId="77777777" w:rsidR="00ED33A1" w:rsidRDefault="00ED33A1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216C421F" w14:textId="60B7A829" w:rsidR="00ED33A1" w:rsidRDefault="0059585B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そのノウハウの一部を紹介すると</w:t>
      </w:r>
    </w:p>
    <w:p w14:paraId="1D3978E6" w14:textId="77777777" w:rsidR="00482F01" w:rsidRDefault="00482F01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72C49B7A" w14:textId="77777777" w:rsidR="00ED33A1" w:rsidRDefault="00ED33A1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77E36F34" w14:textId="77777777" w:rsidR="00BC4860" w:rsidRDefault="00BC486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75F9E682" w14:textId="77777777" w:rsidR="00BC4860" w:rsidRDefault="00BC486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0F0CFCC5" w14:textId="77777777" w:rsidR="00BC4860" w:rsidRDefault="00BC486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6E12A2B6" w14:textId="77777777" w:rsidR="00B17AB8" w:rsidRDefault="00B17AB8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5BF9209E" w14:textId="77777777" w:rsidR="00B17AB8" w:rsidRDefault="00B17AB8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7F653B04" w14:textId="1CC5E7A6" w:rsidR="00B17AB8" w:rsidRDefault="00B17AB8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その</w:t>
      </w:r>
      <w:r w:rsidR="00ED33A1">
        <w:rPr>
          <w:rFonts w:ascii="Helvetica Neue" w:hAnsi="Helvetica Neue" w:hint="eastAsia"/>
          <w:color w:val="000000"/>
          <w:sz w:val="24"/>
          <w:szCs w:val="24"/>
        </w:rPr>
        <w:t xml:space="preserve">1 </w:t>
      </w:r>
      <w:r w:rsidR="0059585B">
        <w:rPr>
          <w:rFonts w:ascii="Helvetica Neue" w:hAnsi="Helvetica Neue" w:hint="eastAsia"/>
          <w:color w:val="000000"/>
          <w:sz w:val="24"/>
          <w:szCs w:val="24"/>
        </w:rPr>
        <w:t>ツールやフォームが充実している</w:t>
      </w:r>
      <w:r w:rsidR="006F5A53">
        <w:rPr>
          <w:rFonts w:ascii="Helvetica Neue" w:hAnsi="Helvetica Neue" w:hint="eastAsia"/>
          <w:color w:val="000000"/>
          <w:sz w:val="24"/>
          <w:szCs w:val="24"/>
        </w:rPr>
        <w:t>から運営がしやすい</w:t>
      </w:r>
    </w:p>
    <w:p w14:paraId="025909D6" w14:textId="37A1D790" w:rsidR="00BF4A95" w:rsidRDefault="00BF4A95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自分が好きになり、仕事が楽しくなるノウハウがあるから</w:t>
      </w:r>
    </w:p>
    <w:p w14:paraId="56D783C1" w14:textId="3308D425" w:rsidR="00BF4A95" w:rsidRDefault="00BF4A95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求人に困らず人が育つ環境作りができる</w:t>
      </w:r>
    </w:p>
    <w:p w14:paraId="6995FEB0" w14:textId="77777777" w:rsidR="0030082F" w:rsidRDefault="0030082F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61ADE10B" w14:textId="669F5795" w:rsidR="006F5A53" w:rsidRDefault="00ED33A1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その</w:t>
      </w:r>
      <w:r>
        <w:rPr>
          <w:rFonts w:ascii="Helvetica Neue" w:hAnsi="Helvetica Neue"/>
          <w:color w:val="000000"/>
          <w:sz w:val="24"/>
          <w:szCs w:val="24"/>
        </w:rPr>
        <w:t xml:space="preserve">2 </w:t>
      </w:r>
      <w:r>
        <w:rPr>
          <w:rFonts w:ascii="Helvetica Neue" w:hAnsi="Helvetica Neue" w:hint="eastAsia"/>
          <w:color w:val="000000"/>
          <w:sz w:val="24"/>
          <w:szCs w:val="24"/>
        </w:rPr>
        <w:t>予測がや計画が立てやすいから不安がなくなる</w:t>
      </w:r>
    </w:p>
    <w:p w14:paraId="09EFE140" w14:textId="7583BCB8" w:rsidR="006F5A53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働くスタッが辞めるタイミング辞める理由がわかるから</w:t>
      </w:r>
    </w:p>
    <w:p w14:paraId="59EBD049" w14:textId="46A25AA8" w:rsidR="006F5A53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対応しやすい</w:t>
      </w:r>
    </w:p>
    <w:p w14:paraId="73CE1D0F" w14:textId="77777777" w:rsidR="001B1AE2" w:rsidRDefault="001B1AE2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453DCFB2" w14:textId="24EDAA75" w:rsidR="001B1AE2" w:rsidRDefault="001B1AE2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その３</w:t>
      </w:r>
      <w:r w:rsidR="00ED33A1">
        <w:rPr>
          <w:rFonts w:ascii="Helvetica Neue" w:hAnsi="Helvetica Neue"/>
          <w:color w:val="000000"/>
          <w:sz w:val="24"/>
          <w:szCs w:val="24"/>
        </w:rPr>
        <w:t xml:space="preserve"> </w:t>
      </w:r>
      <w:r w:rsidR="00482F01">
        <w:rPr>
          <w:rFonts w:ascii="Helvetica Neue" w:hAnsi="Helvetica Neue" w:hint="eastAsia"/>
          <w:color w:val="000000"/>
          <w:sz w:val="24"/>
          <w:szCs w:val="24"/>
        </w:rPr>
        <w:t>情報が整理され、やるべきことがわかるため無駄な時間がなくなる</w:t>
      </w:r>
    </w:p>
    <w:p w14:paraId="511734FF" w14:textId="440EFCC5" w:rsidR="00BF4A95" w:rsidRDefault="006F5A53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やるべきことやらなくて良いことなど整理することで、スタッフが理想の幹部に成長しやすい</w:t>
      </w:r>
    </w:p>
    <w:p w14:paraId="6F55B441" w14:textId="77777777" w:rsidR="001B1AE2" w:rsidRDefault="001B1AE2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45F12497" w14:textId="619B71F8" w:rsidR="001B1AE2" w:rsidRDefault="001B5E2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 w:hint="eastAsia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その</w:t>
      </w:r>
      <w:r w:rsidR="0059585B">
        <w:rPr>
          <w:rFonts w:ascii="Helvetica Neue" w:hAnsi="Helvetica Neue" w:hint="eastAsia"/>
          <w:color w:val="000000"/>
          <w:sz w:val="24"/>
          <w:szCs w:val="24"/>
        </w:rPr>
        <w:t>４　商品開発をする上での原理原則がわかる</w:t>
      </w:r>
    </w:p>
    <w:p w14:paraId="7AB08997" w14:textId="72EBAFA2" w:rsidR="0059585B" w:rsidRDefault="0059585B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 w:hint="eastAsia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自社のシェア率を知ることで、どのような商品構成にするか判断できるから</w:t>
      </w:r>
    </w:p>
    <w:p w14:paraId="56BDBD0E" w14:textId="480AAECF" w:rsidR="0059585B" w:rsidRDefault="0059585B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>無駄がなくなる</w:t>
      </w:r>
      <w:bookmarkStart w:id="0" w:name="_GoBack"/>
      <w:bookmarkEnd w:id="0"/>
    </w:p>
    <w:p w14:paraId="4F157BD0" w14:textId="77777777" w:rsidR="00B17AB8" w:rsidRDefault="00B17AB8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063BB4EE" w14:textId="77777777" w:rsidR="00B17AB8" w:rsidRDefault="00B17AB8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3B98C42F" w14:textId="77777777" w:rsidR="00C9093F" w:rsidRDefault="00C9093F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 w:hint="eastAsia"/>
          <w:color w:val="000000"/>
          <w:sz w:val="24"/>
          <w:szCs w:val="24"/>
        </w:rPr>
        <w:t xml:space="preserve"> </w:t>
      </w:r>
    </w:p>
    <w:p w14:paraId="6EAB21FA" w14:textId="77777777" w:rsidR="0030082F" w:rsidRDefault="0030082F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36436B08" w14:textId="77777777" w:rsidR="00312D10" w:rsidRDefault="00312D1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536DEB72" w14:textId="77777777" w:rsidR="00312D10" w:rsidRDefault="00312D10" w:rsidP="001D0094">
      <w:pPr>
        <w:pStyle w:val="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 Neue" w:hAnsi="Helvetica Neue"/>
          <w:color w:val="000000"/>
          <w:sz w:val="24"/>
          <w:szCs w:val="24"/>
        </w:rPr>
      </w:pPr>
    </w:p>
    <w:p w14:paraId="3AEE5094" w14:textId="77777777" w:rsidR="001D0094" w:rsidRPr="001D0094" w:rsidRDefault="001D0094" w:rsidP="001D0094">
      <w:pPr>
        <w:widowControl/>
        <w:shd w:val="clear" w:color="auto" w:fill="F7F1E7"/>
        <w:spacing w:after="150" w:line="288" w:lineRule="atLeast"/>
        <w:jc w:val="left"/>
        <w:textAlignment w:val="center"/>
        <w:rPr>
          <w:rFonts w:ascii="inherit" w:eastAsia="ＭＳ 明朝" w:hAnsi="inherit" w:cs="Times New Roman" w:hint="eastAsia"/>
          <w:color w:val="000000"/>
          <w:kern w:val="0"/>
        </w:rPr>
      </w:pPr>
    </w:p>
    <w:p w14:paraId="63960146" w14:textId="77777777" w:rsidR="009260D3" w:rsidRDefault="009260D3"/>
    <w:sectPr w:rsidR="009260D3" w:rsidSect="003D450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inherit">
    <w:altName w:val="ＭＳ 明朝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91413"/>
    <w:multiLevelType w:val="multilevel"/>
    <w:tmpl w:val="7CC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94"/>
    <w:rsid w:val="00066AB0"/>
    <w:rsid w:val="001B1AE2"/>
    <w:rsid w:val="001B5E20"/>
    <w:rsid w:val="001D0094"/>
    <w:rsid w:val="002F4BCA"/>
    <w:rsid w:val="0030082F"/>
    <w:rsid w:val="00312D10"/>
    <w:rsid w:val="003D4506"/>
    <w:rsid w:val="00482F01"/>
    <w:rsid w:val="0059585B"/>
    <w:rsid w:val="006723F5"/>
    <w:rsid w:val="0068213B"/>
    <w:rsid w:val="006F5A53"/>
    <w:rsid w:val="009260D3"/>
    <w:rsid w:val="00B17AB8"/>
    <w:rsid w:val="00BC4860"/>
    <w:rsid w:val="00BF4A95"/>
    <w:rsid w:val="00C9093F"/>
    <w:rsid w:val="00ED33A1"/>
    <w:rsid w:val="00F0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C841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D0094"/>
    <w:pPr>
      <w:widowControl/>
      <w:spacing w:before="100" w:beforeAutospacing="1" w:after="100" w:afterAutospacing="1"/>
      <w:jc w:val="left"/>
    </w:pPr>
    <w:rPr>
      <w:rFonts w:ascii="ＭＳ 明朝" w:eastAsia="ＭＳ 明朝" w:hAnsi="ＭＳ 明朝" w:cs="Times New Roman"/>
      <w:kern w:val="0"/>
      <w:sz w:val="20"/>
      <w:szCs w:val="20"/>
    </w:rPr>
  </w:style>
  <w:style w:type="character" w:styleId="a3">
    <w:name w:val="Strong"/>
    <w:basedOn w:val="a0"/>
    <w:uiPriority w:val="22"/>
    <w:qFormat/>
    <w:rsid w:val="001D0094"/>
    <w:rPr>
      <w:b/>
      <w:bCs/>
    </w:rPr>
  </w:style>
  <w:style w:type="character" w:customStyle="1" w:styleId="apple-converted-space">
    <w:name w:val="apple-converted-space"/>
    <w:basedOn w:val="a0"/>
    <w:rsid w:val="001D00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D0094"/>
    <w:pPr>
      <w:widowControl/>
      <w:spacing w:before="100" w:beforeAutospacing="1" w:after="100" w:afterAutospacing="1"/>
      <w:jc w:val="left"/>
    </w:pPr>
    <w:rPr>
      <w:rFonts w:ascii="ＭＳ 明朝" w:eastAsia="ＭＳ 明朝" w:hAnsi="ＭＳ 明朝" w:cs="Times New Roman"/>
      <w:kern w:val="0"/>
      <w:sz w:val="20"/>
      <w:szCs w:val="20"/>
    </w:rPr>
  </w:style>
  <w:style w:type="character" w:styleId="a3">
    <w:name w:val="Strong"/>
    <w:basedOn w:val="a0"/>
    <w:uiPriority w:val="22"/>
    <w:qFormat/>
    <w:rsid w:val="001D0094"/>
    <w:rPr>
      <w:b/>
      <w:bCs/>
    </w:rPr>
  </w:style>
  <w:style w:type="character" w:customStyle="1" w:styleId="apple-converted-space">
    <w:name w:val="apple-converted-space"/>
    <w:basedOn w:val="a0"/>
    <w:rsid w:val="001D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168</Words>
  <Characters>963</Characters>
  <Application>Microsoft Macintosh Word</Application>
  <DocSecurity>0</DocSecurity>
  <Lines>8</Lines>
  <Paragraphs>2</Paragraphs>
  <ScaleCrop>false</ScaleCrop>
  <Company>oiseed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長島 昭一</dc:creator>
  <cp:keywords/>
  <dc:description/>
  <cp:lastModifiedBy>長島 昭一</cp:lastModifiedBy>
  <cp:revision>10</cp:revision>
  <dcterms:created xsi:type="dcterms:W3CDTF">2019-08-25T05:44:00Z</dcterms:created>
  <dcterms:modified xsi:type="dcterms:W3CDTF">2019-08-27T17:09:00Z</dcterms:modified>
</cp:coreProperties>
</file>